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AE" w:rsidRPr="007E0716" w:rsidRDefault="008450AE" w:rsidP="007E0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71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логопеда родителям по выполнению домашнего задания</w:t>
      </w:r>
      <w:r w:rsidR="000D618E" w:rsidRPr="007E07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E0716" w:rsidRPr="007E0716" w:rsidRDefault="007E0716" w:rsidP="007E07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0AE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 xml:space="preserve">Результативность коррекционной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отводятся домашним заданиям. </w:t>
      </w:r>
    </w:p>
    <w:p w:rsidR="007E0716" w:rsidRDefault="007E0716" w:rsidP="007E07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0AE" w:rsidRPr="007E0716" w:rsidRDefault="008450AE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b/>
          <w:sz w:val="24"/>
          <w:szCs w:val="24"/>
        </w:rPr>
        <w:t>Логопедическое домашнее задание</w:t>
      </w:r>
      <w:r w:rsidRPr="007E0716">
        <w:rPr>
          <w:rFonts w:ascii="Times New Roman" w:hAnsi="Times New Roman" w:cs="Times New Roman"/>
          <w:sz w:val="24"/>
          <w:szCs w:val="24"/>
        </w:rPr>
        <w:t>-это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7E0716" w:rsidRDefault="007E0716" w:rsidP="007E071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0716">
        <w:rPr>
          <w:rFonts w:ascii="Times New Roman" w:hAnsi="Times New Roman" w:cs="Times New Roman"/>
          <w:b/>
          <w:bCs/>
          <w:i/>
          <w:sz w:val="24"/>
          <w:szCs w:val="24"/>
        </w:rPr>
        <w:t>Логопедические задания</w:t>
      </w:r>
      <w:r w:rsidRPr="007E0716">
        <w:rPr>
          <w:rFonts w:ascii="Times New Roman" w:hAnsi="Times New Roman" w:cs="Times New Roman"/>
          <w:sz w:val="24"/>
          <w:szCs w:val="24"/>
        </w:rPr>
        <w:t xml:space="preserve"> 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  <w:proofErr w:type="gramEnd"/>
    </w:p>
    <w:p w:rsidR="007E0716" w:rsidRDefault="007E0716" w:rsidP="007E0716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450AE" w:rsidRPr="007E0716" w:rsidRDefault="008450AE" w:rsidP="007E0716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E071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Каково значение логопедического домашнего задания? </w:t>
      </w:r>
    </w:p>
    <w:p w:rsidR="008450AE" w:rsidRPr="007E0716" w:rsidRDefault="008450AE" w:rsidP="007E071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 </w:t>
      </w:r>
    </w:p>
    <w:p w:rsidR="008450AE" w:rsidRPr="007E0716" w:rsidRDefault="008450AE" w:rsidP="007E071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Самое главное, что должны понять родители, – без их участия не достигнуть желаемых результатов. </w:t>
      </w:r>
    </w:p>
    <w:p w:rsidR="008450AE" w:rsidRPr="007E0716" w:rsidRDefault="008450AE" w:rsidP="007E071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 </w:t>
      </w:r>
    </w:p>
    <w:p w:rsidR="008450AE" w:rsidRPr="007E0716" w:rsidRDefault="008450AE" w:rsidP="007E071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должны понять то, что, не выполняя требований логопеда </w:t>
      </w:r>
      <w:r w:rsidR="000D618E"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с ребёнком-дошкольником </w:t>
      </w:r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сегодня, завтра </w:t>
      </w:r>
      <w:r w:rsidR="000D618E" w:rsidRPr="007E0716">
        <w:rPr>
          <w:rFonts w:ascii="Times New Roman" w:hAnsi="Times New Roman" w:cs="Times New Roman"/>
          <w:sz w:val="24"/>
          <w:szCs w:val="24"/>
          <w:lang w:eastAsia="ru-RU"/>
        </w:rPr>
        <w:t>они не смогут потребовать</w:t>
      </w:r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 от школьника собранности, самостоятельности, ответственности. </w:t>
      </w:r>
    </w:p>
    <w:p w:rsidR="008450AE" w:rsidRPr="007E0716" w:rsidRDefault="000D618E" w:rsidP="007E071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0716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8450AE"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родителям необходимо выполнять логопедические домашние задания? </w:t>
      </w:r>
    </w:p>
    <w:p w:rsidR="008450AE" w:rsidRPr="007E0716" w:rsidRDefault="008450AE" w:rsidP="007E071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домашних заданий родителей с детьми </w:t>
      </w:r>
      <w:proofErr w:type="gramStart"/>
      <w:r w:rsidRPr="007E0716">
        <w:rPr>
          <w:rFonts w:ascii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7E0716">
        <w:rPr>
          <w:rFonts w:ascii="Times New Roman" w:hAnsi="Times New Roman" w:cs="Times New Roman"/>
          <w:sz w:val="24"/>
          <w:szCs w:val="24"/>
          <w:lang w:eastAsia="ru-RU"/>
        </w:rPr>
        <w:t xml:space="preserve"> для того, чтобы как можно скорее ликвидировать отставание детей,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 </w:t>
      </w:r>
    </w:p>
    <w:p w:rsidR="007E0716" w:rsidRPr="007E0716" w:rsidRDefault="007E0716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0716" w:rsidRPr="007E0716" w:rsidRDefault="007E0716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0716" w:rsidRPr="007E0716" w:rsidRDefault="007E0716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0716" w:rsidRPr="007E0716" w:rsidRDefault="007E0716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0716" w:rsidRPr="007E0716" w:rsidRDefault="007E0716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7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правила работы при выполнении заданий логопеда.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Домашнее задание ребенок выполняет с родителями в течение 5–20 минут 2 – 3 раза в день.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Если вы заметили, что у ребенка пропал интерес к занятию, прекратите его, возобновив снова спустя некоторое время.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 xml:space="preserve"> Артикуляционная гимнастика выполняется перед зеркалом. 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Консультацию о правильном её выполнении вы можете получить  у логопеда.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Ваша речь должна быть образцом для ребенка.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Не заостряйте внимание ребенка на недостатках его речи.  Однако</w:t>
      </w:r>
      <w:proofErr w:type="gramStart"/>
      <w:r w:rsidRPr="007E07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0716">
        <w:rPr>
          <w:rFonts w:ascii="Times New Roman" w:hAnsi="Times New Roman" w:cs="Times New Roman"/>
          <w:sz w:val="24"/>
          <w:szCs w:val="24"/>
        </w:rPr>
        <w:t xml:space="preserve"> когда изучаемый звук находиться на этапе автоматизации   (т.е. поставлен), родителям нужно в ненавязчивой форме напомнить о его правильном произношении.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Пусть выполнение домашних заданий станет для ребенка игрой.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Приучайте ребенка бережно относиться к тетради и прилагаемым   карточкам. (Карточки сдаются вместе с тетрадью).</w:t>
      </w:r>
    </w:p>
    <w:p w:rsidR="000D618E" w:rsidRPr="007E0716" w:rsidRDefault="000D618E" w:rsidP="007E07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716">
        <w:rPr>
          <w:rFonts w:ascii="Times New Roman" w:hAnsi="Times New Roman" w:cs="Times New Roman"/>
          <w:b/>
          <w:sz w:val="24"/>
          <w:szCs w:val="24"/>
          <w:u w:val="single"/>
        </w:rPr>
        <w:t>Что может входить в задания логопеда: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- Задание на развитие артикуляционной моторики.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- Задание на развитие мелкой моторики.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- Задание на развитие направленной воздушной струи.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- Задание на автоматизацию поставленного звука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 - Лексико-гр</w:t>
      </w:r>
      <w:r w:rsidR="009B4246" w:rsidRPr="007E0716">
        <w:rPr>
          <w:rFonts w:ascii="Times New Roman" w:hAnsi="Times New Roman" w:cs="Times New Roman"/>
          <w:sz w:val="24"/>
          <w:szCs w:val="24"/>
        </w:rPr>
        <w:t>амматические игры и упражнения.</w:t>
      </w:r>
    </w:p>
    <w:p w:rsidR="007E0716" w:rsidRDefault="009B4246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 xml:space="preserve">-Задания по закреплению навыков звукового анализа и синтеза и навыков чтения </w:t>
      </w:r>
    </w:p>
    <w:p w:rsidR="009B4246" w:rsidRPr="007E0716" w:rsidRDefault="007E0716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9B4246" w:rsidRPr="007E0716">
        <w:rPr>
          <w:rFonts w:ascii="Times New Roman" w:hAnsi="Times New Roman" w:cs="Times New Roman"/>
          <w:sz w:val="24"/>
          <w:szCs w:val="24"/>
        </w:rPr>
        <w:t>в зависимости от уровня подготовки детей).</w:t>
      </w:r>
    </w:p>
    <w:p w:rsidR="007E0716" w:rsidRPr="007E0716" w:rsidRDefault="007E0716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716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родителям для помощи при выполнении домашних заданий с детьми.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1.  Не превращайте выполнения ребёнком домашних заданий в орудие пыток.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2. Формируйте положительную мотивацию выполнения домашнего задания, его  дальнюю перспективу.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3. Поощряйте своего ребёнка за хорошо выполненное домашнее задание.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4. Хвалите ребенка, радуйтесь его результатам, связанным с положительной отметкой.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5.  Помогайте ребёнку в выполнении домашнего задания только в том случае, если он в этом нуждается.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6.  Не пытайтесь выполнять задание за своего ребёнка, лучше пусть он вообще не сделает домашние задание, чем сделаете его вы.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>7. Формируйте у ребёнка культуру умственного труда, интересуйтесь, какую дополнительную литературу можно использовать.</w:t>
      </w:r>
    </w:p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716">
        <w:rPr>
          <w:rFonts w:ascii="Times New Roman" w:hAnsi="Times New Roman" w:cs="Times New Roman"/>
          <w:sz w:val="24"/>
          <w:szCs w:val="24"/>
        </w:rPr>
        <w:t xml:space="preserve">8.  </w:t>
      </w:r>
      <w:r w:rsidRPr="007E0716">
        <w:rPr>
          <w:rFonts w:ascii="Times New Roman" w:hAnsi="Times New Roman" w:cs="Times New Roman"/>
          <w:sz w:val="24"/>
          <w:szCs w:val="24"/>
          <w:u w:val="single"/>
        </w:rPr>
        <w:t>Консультируйтесь с учителем-логопедом</w:t>
      </w:r>
      <w:r w:rsidRPr="007E0716">
        <w:rPr>
          <w:rFonts w:ascii="Times New Roman" w:hAnsi="Times New Roman" w:cs="Times New Roman"/>
          <w:sz w:val="24"/>
          <w:szCs w:val="24"/>
        </w:rPr>
        <w:t>, если видите, что ваш ребёнок   испытывает затруднения с подготовкой домашних заданий.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B4246" w:rsidRPr="007E0716" w:rsidTr="009B4246">
        <w:tc>
          <w:tcPr>
            <w:tcW w:w="9571" w:type="dxa"/>
          </w:tcPr>
          <w:p w:rsidR="009B4246" w:rsidRPr="007E0716" w:rsidRDefault="009B4246" w:rsidP="007E07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716">
              <w:rPr>
                <w:rFonts w:ascii="Times New Roman" w:hAnsi="Times New Roman" w:cs="Times New Roman"/>
                <w:i/>
                <w:sz w:val="24"/>
                <w:szCs w:val="24"/>
              </w:rPr>
              <w:t>Только тесный контакт в работе логопеда и родителей может способствовать устранению речевых нарушений в дошкольном возрасте, а значит, и дальнейшему полноценному школьному обучению.</w:t>
            </w:r>
          </w:p>
        </w:tc>
      </w:tr>
    </w:tbl>
    <w:p w:rsidR="00FF11C4" w:rsidRPr="007E0716" w:rsidRDefault="00FF11C4" w:rsidP="007E07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11C4" w:rsidRPr="007E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DDA"/>
    <w:multiLevelType w:val="multilevel"/>
    <w:tmpl w:val="BFD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11114"/>
    <w:multiLevelType w:val="multilevel"/>
    <w:tmpl w:val="CFF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C4"/>
    <w:rsid w:val="000D618E"/>
    <w:rsid w:val="006D3229"/>
    <w:rsid w:val="007E0716"/>
    <w:rsid w:val="008450AE"/>
    <w:rsid w:val="009B4246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51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HP</cp:lastModifiedBy>
  <cp:revision>6</cp:revision>
  <cp:lastPrinted>2018-10-22T07:35:00Z</cp:lastPrinted>
  <dcterms:created xsi:type="dcterms:W3CDTF">2016-05-19T11:13:00Z</dcterms:created>
  <dcterms:modified xsi:type="dcterms:W3CDTF">2018-10-22T07:37:00Z</dcterms:modified>
</cp:coreProperties>
</file>