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9FD" w:rsidRPr="009626F2" w:rsidRDefault="004D39FD" w:rsidP="004D39FD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9626F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Консультация учителя-логопеда для родителей детей  6-7 лет</w:t>
      </w:r>
    </w:p>
    <w:p w:rsidR="004D39FD" w:rsidRPr="009626F2" w:rsidRDefault="004D39FD" w:rsidP="004D39FD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9626F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Тема: «На пути к грамоте»</w:t>
      </w:r>
    </w:p>
    <w:p w:rsidR="009626F2" w:rsidRDefault="009626F2" w:rsidP="004D39FD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D39FD" w:rsidRDefault="004D39FD" w:rsidP="004D39FD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39FD">
        <w:rPr>
          <w:rFonts w:ascii="Times New Roman" w:eastAsia="Times New Roman" w:hAnsi="Times New Roman" w:cs="Times New Roman"/>
          <w:sz w:val="27"/>
          <w:szCs w:val="27"/>
          <w:lang w:eastAsia="ru-RU"/>
        </w:rPr>
        <w:t>Уважаемые родители!</w:t>
      </w:r>
    </w:p>
    <w:p w:rsidR="009626F2" w:rsidRPr="004D39FD" w:rsidRDefault="009626F2" w:rsidP="004D39FD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D39FD" w:rsidRPr="004D39FD" w:rsidRDefault="004D39FD" w:rsidP="004D39F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39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Давайте поговорим о том, как же лучше подготовить  детей к овладению грамотой в школе. Ведь от того, насколько успешным будет начало школьного обучения, зависит успеваемость ученика в последующие годы, его отношение к школе, учению, и, в конечном счете, его благополучие во взрослой жизни. </w:t>
      </w:r>
    </w:p>
    <w:p w:rsidR="004D39FD" w:rsidRPr="004D39FD" w:rsidRDefault="004D39FD" w:rsidP="004D39F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39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Напомню, что грамота – это умение читать и писать. Сложный процесс освоения грамоты распадается на несколько этапов, большая часть которых приходится на школу. Но чтобы сделать этот сложный процесс более лёгким и успешным, необходимо часть умений сформировать ещё в детском саду.</w:t>
      </w:r>
    </w:p>
    <w:p w:rsidR="004D39FD" w:rsidRDefault="004D39FD" w:rsidP="004D39F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39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Также напомню вам основные компоненты, которые входят в процесс обучения грамоте:</w:t>
      </w:r>
    </w:p>
    <w:p w:rsidR="00064AE0" w:rsidRPr="00E3087F" w:rsidRDefault="00064AE0" w:rsidP="00064AE0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087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E3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звуковой стороны речи, т.е.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</w:t>
      </w:r>
      <w:r w:rsidRPr="00E308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правильным, чётким произношением звуков всех фонематических гр</w:t>
      </w:r>
      <w:r w:rsidRPr="00D8248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 (свистящих, шипящих, сонорных</w:t>
      </w:r>
      <w:r w:rsidRPr="00E3087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64AE0" w:rsidRPr="00E3087F" w:rsidRDefault="00064AE0" w:rsidP="00064AE0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087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фонематического слуха</w:t>
      </w:r>
      <w:r w:rsidRPr="00D8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умение слышать и </w:t>
      </w:r>
      <w:r w:rsidRPr="00E3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</w:t>
      </w:r>
      <w:r w:rsidRPr="00D8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звуки </w:t>
      </w:r>
      <w:r w:rsidRPr="00E308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 языка;</w:t>
      </w:r>
    </w:p>
    <w:p w:rsidR="00064AE0" w:rsidRPr="00E3087F" w:rsidRDefault="004003AE" w:rsidP="00064AE0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звуковому</w:t>
      </w:r>
      <w:r w:rsidR="00064AE0" w:rsidRPr="00E3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анализу и синтезу </w:t>
      </w:r>
      <w:r w:rsidR="00064AE0" w:rsidRPr="00D8248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слов,</w:t>
      </w:r>
      <w:r w:rsidR="00064AE0" w:rsidRPr="00E3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</w:t>
      </w:r>
      <w:r w:rsidR="00064AE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 w:rsidR="00064AE0" w:rsidRPr="00D8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выделять звуки из слов, определять место звука в слове, устанавливать последовательность звуков в слове, </w:t>
      </w:r>
      <w:r w:rsidR="00064AE0" w:rsidRPr="00E3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AE0" w:rsidRPr="00D8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том, что такое </w:t>
      </w:r>
      <w:r w:rsidR="00064AE0">
        <w:rPr>
          <w:rFonts w:ascii="Times New Roman" w:eastAsia="Times New Roman" w:hAnsi="Times New Roman" w:cs="Times New Roman"/>
          <w:sz w:val="28"/>
          <w:szCs w:val="28"/>
          <w:lang w:eastAsia="ru-RU"/>
        </w:rPr>
        <w:t>«звук», «слог», «слово», «предложение»</w:t>
      </w:r>
      <w:r w:rsidR="00064AE0" w:rsidRPr="00E3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4AE0" w:rsidRPr="00D8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064AE0" w:rsidRPr="00E3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звуки </w:t>
      </w:r>
      <w:r w:rsidR="00064AE0" w:rsidRPr="00D8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делятся на гласные и </w:t>
      </w:r>
      <w:r w:rsidR="00064AE0" w:rsidRPr="00E3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согласные, </w:t>
      </w:r>
      <w:r w:rsidR="00064AE0" w:rsidRPr="00D8248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согласные, в свою очередь, бывают твердые и  мягкие, глухие и звонкие;</w:t>
      </w:r>
    </w:p>
    <w:p w:rsidR="00064AE0" w:rsidRPr="00D8248B" w:rsidRDefault="00064AE0" w:rsidP="00064AE0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87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 w:rsidRPr="00D8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делить слова на слоги;</w:t>
      </w:r>
      <w:r w:rsidRPr="00E3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4AE0" w:rsidRPr="00E3087F" w:rsidRDefault="00064AE0" w:rsidP="00064AE0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Pr="00E308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со схемой слова, предложения, разрезной азбукой</w:t>
      </w:r>
      <w:r w:rsidRPr="00D824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4AE0" w:rsidRPr="00D8248B" w:rsidRDefault="00064AE0" w:rsidP="00064AE0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87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</w:t>
      </w:r>
      <w:r w:rsidRPr="00D8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навыками </w:t>
      </w:r>
      <w:proofErr w:type="spellStart"/>
      <w:r w:rsidRPr="00D824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послогового</w:t>
      </w:r>
      <w:proofErr w:type="spellEnd"/>
      <w:r w:rsidRPr="00D8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чтения;</w:t>
      </w:r>
    </w:p>
    <w:p w:rsidR="00064AE0" w:rsidRPr="00E3087F" w:rsidRDefault="00064AE0" w:rsidP="00064AE0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48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навыками «печатания» букв.</w:t>
      </w:r>
    </w:p>
    <w:p w:rsidR="00064AE0" w:rsidRPr="00E43AD6" w:rsidRDefault="00064AE0" w:rsidP="00064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Ещё в дошкольном детстве детям необходимо усвоить представления о том, что наша речь состоит из предложений, предложения  -  из связанных по смыслу слов, слова состоят из звуков и делятся на части – слоги. Важно, чтобы дошколята хорошо ориентировались в этих понятиях и не путали их. С некоторыми правилами ребят уже можно знакомить перед школой, например, с правилом определения количества слогов в слове: в слове столько слогов, сколько в нём гласных звуков.</w:t>
      </w:r>
      <w:r w:rsidR="00E43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детей  определять количество гласных звуков в слове можно с помощью игры </w:t>
      </w:r>
      <w:r w:rsidR="00E43AD6" w:rsidRPr="00107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«Назови гласные звуки»</w:t>
      </w:r>
      <w:r w:rsidR="00E43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чётко произносите слово, а ребёнок называет вам гласные звуки этого слова в том порядке, в каком они находятся в слове. </w:t>
      </w:r>
      <w:proofErr w:type="gramStart"/>
      <w:r w:rsidR="00E43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важно помнить, что в словах, которые вы будете предлагать детям, должны хорошо слышаться все гласные звуки, например: </w:t>
      </w:r>
      <w:r w:rsidRPr="001079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дом, пила, мышка, автобус, кубик, клубника, осы, вагоны, Буратино.</w:t>
      </w:r>
      <w:proofErr w:type="gramEnd"/>
    </w:p>
    <w:p w:rsidR="003D1E9F" w:rsidRDefault="00064AE0" w:rsidP="003D1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E43A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обучении детей чтению важно помнить, что звук и буква – это разные понятия. Звуки мы используем в устной речи, их мы слышим и произносим. А буквы являются графическими обозначениями звуков, знаками, которые нужны нам в письменной речи, то есть для чтения и письма. </w:t>
      </w:r>
      <w:r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Часто </w:t>
      </w:r>
      <w:r w:rsidR="00E43A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родители допускают ошибку, </w:t>
      </w:r>
      <w:r w:rsidR="00E43AD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обучая детей побуквенному чтению, в результате чего дошкольники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видя букву, произносят её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название, а не звук: пэ, </w:t>
      </w:r>
      <w:r w:rsidR="003D1E9F">
        <w:rPr>
          <w:rFonts w:ascii="Times New Roman" w:eastAsia="Times New Roman" w:hAnsi="Times New Roman" w:cs="Times New Roman"/>
          <w:sz w:val="27"/>
          <w:szCs w:val="27"/>
          <w:lang w:eastAsia="ru-RU"/>
        </w:rPr>
        <w:t>эр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3D1E9F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тормозит процесс овладения детьми навыками осознанного чтения, так как  они</w:t>
      </w:r>
      <w:r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трудом вникают в правила озвучивания букв и буквосочетаний.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</w:p>
    <w:p w:rsidR="00064AE0" w:rsidRPr="00E3087F" w:rsidRDefault="003D1E9F" w:rsidP="003D1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D36C9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Уважаемые родители!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Обучая детей чтению, помните, что называть буквы лучше </w:t>
      </w:r>
      <w:r w:rsidR="00064AE0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их</w:t>
      </w:r>
      <w:r w:rsidR="00064AE0"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звуковым обозначениям: </w:t>
      </w:r>
      <w:r w:rsidR="00064AE0" w:rsidRPr="005473D9">
        <w:rPr>
          <w:rFonts w:ascii="Times New Roman" w:eastAsia="Times New Roman" w:hAnsi="Times New Roman" w:cs="Times New Roman"/>
          <w:sz w:val="27"/>
          <w:szCs w:val="27"/>
          <w:lang w:eastAsia="ru-RU"/>
        </w:rPr>
        <w:t>[</w:t>
      </w:r>
      <w:proofErr w:type="gramStart"/>
      <w:r w:rsidR="00064AE0"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="00064AE0" w:rsidRPr="005473D9">
        <w:rPr>
          <w:rFonts w:ascii="Times New Roman" w:eastAsia="Times New Roman" w:hAnsi="Times New Roman" w:cs="Times New Roman"/>
          <w:sz w:val="27"/>
          <w:szCs w:val="27"/>
          <w:lang w:eastAsia="ru-RU"/>
        </w:rPr>
        <w:t>]</w:t>
      </w:r>
      <w:r w:rsidR="00064AE0"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064AE0" w:rsidRPr="005473D9">
        <w:rPr>
          <w:rFonts w:ascii="Times New Roman" w:eastAsia="Times New Roman" w:hAnsi="Times New Roman" w:cs="Times New Roman"/>
          <w:sz w:val="27"/>
          <w:szCs w:val="27"/>
          <w:lang w:eastAsia="ru-RU"/>
        </w:rPr>
        <w:t>[</w:t>
      </w:r>
      <w:r w:rsidR="00064AE0"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r w:rsidR="00064AE0" w:rsidRPr="005473D9">
        <w:rPr>
          <w:rFonts w:ascii="Times New Roman" w:eastAsia="Times New Roman" w:hAnsi="Times New Roman" w:cs="Times New Roman"/>
          <w:sz w:val="27"/>
          <w:szCs w:val="27"/>
          <w:lang w:eastAsia="ru-RU"/>
        </w:rPr>
        <w:t>]</w:t>
      </w:r>
      <w:r w:rsidR="00064AE0"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064AE0" w:rsidRPr="005473D9">
        <w:rPr>
          <w:rFonts w:ascii="Times New Roman" w:eastAsia="Times New Roman" w:hAnsi="Times New Roman" w:cs="Times New Roman"/>
          <w:sz w:val="27"/>
          <w:szCs w:val="27"/>
          <w:lang w:eastAsia="ru-RU"/>
        </w:rPr>
        <w:t>[</w:t>
      </w:r>
      <w:r w:rsidR="00064AE0"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="00064AE0" w:rsidRPr="005473D9">
        <w:rPr>
          <w:rFonts w:ascii="Times New Roman" w:eastAsia="Times New Roman" w:hAnsi="Times New Roman" w:cs="Times New Roman"/>
          <w:sz w:val="27"/>
          <w:szCs w:val="27"/>
          <w:lang w:eastAsia="ru-RU"/>
        </w:rPr>
        <w:t>]</w:t>
      </w:r>
      <w:r w:rsidR="00064AE0"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…. Это значительно облегчает детям </w:t>
      </w:r>
      <w:r w:rsidR="00064AE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процесс овладения</w:t>
      </w:r>
      <w:r w:rsidR="00064AE0"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навыком чтения.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только после того, как ребёнок овладеет чтением, можно познакомить его с названиями букв.</w:t>
      </w:r>
    </w:p>
    <w:p w:rsidR="00064AE0" w:rsidRPr="00E3087F" w:rsidRDefault="00064AE0" w:rsidP="003D1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Некоторые ребята испытывают трудности в овладении чтением потому, что не запоминают буквы. </w:t>
      </w:r>
      <w:r w:rsidR="00D36C90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того</w:t>
      </w:r>
      <w:r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чтобы ребёнок лучше усвоил графический облик буквы и для профилактики </w:t>
      </w:r>
      <w:proofErr w:type="spellStart"/>
      <w:r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>дисграфии</w:t>
      </w:r>
      <w:proofErr w:type="spellEnd"/>
      <w:r w:rsidR="003D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proofErr w:type="spellStart"/>
      <w:r w:rsidR="003D1E9F">
        <w:rPr>
          <w:rFonts w:ascii="Times New Roman" w:eastAsia="Times New Roman" w:hAnsi="Times New Roman" w:cs="Times New Roman"/>
          <w:sz w:val="27"/>
          <w:szCs w:val="27"/>
          <w:lang w:eastAsia="ru-RU"/>
        </w:rPr>
        <w:t>дислексии</w:t>
      </w:r>
      <w:proofErr w:type="spellEnd"/>
      <w:r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школе (</w:t>
      </w:r>
      <w:proofErr w:type="spellStart"/>
      <w:r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>дисграфия</w:t>
      </w:r>
      <w:proofErr w:type="spellEnd"/>
      <w:r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</w:t>
      </w:r>
      <w:r w:rsidR="003D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нарушение письма, </w:t>
      </w:r>
      <w:proofErr w:type="spellStart"/>
      <w:r w:rsidR="003D1E9F">
        <w:rPr>
          <w:rFonts w:ascii="Times New Roman" w:eastAsia="Times New Roman" w:hAnsi="Times New Roman" w:cs="Times New Roman"/>
          <w:sz w:val="27"/>
          <w:szCs w:val="27"/>
          <w:lang w:eastAsia="ru-RU"/>
        </w:rPr>
        <w:t>дислексия</w:t>
      </w:r>
      <w:proofErr w:type="spellEnd"/>
      <w:r w:rsidR="003D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нарушение чтения)</w:t>
      </w:r>
      <w:r w:rsidR="00D36C9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3D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предлагаю </w:t>
      </w:r>
      <w:r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использовать </w:t>
      </w:r>
      <w:r w:rsidRPr="00E308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следующие задания:</w:t>
      </w:r>
    </w:p>
    <w:p w:rsidR="00064AE0" w:rsidRPr="00E3087F" w:rsidRDefault="00064AE0" w:rsidP="00064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>-написать букву в воздухе;</w:t>
      </w:r>
    </w:p>
    <w:p w:rsidR="00064AE0" w:rsidRDefault="00064AE0" w:rsidP="00064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-выложить печатную букву из карандашей, счётных палочек,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ниточек;</w:t>
      </w:r>
    </w:p>
    <w:p w:rsidR="00064AE0" w:rsidRPr="00E3087F" w:rsidRDefault="00064AE0" w:rsidP="00064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>-написать букву пальчиком на манке или другой мелкой крупе;</w:t>
      </w:r>
    </w:p>
    <w:p w:rsidR="00064AE0" w:rsidRPr="00E3087F" w:rsidRDefault="00064AE0" w:rsidP="00064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>выложить букву из крупных и мелких пуговиц, бусинок, ф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асоли и т. д.</w:t>
      </w:r>
      <w:r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064AE0" w:rsidRPr="00E3087F" w:rsidRDefault="00064AE0" w:rsidP="00064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>вырезать из бумаги образ буквы;</w:t>
      </w:r>
    </w:p>
    <w:p w:rsidR="00064AE0" w:rsidRPr="00E3087F" w:rsidRDefault="00064AE0" w:rsidP="00064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>-вылепить из пластилина, теста;</w:t>
      </w:r>
    </w:p>
    <w:p w:rsidR="00064AE0" w:rsidRPr="00E3087F" w:rsidRDefault="00064AE0" w:rsidP="00064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>-написать на плакате букву разных размеров, разного цвета;</w:t>
      </w:r>
    </w:p>
    <w:p w:rsidR="00064AE0" w:rsidRDefault="00064AE0" w:rsidP="00064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-подчеркнуть</w:t>
      </w:r>
      <w:r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нужную букву в тексте.</w:t>
      </w:r>
    </w:p>
    <w:p w:rsidR="00064AE0" w:rsidRDefault="00064AE0" w:rsidP="00064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3D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Хорошим подспорьем в обучении детей чтению являются кассы букв, разрезная азбука, магнитная азбука и т.п.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Главное в данном виде заданий – знать буквы, уметь  быстро их находить в кассе и располагать  в таком порядке, в каком расположены звуки в слове. То есть здесь применяются навыки и анализа, и синтеза. Развивающий характер носят задания типа «Цепочка слов», «Измени  слово», «Буквы заблудились».</w:t>
      </w:r>
    </w:p>
    <w:p w:rsidR="00064AE0" w:rsidRDefault="003C59AE" w:rsidP="00064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Например, предложите ребятам поиграть в игру «Измени слово». Попросите ребёнка из букв кассы </w:t>
      </w:r>
      <w:r w:rsidR="00064A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составить слово </w:t>
      </w:r>
      <w:r w:rsidR="00064AE0" w:rsidRPr="003C59A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мука</w:t>
      </w:r>
      <w:r w:rsidR="00064A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После того, как ребёнок справится с этим заданием, попросите его из букв слова </w:t>
      </w:r>
      <w:r w:rsidRPr="003C59A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мука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составить ещё одно слово. Ребёнок составляет слово </w:t>
      </w:r>
      <w:r w:rsidRPr="003C59A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кума</w:t>
      </w: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. </w:t>
      </w:r>
      <w:r w:rsidRPr="003C59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Далее пусть малыш расскажет вам, как из слова </w:t>
      </w: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мука </w:t>
      </w:r>
      <w:r w:rsidRPr="003C59AE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получил слово</w:t>
      </w: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кума.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(«Я поменял местами  </w:t>
      </w:r>
      <w:r w:rsidR="00064A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буквы М и</w:t>
      </w:r>
      <w:proofErr w:type="gramStart"/>
      <w:r w:rsidR="00064A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064AE0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забудьте похвалить ребёнка.</w:t>
      </w:r>
    </w:p>
    <w:p w:rsidR="004003AE" w:rsidRDefault="003C59AE" w:rsidP="004003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родители!</w:t>
      </w:r>
    </w:p>
    <w:p w:rsidR="004003AE" w:rsidRDefault="004003AE" w:rsidP="00400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064AE0" w:rsidRPr="00E3087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Обучение грамоте - ответственный период в жизни ребенка. И то, насколько благополучно он будет проходить, во многом зависит от вас, вашего терпения, доброжелательности.</w:t>
      </w:r>
    </w:p>
    <w:p w:rsidR="004003AE" w:rsidRDefault="004003AE" w:rsidP="00400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3C59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напоследок хочу порекомендовать вам </w:t>
      </w:r>
      <w:r w:rsidR="009626F2">
        <w:rPr>
          <w:rFonts w:ascii="Times New Roman" w:eastAsia="Times New Roman" w:hAnsi="Times New Roman" w:cs="Times New Roman"/>
          <w:sz w:val="27"/>
          <w:szCs w:val="27"/>
          <w:lang w:eastAsia="ru-RU"/>
        </w:rPr>
        <w:t>книги</w:t>
      </w:r>
      <w:r w:rsidR="00064A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В. Волиной </w:t>
      </w:r>
      <w:r w:rsidR="00064A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«Занимательное </w:t>
      </w:r>
      <w:proofErr w:type="spellStart"/>
      <w:r w:rsidR="00064AE0">
        <w:rPr>
          <w:rFonts w:ascii="Times New Roman" w:eastAsia="Times New Roman" w:hAnsi="Times New Roman" w:cs="Times New Roman"/>
          <w:sz w:val="27"/>
          <w:szCs w:val="27"/>
          <w:lang w:eastAsia="ru-RU"/>
        </w:rPr>
        <w:t>азбуковедение</w:t>
      </w:r>
      <w:proofErr w:type="spellEnd"/>
      <w:r w:rsidR="00A67EEE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C426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791074">
        <w:rPr>
          <w:rFonts w:ascii="Times New Roman" w:eastAsia="Times New Roman" w:hAnsi="Times New Roman" w:cs="Times New Roman"/>
          <w:sz w:val="27"/>
          <w:szCs w:val="27"/>
          <w:lang w:eastAsia="ru-RU"/>
        </w:rPr>
        <w:t>М.:</w:t>
      </w:r>
      <w:r w:rsidR="00A67E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Просвещение,</w:t>
      </w:r>
      <w:r w:rsidR="00064A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1991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064AE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ней собрано очень много занимательных развивающих заданий по </w:t>
      </w:r>
      <w:r w:rsidR="009626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каждой букве русского алфавита и </w:t>
      </w:r>
      <w:proofErr w:type="spellStart"/>
      <w:r w:rsidR="009626F2">
        <w:rPr>
          <w:rFonts w:ascii="Times New Roman" w:eastAsia="Times New Roman" w:hAnsi="Times New Roman" w:cs="Times New Roman"/>
          <w:sz w:val="27"/>
          <w:szCs w:val="27"/>
          <w:lang w:eastAsia="ru-RU"/>
        </w:rPr>
        <w:t>Жукова</w:t>
      </w:r>
      <w:proofErr w:type="gramStart"/>
      <w:r w:rsidR="009626F2">
        <w:rPr>
          <w:rFonts w:ascii="Times New Roman" w:eastAsia="Times New Roman" w:hAnsi="Times New Roman" w:cs="Times New Roman"/>
          <w:sz w:val="27"/>
          <w:szCs w:val="27"/>
          <w:lang w:eastAsia="ru-RU"/>
        </w:rPr>
        <w:t>.Н</w:t>
      </w:r>
      <w:proofErr w:type="gramEnd"/>
      <w:r w:rsidR="009626F2">
        <w:rPr>
          <w:rFonts w:ascii="Times New Roman" w:eastAsia="Times New Roman" w:hAnsi="Times New Roman" w:cs="Times New Roman"/>
          <w:sz w:val="27"/>
          <w:szCs w:val="27"/>
          <w:lang w:eastAsia="ru-RU"/>
        </w:rPr>
        <w:t>.С</w:t>
      </w:r>
      <w:proofErr w:type="spellEnd"/>
      <w:r w:rsidR="009626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«Букварь» Эти книги</w:t>
      </w:r>
      <w:r w:rsidR="00064A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есть в интернете.</w:t>
      </w:r>
      <w:r w:rsidR="00064AE0" w:rsidRPr="00802A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bookmarkStart w:id="0" w:name="_GoBack"/>
      <w:bookmarkEnd w:id="0"/>
    </w:p>
    <w:p w:rsidR="004D39FD" w:rsidRDefault="004003AE" w:rsidP="00400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</w:t>
      </w:r>
    </w:p>
    <w:p w:rsidR="004D39FD" w:rsidRDefault="004D39FD" w:rsidP="00400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238B2" w:rsidRPr="009626F2" w:rsidRDefault="00064AE0" w:rsidP="00962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39FD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Успехов</w:t>
      </w:r>
      <w:r w:rsidR="009626F2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вам в занятиях с вашими детьми!</w:t>
      </w:r>
    </w:p>
    <w:sectPr w:rsidR="003238B2" w:rsidRPr="009626F2" w:rsidSect="004D39FD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7D1" w:rsidRDefault="007827D1" w:rsidP="004D39FD">
      <w:pPr>
        <w:spacing w:after="0" w:line="240" w:lineRule="auto"/>
      </w:pPr>
      <w:r>
        <w:separator/>
      </w:r>
    </w:p>
  </w:endnote>
  <w:endnote w:type="continuationSeparator" w:id="0">
    <w:p w:rsidR="007827D1" w:rsidRDefault="007827D1" w:rsidP="004D3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7D1" w:rsidRDefault="007827D1" w:rsidP="004D39FD">
      <w:pPr>
        <w:spacing w:after="0" w:line="240" w:lineRule="auto"/>
      </w:pPr>
      <w:r>
        <w:separator/>
      </w:r>
    </w:p>
  </w:footnote>
  <w:footnote w:type="continuationSeparator" w:id="0">
    <w:p w:rsidR="007827D1" w:rsidRDefault="007827D1" w:rsidP="004D3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104B"/>
    <w:multiLevelType w:val="multilevel"/>
    <w:tmpl w:val="7344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E0"/>
    <w:rsid w:val="00064AE0"/>
    <w:rsid w:val="003238B2"/>
    <w:rsid w:val="003C59AE"/>
    <w:rsid w:val="003D1E9F"/>
    <w:rsid w:val="004003AE"/>
    <w:rsid w:val="004820CF"/>
    <w:rsid w:val="004D39FD"/>
    <w:rsid w:val="007827D1"/>
    <w:rsid w:val="00791074"/>
    <w:rsid w:val="0079743E"/>
    <w:rsid w:val="009626F2"/>
    <w:rsid w:val="00A67EEE"/>
    <w:rsid w:val="00BF0B30"/>
    <w:rsid w:val="00C4268B"/>
    <w:rsid w:val="00D36C90"/>
    <w:rsid w:val="00E43AD6"/>
    <w:rsid w:val="00E4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3A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D3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39FD"/>
  </w:style>
  <w:style w:type="paragraph" w:styleId="a7">
    <w:name w:val="footer"/>
    <w:basedOn w:val="a"/>
    <w:link w:val="a8"/>
    <w:uiPriority w:val="99"/>
    <w:unhideWhenUsed/>
    <w:rsid w:val="004D3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3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3A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D3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39FD"/>
  </w:style>
  <w:style w:type="paragraph" w:styleId="a7">
    <w:name w:val="footer"/>
    <w:basedOn w:val="a"/>
    <w:link w:val="a8"/>
    <w:uiPriority w:val="99"/>
    <w:unhideWhenUsed/>
    <w:rsid w:val="004D3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3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081215</dc:creator>
  <cp:lastModifiedBy>HP</cp:lastModifiedBy>
  <cp:revision>10</cp:revision>
  <cp:lastPrinted>2019-09-06T04:58:00Z</cp:lastPrinted>
  <dcterms:created xsi:type="dcterms:W3CDTF">2017-03-19T09:29:00Z</dcterms:created>
  <dcterms:modified xsi:type="dcterms:W3CDTF">2021-05-28T04:57:00Z</dcterms:modified>
</cp:coreProperties>
</file>