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1E" w:rsidRDefault="00E034AD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sz w:val="28"/>
          <w:szCs w:val="28"/>
        </w:rPr>
        <w:t>Краткосроч</w:t>
      </w:r>
      <w:r w:rsidR="00A27D18">
        <w:rPr>
          <w:rFonts w:ascii="Times New Roman" w:eastAsia="Times New Roman" w:hAnsi="Times New Roman" w:cs="Times New Roman"/>
          <w:b/>
          <w:sz w:val="28"/>
          <w:szCs w:val="28"/>
        </w:rPr>
        <w:t>ный недельный проект для старшей</w:t>
      </w:r>
      <w:r w:rsidRPr="00521C99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</w:t>
      </w:r>
      <w:r w:rsidR="00A27D18">
        <w:rPr>
          <w:rFonts w:ascii="Times New Roman" w:eastAsia="Times New Roman" w:hAnsi="Times New Roman" w:cs="Times New Roman"/>
          <w:b/>
          <w:sz w:val="28"/>
          <w:szCs w:val="28"/>
        </w:rPr>
        <w:t>КН для детей с ЗПР «Ромашки</w:t>
      </w:r>
      <w:r w:rsidR="003B181E" w:rsidRPr="00521C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92F3B" w:rsidRPr="00521C99" w:rsidRDefault="00692F3B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4AD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проекта: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4AD" w:rsidRPr="00521C99">
        <w:rPr>
          <w:rFonts w:ascii="Times New Roman" w:eastAsia="Times New Roman" w:hAnsi="Times New Roman" w:cs="Times New Roman"/>
          <w:sz w:val="28"/>
          <w:szCs w:val="28"/>
        </w:rPr>
        <w:t>«Загадочный мир космоса»</w:t>
      </w:r>
    </w:p>
    <w:p w:rsidR="003B181E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проекта</w:t>
      </w:r>
      <w:r w:rsidR="00DE55F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534B4B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>старшей группы «Ромашки», родители, воспитатели, учитель-дефектолог.</w:t>
      </w:r>
    </w:p>
    <w:p w:rsidR="003B181E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проведения: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>№22 «Синяя птица»</w:t>
      </w:r>
    </w:p>
    <w:p w:rsidR="003B181E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реализации проекта: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1 неделя </w:t>
      </w:r>
    </w:p>
    <w:p w:rsidR="00E034AD" w:rsidRPr="00521C99" w:rsidRDefault="00E034AD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нравственных ценностей. Познакомить с историей возникновения праздника День космонавтики. Дать первоначальные сведения о планетах, солнце. Познакомить и показать в иллюстрациях (комету, орбитальную станцию, космический телескоп)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D18" w:rsidRDefault="00E034AD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D18" w:rsidRDefault="00E034AD" w:rsidP="00A2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18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>элементарные знания о космосе;</w:t>
      </w:r>
      <w:r w:rsidRPr="00A2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D18" w:rsidRDefault="00E034AD" w:rsidP="00A2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18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звездном небе, кометах,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 xml:space="preserve"> планетах, орбитальной станции;</w:t>
      </w:r>
    </w:p>
    <w:p w:rsidR="00A27D18" w:rsidRDefault="00A27D18" w:rsidP="00A2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речь детей, кругозор;</w:t>
      </w:r>
    </w:p>
    <w:p w:rsidR="00A27D18" w:rsidRDefault="00E034AD" w:rsidP="00A2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>богащать словарный запас детей;</w:t>
      </w:r>
    </w:p>
    <w:p w:rsidR="00E034AD" w:rsidRPr="00A27D18" w:rsidRDefault="00E034AD" w:rsidP="00A2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18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наш народ.</w:t>
      </w:r>
    </w:p>
    <w:p w:rsidR="00E034AD" w:rsidRPr="00521C99" w:rsidRDefault="00E034AD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Проблема: </w:t>
      </w:r>
      <w:proofErr w:type="gramStart"/>
      <w:r w:rsidRPr="00521C99">
        <w:rPr>
          <w:rFonts w:ascii="Times New Roman" w:eastAsia="Times New Roman" w:hAnsi="Times New Roman" w:cs="Times New Roman"/>
          <w:sz w:val="28"/>
          <w:szCs w:val="28"/>
        </w:rPr>
        <w:t>Недостаточные</w:t>
      </w:r>
      <w:proofErr w:type="gramEnd"/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или совсем нет знаний детей о космосе. Незнание детьми российского праздника «День космонавтики».</w:t>
      </w:r>
    </w:p>
    <w:p w:rsidR="008029B7" w:rsidRPr="00521C99" w:rsidRDefault="00E034AD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Тип проекта: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групповой, познавательно-продуктивный. </w:t>
      </w:r>
    </w:p>
    <w:p w:rsidR="003B181E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Способы решения: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занятий, бесед и наблюдений с детьми, просветительная работа с родителями.</w:t>
      </w:r>
    </w:p>
    <w:p w:rsidR="003B181E" w:rsidRPr="00521C99" w:rsidRDefault="00E034AD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проблемы: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В период смены общественных информаций нарушается преемственность поколений в воспитании детей и прежде всего нравственного опыта. Дети мало знают о празднике День космонавтики, почему он существует, и кто первым совершил полет. Дошкольники не испытывают чувство гордости за Родину.</w:t>
      </w:r>
    </w:p>
    <w:p w:rsidR="003B181E" w:rsidRPr="00521C99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Предполагаемый результат: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У детей будут сформированы представления о празднике «День космонавтики». Даны первоначальные знания о космосе. Дети хотят стать космонавтами и играют в сюжетно-ролевые игры «Мы космонавты», «Больница для космонавтов», «Столовая для летчиков». Принесение детьми из дома своей литературы для чте</w:t>
      </w:r>
      <w:r w:rsidR="00A27D18">
        <w:rPr>
          <w:rFonts w:ascii="Times New Roman" w:eastAsia="Times New Roman" w:hAnsi="Times New Roman" w:cs="Times New Roman"/>
          <w:sz w:val="28"/>
          <w:szCs w:val="28"/>
        </w:rPr>
        <w:t>ния. Оформление книжного уголка. Оформление выставки работ.</w:t>
      </w:r>
    </w:p>
    <w:p w:rsidR="003B181E" w:rsidRDefault="003B181E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9EF" w:rsidRDefault="001C19EF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92F3B" w:rsidRDefault="00692F3B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62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Мероприятия</w:t>
      </w:r>
    </w:p>
    <w:p w:rsidR="00B162B5" w:rsidRPr="00B162B5" w:rsidRDefault="00B162B5" w:rsidP="0069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2374"/>
        <w:gridCol w:w="2377"/>
        <w:gridCol w:w="2370"/>
      </w:tblGrid>
      <w:tr w:rsidR="001E3915" w:rsidRPr="001E3915" w:rsidTr="00692F3B">
        <w:tc>
          <w:tcPr>
            <w:tcW w:w="2392" w:type="dxa"/>
          </w:tcPr>
          <w:p w:rsidR="00692F3B" w:rsidRPr="001E3915" w:rsidRDefault="00692F3B" w:rsidP="00521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393" w:type="dxa"/>
          </w:tcPr>
          <w:p w:rsidR="00692F3B" w:rsidRPr="001E3915" w:rsidRDefault="00692F3B" w:rsidP="00521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педагогов</w:t>
            </w:r>
          </w:p>
        </w:tc>
        <w:tc>
          <w:tcPr>
            <w:tcW w:w="2393" w:type="dxa"/>
          </w:tcPr>
          <w:p w:rsidR="00692F3B" w:rsidRPr="001E3915" w:rsidRDefault="00692F3B" w:rsidP="00521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692F3B" w:rsidRPr="001E3915" w:rsidRDefault="00692F3B" w:rsidP="00521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1E3915" w:rsidRPr="001E3915" w:rsidTr="00692F3B">
        <w:tc>
          <w:tcPr>
            <w:tcW w:w="2392" w:type="dxa"/>
          </w:tcPr>
          <w:p w:rsidR="00692F3B" w:rsidRPr="001E3915" w:rsidRDefault="00692F3B" w:rsidP="00AE4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- подготовительный</w:t>
            </w:r>
          </w:p>
        </w:tc>
        <w:tc>
          <w:tcPr>
            <w:tcW w:w="2393" w:type="dxa"/>
          </w:tcPr>
          <w:p w:rsidR="00692F3B" w:rsidRPr="001E3915" w:rsidRDefault="00692F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цели и задачи, осуществляет сбор и уточнение информации, выбирает оптимальные варианты, составляет план деятельности</w:t>
            </w:r>
          </w:p>
        </w:tc>
        <w:tc>
          <w:tcPr>
            <w:tcW w:w="2393" w:type="dxa"/>
          </w:tcPr>
          <w:p w:rsidR="00692F3B" w:rsidRPr="001E3915" w:rsidRDefault="00692F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Принимают цели и задачи</w:t>
            </w:r>
            <w:r w:rsidR="00A0673B"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предложенные воспитателем.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Принимают цели и задачи, предложенные воспитателем, дополняют </w:t>
            </w:r>
            <w:proofErr w:type="gramStart"/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собственными</w:t>
            </w:r>
            <w:proofErr w:type="gramEnd"/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15" w:rsidRPr="001E3915" w:rsidTr="00692F3B">
        <w:tc>
          <w:tcPr>
            <w:tcW w:w="2392" w:type="dxa"/>
          </w:tcPr>
          <w:p w:rsidR="00692F3B" w:rsidRPr="001E3915" w:rsidRDefault="00692F3B" w:rsidP="00AE4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этап – практическая деятельность по </w:t>
            </w:r>
            <w:proofErr w:type="spellStart"/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рещению</w:t>
            </w:r>
            <w:proofErr w:type="spellEnd"/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 (основной этап)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Организуют работу через занятия с применением эффективных методов и приемов. Оказывают практическую помощь детям.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 знания, умения и навыки. Изготовление поделок.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вместе с детьми совместные работы на космическую тематику.</w:t>
            </w:r>
          </w:p>
        </w:tc>
      </w:tr>
      <w:tr w:rsidR="001E3915" w:rsidRPr="001E3915" w:rsidTr="00692F3B">
        <w:tc>
          <w:tcPr>
            <w:tcW w:w="2392" w:type="dxa"/>
          </w:tcPr>
          <w:p w:rsidR="00692F3B" w:rsidRPr="001E3915" w:rsidRDefault="00692F3B" w:rsidP="00AE4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3этап – анализ проектной деятельности и оценка результатов (заключительный этап)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</w:t>
            </w:r>
            <w:r w:rsidR="00AE48CD"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ют деятельность детей и соотнося</w:t>
            </w: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т полученные результаты с поставленными задачами. Организация выставки детских поделок.</w:t>
            </w:r>
          </w:p>
        </w:tc>
        <w:tc>
          <w:tcPr>
            <w:tcW w:w="2393" w:type="dxa"/>
          </w:tcPr>
          <w:p w:rsidR="00692F3B" w:rsidRPr="001E3915" w:rsidRDefault="00A0673B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организации выставки своих работ выполненных на занятиях по художественно-эстетическому развитию, а также работ выполненных совместно с родителями.</w:t>
            </w:r>
          </w:p>
        </w:tc>
        <w:tc>
          <w:tcPr>
            <w:tcW w:w="2393" w:type="dxa"/>
          </w:tcPr>
          <w:p w:rsidR="00692F3B" w:rsidRPr="001E3915" w:rsidRDefault="00B162B5" w:rsidP="00AE4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организации выставки</w:t>
            </w:r>
            <w:r w:rsidR="00AE48CD" w:rsidRPr="001E39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F3B" w:rsidRPr="00521C99" w:rsidRDefault="00692F3B" w:rsidP="005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F" w:rsidRDefault="001C19EF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34AD" w:rsidRPr="00521C99" w:rsidRDefault="00E034AD" w:rsidP="0052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Выполнение проекта</w:t>
      </w:r>
    </w:p>
    <w:p w:rsidR="00A34251" w:rsidRDefault="00E034AD" w:rsidP="00521C99">
      <w:p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день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16378"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4AD" w:rsidRPr="00A34251" w:rsidRDefault="00E16378" w:rsidP="00A34251">
      <w:pPr>
        <w:pStyle w:val="a5"/>
        <w:numPr>
          <w:ilvl w:val="0"/>
          <w:numId w:val="3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Беседа с детьми</w:t>
      </w:r>
      <w:r w:rsidR="00E034AD" w:rsidRPr="00A34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="00E034AD" w:rsidRPr="00A34251">
        <w:rPr>
          <w:rFonts w:ascii="Times New Roman" w:eastAsia="Times New Roman" w:hAnsi="Times New Roman" w:cs="Times New Roman"/>
          <w:sz w:val="28"/>
          <w:szCs w:val="28"/>
        </w:rPr>
        <w:t>«Какой праздник отмечает наша страна двенадцатого апреля»</w:t>
      </w:r>
    </w:p>
    <w:p w:rsidR="00E034AD" w:rsidRPr="00A34251" w:rsidRDefault="00E034AD" w:rsidP="00A34251">
      <w:pPr>
        <w:pStyle w:val="a5"/>
        <w:numPr>
          <w:ilvl w:val="0"/>
          <w:numId w:val="3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Рассматривание презентации «</w:t>
      </w:r>
      <w:r w:rsidR="00E16378" w:rsidRPr="00A34251">
        <w:rPr>
          <w:rFonts w:ascii="Times New Roman" w:eastAsia="Times New Roman" w:hAnsi="Times New Roman" w:cs="Times New Roman"/>
          <w:sz w:val="28"/>
          <w:szCs w:val="28"/>
        </w:rPr>
        <w:t xml:space="preserve">Может, </w:t>
      </w:r>
      <w:proofErr w:type="spellStart"/>
      <w:r w:rsidR="00E16378" w:rsidRPr="00A34251">
        <w:rPr>
          <w:rFonts w:ascii="Times New Roman" w:eastAsia="Times New Roman" w:hAnsi="Times New Roman" w:cs="Times New Roman"/>
          <w:sz w:val="28"/>
          <w:szCs w:val="28"/>
        </w:rPr>
        <w:t>огроменная</w:t>
      </w:r>
      <w:proofErr w:type="spellEnd"/>
      <w:r w:rsidR="00E16378" w:rsidRPr="00A34251">
        <w:rPr>
          <w:rFonts w:ascii="Times New Roman" w:eastAsia="Times New Roman" w:hAnsi="Times New Roman" w:cs="Times New Roman"/>
          <w:sz w:val="28"/>
          <w:szCs w:val="28"/>
        </w:rPr>
        <w:t xml:space="preserve"> эта вся вселенная?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16378" w:rsidRPr="00A34251" w:rsidRDefault="00E16378" w:rsidP="00A34251">
      <w:pPr>
        <w:pStyle w:val="a5"/>
        <w:numPr>
          <w:ilvl w:val="0"/>
          <w:numId w:val="3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Художественно-э</w:t>
      </w:r>
      <w:r w:rsidR="00B162B5" w:rsidRPr="00A342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тетическое развитие Рисование – «Ракета»</w:t>
      </w:r>
    </w:p>
    <w:p w:rsidR="00A34251" w:rsidRDefault="00E034AD" w:rsidP="00521C99">
      <w:p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день</w:t>
      </w:r>
      <w:r w:rsidR="00692F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342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92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4AD" w:rsidRPr="00A34251" w:rsidRDefault="00E034AD" w:rsidP="00A34251">
      <w:pPr>
        <w:pStyle w:val="a5"/>
        <w:numPr>
          <w:ilvl w:val="0"/>
          <w:numId w:val="4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Рассказ воспитателя о космосе, о первом космонавте, о Белке и Стрелке. Рассматривание иллюстраций.</w:t>
      </w:r>
    </w:p>
    <w:p w:rsidR="00E034AD" w:rsidRPr="00A34251" w:rsidRDefault="00E16378" w:rsidP="00A34251">
      <w:pPr>
        <w:pStyle w:val="a5"/>
        <w:numPr>
          <w:ilvl w:val="0"/>
          <w:numId w:val="4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="00E034AD" w:rsidRPr="00A34251">
        <w:rPr>
          <w:rFonts w:ascii="Times New Roman" w:eastAsia="Times New Roman" w:hAnsi="Times New Roman" w:cs="Times New Roman"/>
          <w:sz w:val="28"/>
          <w:szCs w:val="28"/>
        </w:rPr>
        <w:t xml:space="preserve"> лепка «Ракета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, космический корабль</w:t>
      </w:r>
      <w:r w:rsidR="00E034AD"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4251" w:rsidRDefault="00E034AD" w:rsidP="00521C99">
      <w:p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Третий день</w:t>
      </w:r>
      <w:r w:rsidR="00E16378"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C26E0" w:rsidRPr="00521C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6378"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9EF" w:rsidRPr="00A34251" w:rsidRDefault="00E034AD" w:rsidP="00A34251">
      <w:pPr>
        <w:pStyle w:val="a5"/>
        <w:numPr>
          <w:ilvl w:val="0"/>
          <w:numId w:val="5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251"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  <w:r w:rsidRPr="00A34251">
        <w:rPr>
          <w:rFonts w:ascii="Times New Roman" w:eastAsia="Times New Roman" w:hAnsi="Times New Roman" w:cs="Times New Roman"/>
          <w:sz w:val="28"/>
          <w:szCs w:val="28"/>
        </w:rPr>
        <w:t xml:space="preserve"> «Каким должен быть космонавт». </w:t>
      </w:r>
    </w:p>
    <w:p w:rsidR="00E16378" w:rsidRPr="00A34251" w:rsidRDefault="007C26E0" w:rsidP="00A34251">
      <w:pPr>
        <w:pStyle w:val="a5"/>
        <w:numPr>
          <w:ilvl w:val="0"/>
          <w:numId w:val="5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Во второй половине дня – совместная творческая де</w:t>
      </w:r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 xml:space="preserve">ятельность детей и воспитателей, аппликация 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>Ракета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251" w:rsidRDefault="00E034AD" w:rsidP="00521C99">
      <w:p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Четвертый день</w:t>
      </w:r>
      <w:r w:rsidR="007C26E0"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2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4AD" w:rsidRPr="00A34251" w:rsidRDefault="00E034AD" w:rsidP="00A34251">
      <w:pPr>
        <w:pStyle w:val="a5"/>
        <w:numPr>
          <w:ilvl w:val="0"/>
          <w:numId w:val="6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А. Леонов «Я выхожу в космос». </w:t>
      </w:r>
      <w:r w:rsidR="007C26E0" w:rsidRPr="00A34251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«Планеты Солнечной системы»</w:t>
      </w:r>
    </w:p>
    <w:p w:rsidR="00521C99" w:rsidRPr="00A34251" w:rsidRDefault="00521C99" w:rsidP="00A34251">
      <w:pPr>
        <w:pStyle w:val="a5"/>
        <w:numPr>
          <w:ilvl w:val="0"/>
          <w:numId w:val="6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Сюжетно-ролевая игра «Полёт в Космос»</w:t>
      </w:r>
    </w:p>
    <w:p w:rsidR="007C26E0" w:rsidRPr="00A34251" w:rsidRDefault="007C26E0" w:rsidP="00A34251">
      <w:pPr>
        <w:pStyle w:val="a5"/>
        <w:numPr>
          <w:ilvl w:val="0"/>
          <w:numId w:val="6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>Во второй половине дня – совместное творчество детей и воспит</w:t>
      </w:r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 xml:space="preserve">ателей, </w:t>
      </w:r>
      <w:proofErr w:type="spellStart"/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 xml:space="preserve"> на тарелочке «Земля и Луна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19EF" w:rsidRPr="00A34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251" w:rsidRDefault="00E034AD" w:rsidP="00521C99">
      <w:p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99">
        <w:rPr>
          <w:rFonts w:ascii="Times New Roman" w:eastAsia="Times New Roman" w:hAnsi="Times New Roman" w:cs="Times New Roman"/>
          <w:b/>
          <w:i/>
          <w:sz w:val="28"/>
          <w:szCs w:val="28"/>
        </w:rPr>
        <w:t>Пятый день</w:t>
      </w:r>
      <w:r w:rsidR="007C26E0"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2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1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4AD" w:rsidRPr="00A34251" w:rsidRDefault="00E034AD" w:rsidP="00A34251">
      <w:pPr>
        <w:pStyle w:val="a5"/>
        <w:numPr>
          <w:ilvl w:val="0"/>
          <w:numId w:val="7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51">
        <w:rPr>
          <w:rFonts w:ascii="Times New Roman" w:eastAsia="Times New Roman" w:hAnsi="Times New Roman" w:cs="Times New Roman"/>
          <w:sz w:val="28"/>
          <w:szCs w:val="28"/>
        </w:rPr>
        <w:t xml:space="preserve">Досуг отгадывание загадок, чтение стихотворений, </w:t>
      </w:r>
      <w:r w:rsidR="007C26E0" w:rsidRPr="00A34251">
        <w:rPr>
          <w:rFonts w:ascii="Times New Roman" w:eastAsia="Times New Roman" w:hAnsi="Times New Roman" w:cs="Times New Roman"/>
          <w:sz w:val="28"/>
          <w:szCs w:val="28"/>
        </w:rPr>
        <w:t>подвижная игра «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кто быстрее соберется в полет</w:t>
      </w:r>
      <w:r w:rsidR="007C26E0"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6E0" w:rsidRPr="00A34251" w:rsidRDefault="007C26E0" w:rsidP="00A34251">
      <w:pPr>
        <w:pStyle w:val="a5"/>
        <w:numPr>
          <w:ilvl w:val="0"/>
          <w:numId w:val="7"/>
        </w:numPr>
        <w:shd w:val="clear" w:color="auto" w:fill="FFFFFF"/>
        <w:spacing w:before="4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3425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развитие – </w:t>
      </w:r>
      <w:r w:rsidR="00A060DC" w:rsidRPr="00A34251">
        <w:rPr>
          <w:rFonts w:ascii="Times New Roman" w:eastAsia="Times New Roman" w:hAnsi="Times New Roman" w:cs="Times New Roman"/>
          <w:sz w:val="28"/>
          <w:szCs w:val="28"/>
        </w:rPr>
        <w:t>Конструирование «Космический корабль</w:t>
      </w:r>
      <w:r w:rsidRPr="00A342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26E0" w:rsidRPr="00521C99" w:rsidRDefault="007C26E0" w:rsidP="00521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9EF" w:rsidRDefault="00521C99" w:rsidP="00521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>Деятельность родителей: выполнение вместе с детьми совместных работ на тему «День кос</w:t>
      </w:r>
      <w:r w:rsidR="001C19EF">
        <w:rPr>
          <w:rFonts w:ascii="Times New Roman" w:hAnsi="Times New Roman" w:cs="Times New Roman"/>
          <w:sz w:val="28"/>
          <w:szCs w:val="28"/>
        </w:rPr>
        <w:t>монавтики» в домашних условиях.</w:t>
      </w:r>
    </w:p>
    <w:p w:rsidR="00E71678" w:rsidRDefault="00E71678" w:rsidP="001C19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1C99" w:rsidRPr="00521C99" w:rsidRDefault="00521C99" w:rsidP="001C19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1C9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</w:t>
      </w:r>
    </w:p>
    <w:p w:rsidR="00521C99" w:rsidRPr="00521C99" w:rsidRDefault="00521C99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>Заинтересованность детей  темой о космосе, проявление их познавательной активности: вместе с  родителями находят информацию по теме, рассказывают и делятся своими знаниями с другими детьми в детском саду.</w:t>
      </w:r>
    </w:p>
    <w:p w:rsidR="00521C99" w:rsidRPr="00521C99" w:rsidRDefault="00521C99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>Принесение детьми из дома своей литературы для чтения,  самостоятельно нарисованные рисунки о космосе.</w:t>
      </w:r>
    </w:p>
    <w:p w:rsidR="00521C99" w:rsidRPr="00A060DC" w:rsidRDefault="00521C99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 xml:space="preserve">Обыгрывание в детском саду сюжетно – ролевой  игры </w:t>
      </w:r>
      <w:r w:rsidRPr="00A060DC">
        <w:rPr>
          <w:rFonts w:ascii="Times New Roman" w:hAnsi="Times New Roman" w:cs="Times New Roman"/>
          <w:sz w:val="28"/>
          <w:szCs w:val="28"/>
        </w:rPr>
        <w:t>«Полёт в космос».</w:t>
      </w:r>
    </w:p>
    <w:p w:rsidR="00521C99" w:rsidRPr="00521C99" w:rsidRDefault="00521C99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 xml:space="preserve">Инициативное конструирование детьми  из строительного материала, конструктора, </w:t>
      </w:r>
      <w:r w:rsidR="00BB71B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521C99">
        <w:rPr>
          <w:rFonts w:ascii="Times New Roman" w:hAnsi="Times New Roman" w:cs="Times New Roman"/>
          <w:sz w:val="28"/>
          <w:szCs w:val="28"/>
        </w:rPr>
        <w:t xml:space="preserve"> ракет по своему представлению, проявление творчества и детальности в работе</w:t>
      </w:r>
      <w:r w:rsidR="00BB71B2">
        <w:rPr>
          <w:rFonts w:ascii="Times New Roman" w:hAnsi="Times New Roman" w:cs="Times New Roman"/>
          <w:sz w:val="28"/>
          <w:szCs w:val="28"/>
        </w:rPr>
        <w:t>;</w:t>
      </w:r>
    </w:p>
    <w:p w:rsidR="00521C99" w:rsidRDefault="00521C99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BB71B2">
        <w:rPr>
          <w:rFonts w:ascii="Times New Roman" w:hAnsi="Times New Roman" w:cs="Times New Roman"/>
          <w:sz w:val="28"/>
          <w:szCs w:val="28"/>
        </w:rPr>
        <w:t>в приемной -</w:t>
      </w:r>
      <w:r w:rsidRPr="00521C99">
        <w:rPr>
          <w:rFonts w:ascii="Times New Roman" w:hAnsi="Times New Roman" w:cs="Times New Roman"/>
          <w:sz w:val="28"/>
          <w:szCs w:val="28"/>
        </w:rPr>
        <w:t xml:space="preserve"> большой  выставки изобразительных работ  ко  Дню космонавтики: «</w:t>
      </w:r>
      <w:r>
        <w:rPr>
          <w:rFonts w:ascii="Times New Roman" w:hAnsi="Times New Roman" w:cs="Times New Roman"/>
          <w:sz w:val="28"/>
          <w:szCs w:val="28"/>
        </w:rPr>
        <w:t>Если очень захотеть – можно в Космос полететь!</w:t>
      </w:r>
      <w:r w:rsidRPr="00521C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71B2" w:rsidRPr="00521C99" w:rsidRDefault="00BB71B2" w:rsidP="00A060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проекта воспитателями </w:t>
      </w:r>
      <w:r w:rsidR="00A060DC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A060DC">
        <w:rPr>
          <w:rFonts w:ascii="Times New Roman" w:hAnsi="Times New Roman" w:cs="Times New Roman"/>
          <w:sz w:val="28"/>
          <w:szCs w:val="28"/>
        </w:rPr>
        <w:t xml:space="preserve">КН для детей с ЗПР </w:t>
      </w:r>
      <w:r>
        <w:rPr>
          <w:rFonts w:ascii="Times New Roman" w:hAnsi="Times New Roman" w:cs="Times New Roman"/>
          <w:sz w:val="28"/>
          <w:szCs w:val="28"/>
        </w:rPr>
        <w:t>оформлен отчет в виде презентации и фотоотчета.</w:t>
      </w:r>
    </w:p>
    <w:p w:rsidR="00521C99" w:rsidRPr="00521C99" w:rsidRDefault="00521C99" w:rsidP="00521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C99" w:rsidRDefault="00521C99" w:rsidP="00521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866" w:rsidRPr="00663866" w:rsidRDefault="00663866" w:rsidP="00663866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3866">
        <w:rPr>
          <w:rFonts w:ascii="Times New Roman" w:hAnsi="Times New Roman"/>
          <w:b/>
          <w:sz w:val="28"/>
          <w:szCs w:val="28"/>
          <w:u w:val="single"/>
        </w:rPr>
        <w:t>Литература:</w:t>
      </w:r>
    </w:p>
    <w:p w:rsidR="00663866" w:rsidRPr="00663866" w:rsidRDefault="00663866" w:rsidP="00663866">
      <w:pPr>
        <w:pStyle w:val="a6"/>
        <w:rPr>
          <w:rFonts w:ascii="Times New Roman" w:hAnsi="Times New Roman"/>
          <w:sz w:val="28"/>
          <w:szCs w:val="28"/>
        </w:rPr>
      </w:pPr>
      <w:r w:rsidRPr="00663866">
        <w:rPr>
          <w:rFonts w:ascii="Times New Roman" w:hAnsi="Times New Roman"/>
          <w:sz w:val="28"/>
          <w:szCs w:val="28"/>
        </w:rPr>
        <w:t xml:space="preserve">- Н. В. </w:t>
      </w:r>
      <w:proofErr w:type="gramStart"/>
      <w:r w:rsidRPr="00663866">
        <w:rPr>
          <w:rFonts w:ascii="Times New Roman" w:hAnsi="Times New Roman"/>
          <w:sz w:val="28"/>
          <w:szCs w:val="28"/>
        </w:rPr>
        <w:t>Алёшина</w:t>
      </w:r>
      <w:proofErr w:type="gramEnd"/>
      <w:r w:rsidRPr="00663866">
        <w:rPr>
          <w:rFonts w:ascii="Times New Roman" w:hAnsi="Times New Roman"/>
          <w:sz w:val="28"/>
          <w:szCs w:val="28"/>
        </w:rPr>
        <w:t xml:space="preserve"> «Ознакомление дошкольников с окружающим и социальной действительностью». Москва, 2001.</w:t>
      </w:r>
    </w:p>
    <w:p w:rsidR="00663866" w:rsidRPr="00663866" w:rsidRDefault="00663866" w:rsidP="00663866">
      <w:pPr>
        <w:pStyle w:val="a6"/>
        <w:rPr>
          <w:rFonts w:ascii="Times New Roman" w:hAnsi="Times New Roman"/>
          <w:sz w:val="28"/>
          <w:szCs w:val="28"/>
        </w:rPr>
      </w:pPr>
      <w:r w:rsidRPr="00663866">
        <w:rPr>
          <w:rFonts w:ascii="Times New Roman" w:hAnsi="Times New Roman"/>
          <w:sz w:val="28"/>
          <w:szCs w:val="28"/>
        </w:rPr>
        <w:t xml:space="preserve">- О. В. </w:t>
      </w:r>
      <w:proofErr w:type="spellStart"/>
      <w:r w:rsidRPr="00663866">
        <w:rPr>
          <w:rFonts w:ascii="Times New Roman" w:hAnsi="Times New Roman"/>
          <w:sz w:val="28"/>
          <w:szCs w:val="28"/>
        </w:rPr>
        <w:t>Дыбина</w:t>
      </w:r>
      <w:proofErr w:type="spellEnd"/>
      <w:r w:rsidRPr="00663866">
        <w:rPr>
          <w:rFonts w:ascii="Times New Roman" w:hAnsi="Times New Roman"/>
          <w:sz w:val="28"/>
          <w:szCs w:val="28"/>
        </w:rPr>
        <w:t xml:space="preserve"> «Ознакомление с предметным и социальным окружением» Мозаика-Синтез. </w:t>
      </w:r>
      <w:proofErr w:type="spellStart"/>
      <w:r w:rsidRPr="00663866">
        <w:rPr>
          <w:rFonts w:ascii="Times New Roman" w:hAnsi="Times New Roman"/>
          <w:sz w:val="28"/>
          <w:szCs w:val="28"/>
        </w:rPr>
        <w:t>Москава</w:t>
      </w:r>
      <w:proofErr w:type="spellEnd"/>
      <w:r w:rsidRPr="00663866">
        <w:rPr>
          <w:rFonts w:ascii="Times New Roman" w:hAnsi="Times New Roman"/>
          <w:sz w:val="28"/>
          <w:szCs w:val="28"/>
        </w:rPr>
        <w:t>, 2014.</w:t>
      </w:r>
    </w:p>
    <w:p w:rsidR="00663866" w:rsidRPr="00663866" w:rsidRDefault="00663866" w:rsidP="0066386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3866">
        <w:rPr>
          <w:rFonts w:ascii="Times New Roman" w:hAnsi="Times New Roman"/>
          <w:sz w:val="28"/>
          <w:szCs w:val="28"/>
        </w:rPr>
        <w:t xml:space="preserve"> </w:t>
      </w:r>
      <w:r w:rsidRPr="00663866">
        <w:rPr>
          <w:rFonts w:ascii="Times New Roman" w:hAnsi="Times New Roman"/>
          <w:sz w:val="28"/>
          <w:szCs w:val="28"/>
        </w:rPr>
        <w:t>«Мир вокруг нас» Географический атлас для детей. Москва 1990.</w:t>
      </w:r>
    </w:p>
    <w:p w:rsidR="00663866" w:rsidRPr="00663866" w:rsidRDefault="00663866" w:rsidP="0066386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3866">
        <w:rPr>
          <w:rFonts w:ascii="Times New Roman" w:hAnsi="Times New Roman"/>
          <w:sz w:val="28"/>
          <w:szCs w:val="28"/>
        </w:rPr>
        <w:t xml:space="preserve">И. В. </w:t>
      </w:r>
      <w:proofErr w:type="spellStart"/>
      <w:r w:rsidRPr="00663866">
        <w:rPr>
          <w:rFonts w:ascii="Times New Roman" w:hAnsi="Times New Roman"/>
          <w:sz w:val="28"/>
          <w:szCs w:val="28"/>
        </w:rPr>
        <w:t>Мучникова</w:t>
      </w:r>
      <w:proofErr w:type="spellEnd"/>
      <w:r w:rsidRPr="00663866">
        <w:rPr>
          <w:rFonts w:ascii="Times New Roman" w:hAnsi="Times New Roman"/>
          <w:sz w:val="28"/>
          <w:szCs w:val="28"/>
        </w:rPr>
        <w:t xml:space="preserve"> «Человек и Вселенная» Москва 1994.</w:t>
      </w:r>
      <w:r w:rsidRPr="00663866">
        <w:rPr>
          <w:rFonts w:ascii="Times New Roman" w:hAnsi="Times New Roman"/>
          <w:sz w:val="28"/>
          <w:szCs w:val="28"/>
        </w:rPr>
        <w:tab/>
      </w:r>
    </w:p>
    <w:p w:rsidR="00663866" w:rsidRDefault="00663866" w:rsidP="00663866">
      <w:pPr>
        <w:pStyle w:val="a6"/>
        <w:rPr>
          <w:rFonts w:ascii="Times New Roman" w:hAnsi="Times New Roman"/>
          <w:sz w:val="24"/>
          <w:szCs w:val="24"/>
        </w:rPr>
      </w:pPr>
    </w:p>
    <w:p w:rsidR="00663866" w:rsidRPr="00521C99" w:rsidRDefault="00663866" w:rsidP="00521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3866" w:rsidRPr="00521C99" w:rsidSect="001E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1C6"/>
    <w:multiLevelType w:val="hybridMultilevel"/>
    <w:tmpl w:val="9A8E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A9F"/>
    <w:multiLevelType w:val="hybridMultilevel"/>
    <w:tmpl w:val="3CD2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70FE8"/>
    <w:multiLevelType w:val="hybridMultilevel"/>
    <w:tmpl w:val="BC4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8C3"/>
    <w:multiLevelType w:val="hybridMultilevel"/>
    <w:tmpl w:val="159A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E2A67"/>
    <w:multiLevelType w:val="hybridMultilevel"/>
    <w:tmpl w:val="D03AD8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6E11588C"/>
    <w:multiLevelType w:val="hybridMultilevel"/>
    <w:tmpl w:val="A08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4017C"/>
    <w:multiLevelType w:val="hybridMultilevel"/>
    <w:tmpl w:val="F388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4AD"/>
    <w:rsid w:val="00085FEB"/>
    <w:rsid w:val="001C19EF"/>
    <w:rsid w:val="001E3915"/>
    <w:rsid w:val="001E4E9A"/>
    <w:rsid w:val="001F715B"/>
    <w:rsid w:val="003B181E"/>
    <w:rsid w:val="00521C99"/>
    <w:rsid w:val="00534B4B"/>
    <w:rsid w:val="00663866"/>
    <w:rsid w:val="00692F3B"/>
    <w:rsid w:val="00694966"/>
    <w:rsid w:val="006D4FFE"/>
    <w:rsid w:val="00703CC2"/>
    <w:rsid w:val="007C26E0"/>
    <w:rsid w:val="007E40EA"/>
    <w:rsid w:val="008029B7"/>
    <w:rsid w:val="008C53CE"/>
    <w:rsid w:val="008D3FD2"/>
    <w:rsid w:val="00951753"/>
    <w:rsid w:val="00A060DC"/>
    <w:rsid w:val="00A0673B"/>
    <w:rsid w:val="00A27D18"/>
    <w:rsid w:val="00A34251"/>
    <w:rsid w:val="00AE48CD"/>
    <w:rsid w:val="00B162B5"/>
    <w:rsid w:val="00BB71B2"/>
    <w:rsid w:val="00C2677B"/>
    <w:rsid w:val="00C85FA0"/>
    <w:rsid w:val="00D77B08"/>
    <w:rsid w:val="00DE55F6"/>
    <w:rsid w:val="00E034AD"/>
    <w:rsid w:val="00E16378"/>
    <w:rsid w:val="00E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9A"/>
  </w:style>
  <w:style w:type="paragraph" w:styleId="1">
    <w:name w:val="heading 1"/>
    <w:basedOn w:val="a"/>
    <w:link w:val="10"/>
    <w:uiPriority w:val="9"/>
    <w:qFormat/>
    <w:rsid w:val="00E0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4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7D18"/>
    <w:pPr>
      <w:ind w:left="720"/>
      <w:contextualSpacing/>
    </w:pPr>
  </w:style>
  <w:style w:type="paragraph" w:styleId="a6">
    <w:name w:val="No Spacing"/>
    <w:uiPriority w:val="1"/>
    <w:qFormat/>
    <w:rsid w:val="00663866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2015-04-07T05:00:00Z</dcterms:created>
  <dcterms:modified xsi:type="dcterms:W3CDTF">2021-04-19T08:12:00Z</dcterms:modified>
</cp:coreProperties>
</file>