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B5" w:rsidRPr="00363AB5" w:rsidRDefault="00363AB5" w:rsidP="00D37885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eastAsia="ru-RU"/>
        </w:rPr>
      </w:pPr>
      <w:r w:rsidRPr="00363AB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eastAsia="ru-RU"/>
        </w:rPr>
        <w:t>КАК НАУЧИТЬ РЕБЁНКА СЛУШАТЬСЯ?</w:t>
      </w:r>
    </w:p>
    <w:p w:rsidR="00363AB5" w:rsidRDefault="00363AB5" w:rsidP="00D378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</w:t>
      </w: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Быть родителями – нелегкий труд,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</w:t>
      </w: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 это и ежедневная радость, это драгоценное время общения со своими детьми, которое, к сожалению, так быстро заканчивается, когда дети вырастают. Не замечая, мы так часто отмахиваемся от детских просьб, не обращая внимания на возникающие проблемы, отговариваясь загруженностью на работе или усталостью. А потом, когда личность ребенка уже сформировалась, и воспитание, отложенное «на потом», уже дало свои, не всегда благоприятные, всходы, мы начинает искать выход, задаваясь вопросом: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а как ребенка научить слушаться </w:t>
      </w: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родителей?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         </w:t>
      </w: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Малыш с рождения – полноценная личность, он имеет право на свободу и личное пространство. Но, как любой маленький ребенок, требует заботы и родительской ласки. </w:t>
      </w: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</w:t>
      </w: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Родители служат для ребенка примером, прививая ему семейные ценности и устои. И если вы хотите, чтобы малыш слушался вас, то прежде всего, умейте слушать своего ребенка. Пусть их проблемы и волнения кажутся вам незначительными, вы обязательно должны их выслушать и дать совет.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</w:t>
      </w: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Уважение подрастающих детей нужно заслужить, собственным примером показывая свою заботу о родителях, не ругайте ребенка в присутствии посторонних и никогда не унижайте его, так как это ранит детскую психику. В случае неудач подбодрите его. Пусть ребенок всегда чувствует вашу любовь, заботу и поддержку. </w:t>
      </w:r>
    </w:p>
    <w:p w:rsidR="00D37885" w:rsidRDefault="00D37885" w:rsidP="00D378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D37885" w:rsidRDefault="00D37885" w:rsidP="00D37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</w:p>
    <w:p w:rsidR="00D37885" w:rsidRDefault="00D37885" w:rsidP="00D37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</w:p>
    <w:p w:rsidR="00363AB5" w:rsidRPr="00D37885" w:rsidRDefault="00D37885" w:rsidP="00D378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363AB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lastRenderedPageBreak/>
        <w:t>Как ребенка научить слушаться родителей? 10 правил.</w:t>
      </w:r>
      <w:bookmarkStart w:id="0" w:name="_GoBack"/>
      <w:bookmarkEnd w:id="0"/>
    </w:p>
    <w:p w:rsidR="00363AB5" w:rsidRPr="00363AB5" w:rsidRDefault="00363AB5" w:rsidP="00D378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Никогда не отменяйте установленные правила без уважительной причины. Ребенок должен знать, что на свете существуют вещи, не подлежащие обсуждению.</w:t>
      </w:r>
    </w:p>
    <w:p w:rsidR="00363AB5" w:rsidRPr="00363AB5" w:rsidRDefault="00363AB5" w:rsidP="00D378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Формулируйте свою просьбу четко и понятно. Риторические вопросы типа: «Почему здесь все разбросано?» лучше заменить просьбой «Убери одежду в шкаф».</w:t>
      </w:r>
    </w:p>
    <w:p w:rsidR="00363AB5" w:rsidRPr="00363AB5" w:rsidRDefault="00363AB5" w:rsidP="00D378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Научите ребенка слушаться с первого раза, а не повторяя свою просьбу многократно. Если вы после очередного повтора не предпримете никаких действий, ребенок не воспримет ваши слова.</w:t>
      </w:r>
    </w:p>
    <w:p w:rsidR="00363AB5" w:rsidRPr="00363AB5" w:rsidRDefault="00363AB5" w:rsidP="00D378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Между мамой и папой не должно быть разногласий во взглядах на воспитание. Возникающие трения решайте вдвоем, а ребенок должен чувствовать единодушие родителей.</w:t>
      </w:r>
    </w:p>
    <w:p w:rsidR="00363AB5" w:rsidRPr="00363AB5" w:rsidRDefault="00363AB5" w:rsidP="00D378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оставляйте непослушание безнаказанным, а повторные случаи наказываются еще строже.</w:t>
      </w:r>
    </w:p>
    <w:p w:rsidR="00363AB5" w:rsidRPr="00363AB5" w:rsidRDefault="00363AB5" w:rsidP="00D378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 запрещаете что-то сегодня, не стоит разрешать это назавтра.</w:t>
      </w:r>
    </w:p>
    <w:p w:rsidR="00363AB5" w:rsidRPr="00363AB5" w:rsidRDefault="00363AB5" w:rsidP="00D378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надо постоянно раздавать ребенку команды и поручения. Дети любят побаловаться, детство - на то и детство, и без проказ не обойтись.</w:t>
      </w:r>
    </w:p>
    <w:p w:rsidR="00363AB5" w:rsidRPr="00363AB5" w:rsidRDefault="00363AB5" w:rsidP="00D378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стоит поддерживать фамильярность по отношению вашего ребенка к вам. И родители между собой должны общаться с уважением, чтобы у ребенка был положительный пример перед глазами.</w:t>
      </w:r>
    </w:p>
    <w:p w:rsidR="00363AB5" w:rsidRPr="00363AB5" w:rsidRDefault="00363AB5" w:rsidP="00D378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Никогда не делайте того, что запрещаете детям.</w:t>
      </w:r>
    </w:p>
    <w:p w:rsidR="00D37885" w:rsidRDefault="00363AB5" w:rsidP="00D378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63A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Относитесь с пониманием к его плохому поведению, разберитесь с причинами, побудившими его к отрицательному поступку.</w:t>
      </w:r>
    </w:p>
    <w:p w:rsidR="00363AB5" w:rsidRPr="00D37885" w:rsidRDefault="00363AB5" w:rsidP="00D37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363AB5" w:rsidRPr="00D37885" w:rsidSect="00D37885">
      <w:pgSz w:w="16838" w:h="11906" w:orient="landscape"/>
      <w:pgMar w:top="993" w:right="962" w:bottom="72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F032C"/>
    <w:multiLevelType w:val="multilevel"/>
    <w:tmpl w:val="AA94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B5"/>
    <w:rsid w:val="002160A7"/>
    <w:rsid w:val="00363AB5"/>
    <w:rsid w:val="008027F9"/>
    <w:rsid w:val="00C06038"/>
    <w:rsid w:val="00D3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2019-01-31T14:26:00Z</cp:lastPrinted>
  <dcterms:created xsi:type="dcterms:W3CDTF">2016-12-06T08:54:00Z</dcterms:created>
  <dcterms:modified xsi:type="dcterms:W3CDTF">2019-02-01T05:35:00Z</dcterms:modified>
</cp:coreProperties>
</file>