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15" w:rsidRPr="004057BD" w:rsidRDefault="00B10B15" w:rsidP="00C1032D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057BD">
        <w:rPr>
          <w:rFonts w:ascii="PT Astra Serif" w:hAnsi="PT Astra Serif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B10B15" w:rsidRPr="004057BD" w:rsidRDefault="00D47735" w:rsidP="00C1032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4057B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«Детский сад № 22</w:t>
      </w:r>
      <w:r w:rsidR="00B10B15" w:rsidRPr="004057B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«</w:t>
      </w:r>
      <w:r w:rsidRPr="004057B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Синяя птица</w:t>
      </w:r>
      <w:r w:rsidR="00B10B15" w:rsidRPr="004057B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tbl>
      <w:tblPr>
        <w:tblW w:w="0" w:type="auto"/>
        <w:jc w:val="center"/>
        <w:tblInd w:w="-1691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12220"/>
      </w:tblGrid>
      <w:tr w:rsidR="00B10B15" w:rsidRPr="004057BD" w:rsidTr="005D11AB">
        <w:trPr>
          <w:trHeight w:val="100"/>
          <w:jc w:val="center"/>
        </w:trPr>
        <w:tc>
          <w:tcPr>
            <w:tcW w:w="122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D10249" w:rsidRPr="004057BD" w:rsidRDefault="00D10249" w:rsidP="00C103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В. Подшибякина, ул. д. 19, г. Салехард, Ямало-Ненецкий автономный округ, 629008 </w:t>
            </w:r>
            <w:proofErr w:type="spell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</w:rPr>
              <w:t>тел</w:t>
            </w:r>
            <w:proofErr w:type="gram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</w:rPr>
              <w:t>.ф</w:t>
            </w:r>
            <w:proofErr w:type="gram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</w:rPr>
              <w:t>акс</w:t>
            </w:r>
            <w:proofErr w:type="spell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(34922) 4-68-52,</w:t>
            </w:r>
          </w:p>
          <w:p w:rsidR="00B10B15" w:rsidRPr="004057BD" w:rsidRDefault="00D10249" w:rsidP="00C103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proofErr w:type="gram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</w:rPr>
              <w:t>-</w:t>
            </w:r>
            <w:proofErr w:type="spell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</w:rPr>
              <w:t>mail</w:t>
            </w:r>
            <w:proofErr w:type="spell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</w:rPr>
              <w:t>: mdou22@edu.shd.ru   ОКПО 02118042, ИНН 8901010055,   КПП 890101001</w:t>
            </w:r>
          </w:p>
        </w:tc>
      </w:tr>
    </w:tbl>
    <w:p w:rsidR="00B10B15" w:rsidRPr="004057BD" w:rsidRDefault="00B10B15" w:rsidP="00C1032D">
      <w:pPr>
        <w:spacing w:after="0" w:line="240" w:lineRule="auto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B10B15" w:rsidRPr="004057BD" w:rsidRDefault="00B10B15" w:rsidP="00C1032D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9F2956" w:rsidRPr="004057BD" w:rsidRDefault="009F2956" w:rsidP="00C1032D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9F2956" w:rsidRPr="004057BD" w:rsidRDefault="009F2956" w:rsidP="00C1032D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9F2956" w:rsidRPr="004057BD" w:rsidRDefault="009F2956" w:rsidP="00C1032D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9F2956" w:rsidRPr="004057BD" w:rsidRDefault="009F2956" w:rsidP="00C1032D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9F2956" w:rsidRPr="004057BD" w:rsidRDefault="009F2956" w:rsidP="00C1032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B10B15" w:rsidRPr="004057BD" w:rsidRDefault="00B10B15" w:rsidP="00C1032D">
      <w:pPr>
        <w:shd w:val="clear" w:color="auto" w:fill="FFFFFF"/>
        <w:spacing w:after="0" w:line="240" w:lineRule="auto"/>
        <w:ind w:right="62" w:firstLine="709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B10B15" w:rsidRPr="004057BD" w:rsidRDefault="00B10B15" w:rsidP="00C1032D">
      <w:pPr>
        <w:shd w:val="clear" w:color="auto" w:fill="FFFFFF"/>
        <w:spacing w:after="0" w:line="240" w:lineRule="auto"/>
        <w:ind w:right="62" w:firstLine="709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B10B15" w:rsidRPr="004057BD" w:rsidRDefault="00B10B15" w:rsidP="00C1032D">
      <w:pPr>
        <w:shd w:val="clear" w:color="auto" w:fill="FFFFFF"/>
        <w:spacing w:after="0" w:line="240" w:lineRule="auto"/>
        <w:ind w:right="62" w:firstLine="709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B10B15" w:rsidRPr="004057BD" w:rsidRDefault="00B10B15" w:rsidP="00C1032D">
      <w:pPr>
        <w:shd w:val="clear" w:color="auto" w:fill="FFFFFF"/>
        <w:spacing w:after="0" w:line="240" w:lineRule="auto"/>
        <w:ind w:right="62" w:firstLine="709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C4901" w:rsidRPr="004057BD" w:rsidRDefault="00B10B15" w:rsidP="00C1032D">
      <w:pPr>
        <w:shd w:val="clear" w:color="auto" w:fill="FFFFFF"/>
        <w:spacing w:after="0" w:line="240" w:lineRule="auto"/>
        <w:ind w:right="62" w:firstLine="709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4057B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РАБОЧАЯ ПРОГРАММА УЧИТЕЛЯ</w:t>
      </w:r>
      <w:r w:rsidR="00DC4901" w:rsidRPr="004057B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-</w:t>
      </w:r>
      <w:r w:rsidRPr="004057B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ЛОГОПЕДА</w:t>
      </w:r>
    </w:p>
    <w:p w:rsidR="00DC4901" w:rsidRPr="004057BD" w:rsidRDefault="00B10B15" w:rsidP="00C1032D">
      <w:pPr>
        <w:shd w:val="clear" w:color="auto" w:fill="FFFFFF"/>
        <w:spacing w:after="0" w:line="240" w:lineRule="auto"/>
        <w:ind w:right="62" w:firstLine="709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4057B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 КОРРЕКЦИИ ОБЩЕГО НЕДОРАЗВИТИЯ РЕЧИ У ДЕТЕЙ</w:t>
      </w:r>
    </w:p>
    <w:p w:rsidR="00B10B15" w:rsidRPr="004057BD" w:rsidRDefault="00B10B15" w:rsidP="00C1032D">
      <w:pPr>
        <w:shd w:val="clear" w:color="auto" w:fill="FFFFFF"/>
        <w:spacing w:after="0" w:line="240" w:lineRule="auto"/>
        <w:ind w:right="62" w:firstLine="709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4057B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СТАРШЕГО ДОШКОЛЬНОГО ВОЗРАСТА (</w:t>
      </w:r>
      <w:r w:rsidR="00DB64FA" w:rsidRPr="004057B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5</w:t>
      </w:r>
      <w:r w:rsidRPr="004057B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-7 лет)</w:t>
      </w:r>
    </w:p>
    <w:p w:rsidR="00B10B15" w:rsidRPr="004057BD" w:rsidRDefault="00B10B15" w:rsidP="00C1032D">
      <w:pPr>
        <w:shd w:val="clear" w:color="auto" w:fill="FFFFFF"/>
        <w:spacing w:after="0" w:line="240" w:lineRule="auto"/>
        <w:ind w:right="62" w:firstLine="709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B10B15" w:rsidRPr="004057BD" w:rsidRDefault="00B10B15" w:rsidP="00C1032D">
      <w:pPr>
        <w:shd w:val="clear" w:color="auto" w:fill="FFFFFF"/>
        <w:spacing w:after="0" w:line="240" w:lineRule="auto"/>
        <w:ind w:right="62" w:firstLine="709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4057B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</w:p>
    <w:p w:rsidR="00B10B15" w:rsidRPr="004057BD" w:rsidRDefault="00B10B15" w:rsidP="00C1032D">
      <w:pPr>
        <w:shd w:val="clear" w:color="auto" w:fill="FFFFFF"/>
        <w:spacing w:after="0" w:line="240" w:lineRule="auto"/>
        <w:ind w:right="62" w:firstLine="709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B10B15" w:rsidRPr="004057BD" w:rsidRDefault="00B10B15" w:rsidP="00C1032D">
      <w:pPr>
        <w:shd w:val="clear" w:color="auto" w:fill="FFFFFF"/>
        <w:spacing w:after="0" w:line="240" w:lineRule="auto"/>
        <w:ind w:right="62" w:firstLine="709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B64FA" w:rsidRPr="004057BD" w:rsidRDefault="00DB64FA" w:rsidP="00C1032D">
      <w:pPr>
        <w:shd w:val="clear" w:color="auto" w:fill="FFFFFF"/>
        <w:spacing w:after="0" w:line="240" w:lineRule="auto"/>
        <w:ind w:right="62" w:firstLine="709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057BD" w:rsidRPr="004057BD" w:rsidRDefault="004057BD" w:rsidP="00C1032D">
      <w:pPr>
        <w:shd w:val="clear" w:color="auto" w:fill="FFFFFF"/>
        <w:spacing w:after="0" w:line="240" w:lineRule="auto"/>
        <w:ind w:right="62" w:firstLine="709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057BD" w:rsidRPr="004057BD" w:rsidRDefault="00B10B15" w:rsidP="00C1032D">
      <w:pPr>
        <w:shd w:val="clear" w:color="auto" w:fill="FFFFFF"/>
        <w:spacing w:after="0" w:line="240" w:lineRule="auto"/>
        <w:ind w:right="62"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57B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Состави</w:t>
      </w:r>
      <w:r w:rsidR="00605DFE" w:rsidRPr="004057B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тел</w:t>
      </w:r>
      <w:r w:rsidR="00DC4901" w:rsidRPr="004057B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ь</w:t>
      </w:r>
      <w:r w:rsidR="004057BD" w:rsidRPr="004057B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:</w:t>
      </w:r>
    </w:p>
    <w:p w:rsidR="00605DFE" w:rsidRPr="004057BD" w:rsidRDefault="00D47735" w:rsidP="00C1032D">
      <w:pPr>
        <w:shd w:val="clear" w:color="auto" w:fill="FFFFFF"/>
        <w:spacing w:after="0" w:line="240" w:lineRule="auto"/>
        <w:ind w:right="62"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Дунаева Надежда Степановна</w:t>
      </w:r>
      <w:r w:rsidR="00DC4901"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605DFE" w:rsidRPr="004057BD" w:rsidRDefault="00605DFE" w:rsidP="00C1032D">
      <w:pPr>
        <w:shd w:val="clear" w:color="auto" w:fill="FFFFFF"/>
        <w:spacing w:after="0" w:line="240" w:lineRule="auto"/>
        <w:ind w:right="62" w:firstLine="709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учитель-логопед</w:t>
      </w:r>
    </w:p>
    <w:p w:rsidR="00B10B15" w:rsidRPr="004057BD" w:rsidRDefault="00B10B15" w:rsidP="00C1032D">
      <w:pPr>
        <w:shd w:val="clear" w:color="auto" w:fill="FFFFFF"/>
        <w:spacing w:after="0" w:line="240" w:lineRule="auto"/>
        <w:ind w:right="62"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10B15" w:rsidRPr="004057BD" w:rsidRDefault="00B10B15" w:rsidP="00C1032D">
      <w:pPr>
        <w:shd w:val="clear" w:color="auto" w:fill="FFFFFF"/>
        <w:spacing w:after="0" w:line="240" w:lineRule="auto"/>
        <w:ind w:right="62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47735" w:rsidRPr="004057BD" w:rsidRDefault="00D47735" w:rsidP="00C1032D">
      <w:pPr>
        <w:shd w:val="clear" w:color="auto" w:fill="FFFFFF"/>
        <w:spacing w:after="0" w:line="240" w:lineRule="auto"/>
        <w:ind w:right="62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47735" w:rsidRPr="004057BD" w:rsidRDefault="00D47735" w:rsidP="00C1032D">
      <w:pPr>
        <w:shd w:val="clear" w:color="auto" w:fill="FFFFFF"/>
        <w:spacing w:after="0" w:line="240" w:lineRule="auto"/>
        <w:ind w:right="62" w:firstLine="709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B10B15" w:rsidRPr="004057BD" w:rsidRDefault="00B10B15" w:rsidP="00C1032D">
      <w:pPr>
        <w:shd w:val="clear" w:color="auto" w:fill="FFFFFF"/>
        <w:spacing w:after="0" w:line="240" w:lineRule="auto"/>
        <w:ind w:right="62" w:firstLine="709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B10B15" w:rsidRPr="004057BD" w:rsidRDefault="00B10B15" w:rsidP="00C1032D">
      <w:pPr>
        <w:shd w:val="clear" w:color="auto" w:fill="FFFFFF"/>
        <w:spacing w:after="0" w:line="240" w:lineRule="auto"/>
        <w:ind w:right="62" w:firstLine="709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B10B15" w:rsidRPr="004057BD" w:rsidRDefault="00B10B15" w:rsidP="00C1032D">
      <w:pPr>
        <w:shd w:val="clear" w:color="auto" w:fill="FFFFFF"/>
        <w:spacing w:after="0" w:line="240" w:lineRule="auto"/>
        <w:ind w:right="62" w:firstLine="709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B10B15" w:rsidRDefault="00B10B15" w:rsidP="00C1032D">
      <w:pPr>
        <w:shd w:val="clear" w:color="auto" w:fill="FFFFFF"/>
        <w:spacing w:after="0" w:line="240" w:lineRule="auto"/>
        <w:ind w:right="62" w:firstLine="709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1032D" w:rsidRPr="004057BD" w:rsidRDefault="00C1032D" w:rsidP="00C1032D">
      <w:pPr>
        <w:shd w:val="clear" w:color="auto" w:fill="FFFFFF"/>
        <w:spacing w:after="0" w:line="240" w:lineRule="auto"/>
        <w:ind w:right="62" w:firstLine="709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B10B15" w:rsidRPr="004057BD" w:rsidRDefault="00B10B15" w:rsidP="00C1032D">
      <w:pPr>
        <w:shd w:val="clear" w:color="auto" w:fill="FFFFFF"/>
        <w:spacing w:after="0" w:line="240" w:lineRule="auto"/>
        <w:ind w:right="62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г. Салехард</w:t>
      </w:r>
    </w:p>
    <w:p w:rsidR="00B10B15" w:rsidRPr="004057BD" w:rsidRDefault="00B10B15" w:rsidP="00C1032D">
      <w:pPr>
        <w:pStyle w:val="a3"/>
        <w:numPr>
          <w:ilvl w:val="0"/>
          <w:numId w:val="3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62" w:firstLine="0"/>
        <w:jc w:val="center"/>
        <w:rPr>
          <w:rFonts w:ascii="PT Astra Serif" w:eastAsia="Times New Roman" w:hAnsi="PT Astra Serif" w:cs="Times New Roman"/>
          <w:b/>
          <w:caps/>
          <w:sz w:val="24"/>
          <w:szCs w:val="24"/>
          <w:lang w:eastAsia="ru-RU"/>
        </w:rPr>
      </w:pPr>
      <w:r w:rsidRPr="004057BD">
        <w:rPr>
          <w:rFonts w:ascii="PT Astra Serif" w:eastAsia="Times New Roman" w:hAnsi="PT Astra Serif" w:cs="Times New Roman"/>
          <w:b/>
          <w:caps/>
          <w:sz w:val="24"/>
          <w:szCs w:val="24"/>
          <w:lang w:eastAsia="ru-RU"/>
        </w:rPr>
        <w:lastRenderedPageBreak/>
        <w:t>Целевой раздел</w:t>
      </w:r>
    </w:p>
    <w:p w:rsidR="00B10B15" w:rsidRPr="004057BD" w:rsidRDefault="00B10B15" w:rsidP="00C1032D">
      <w:pPr>
        <w:shd w:val="clear" w:color="auto" w:fill="FFFFFF"/>
        <w:spacing w:after="0" w:line="240" w:lineRule="auto"/>
        <w:ind w:right="62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B10B15" w:rsidRPr="004057BD" w:rsidRDefault="00B10B15" w:rsidP="00C1032D">
      <w:pPr>
        <w:shd w:val="clear" w:color="auto" w:fill="FFFFFF"/>
        <w:spacing w:after="0" w:line="240" w:lineRule="auto"/>
        <w:ind w:right="62" w:firstLine="709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4057B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Пояснительная записка</w:t>
      </w:r>
    </w:p>
    <w:p w:rsidR="00600A12" w:rsidRPr="004057BD" w:rsidRDefault="00B10B15" w:rsidP="00C1032D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right="62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4057B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Актуальность программы</w:t>
      </w:r>
    </w:p>
    <w:p w:rsidR="00311920" w:rsidRPr="004057BD" w:rsidRDefault="00A1399D" w:rsidP="00C1032D">
      <w:pPr>
        <w:shd w:val="clear" w:color="auto" w:fill="FFFFFF"/>
        <w:spacing w:after="0" w:line="240" w:lineRule="auto"/>
        <w:ind w:right="62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Рабочая программа (далее Программа) составлена на основе Основной образовательной программы </w:t>
      </w:r>
      <w:r w:rsidR="00776DDD"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дошкольного образования МБДОУ №22 «Синяя птица</w:t>
      </w:r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», п</w:t>
      </w:r>
      <w:r w:rsidR="00311920"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рограммы Филичевой Т.В., Чиркиной Г.В., а также с учетом программно-методических рекомендаций «Воспитание и обучение детей дошкольного возраста с ОНР» (Филичевой Т.В., Тумановой Т.В., Чиркиной Г.В. – М., 2009).</w:t>
      </w:r>
    </w:p>
    <w:p w:rsidR="008B17A7" w:rsidRPr="004057BD" w:rsidRDefault="00311920" w:rsidP="00C1032D">
      <w:pPr>
        <w:shd w:val="clear" w:color="auto" w:fill="FFFFFF"/>
        <w:spacing w:after="0" w:line="240" w:lineRule="auto"/>
        <w:ind w:right="62" w:firstLine="709"/>
        <w:jc w:val="both"/>
        <w:rPr>
          <w:rFonts w:ascii="PT Astra Serif" w:hAnsi="PT Astra Serif" w:cs="Times New Roman"/>
          <w:sz w:val="24"/>
          <w:szCs w:val="24"/>
        </w:rPr>
      </w:pPr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Предлагаемая программа предназначается для проведения </w:t>
      </w:r>
      <w:r w:rsidR="00A1399D"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коррекционно-развивающей работы с</w:t>
      </w:r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дет</w:t>
      </w:r>
      <w:r w:rsidR="00A1399D"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ьми</w:t>
      </w:r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8B17A7"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среднего и старшего дошкольного возраста </w:t>
      </w:r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со II–I</w:t>
      </w:r>
      <w:r w:rsidR="008F61C6"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II</w:t>
      </w:r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уровнем речевого развития, с нормальным интеллектом и слухом в условиях </w:t>
      </w:r>
      <w:proofErr w:type="spellStart"/>
      <w:r w:rsidR="008B17A7"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логопункта</w:t>
      </w:r>
      <w:proofErr w:type="spellEnd"/>
      <w:r w:rsidR="008B17A7"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ДОУ</w:t>
      </w:r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822532" w:rsidRPr="004057BD" w:rsidRDefault="00176C61" w:rsidP="00C1032D">
      <w:pPr>
        <w:shd w:val="clear" w:color="auto" w:fill="FFFFFF"/>
        <w:spacing w:after="0" w:line="240" w:lineRule="auto"/>
        <w:ind w:right="62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В рабочей программе определены коррекционные задачи, основные направления работы, условия и средства формирования фонетико-фонематической, лексико-грамматической сторон и связной речи детей среднего и старшего дошкольного возраста (4-7 лет) с ОНР.</w:t>
      </w:r>
    </w:p>
    <w:p w:rsidR="004C6D2C" w:rsidRPr="004057BD" w:rsidRDefault="004C6D2C" w:rsidP="00C1032D">
      <w:pPr>
        <w:shd w:val="clear" w:color="auto" w:fill="FFFFFF"/>
        <w:spacing w:after="0" w:line="240" w:lineRule="auto"/>
        <w:ind w:right="62" w:firstLine="709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4057B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Программ</w:t>
      </w:r>
      <w:r w:rsidR="00A1399D" w:rsidRPr="004057B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ы</w:t>
      </w:r>
      <w:r w:rsidRPr="004057B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:</w:t>
      </w:r>
    </w:p>
    <w:p w:rsidR="004C6D2C" w:rsidRPr="004057BD" w:rsidRDefault="004C6D2C" w:rsidP="00C1032D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right="62"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«Программа логопедической работы по преодолению общего недоразвития речи у детей», авторы: Т. Б. Филичева, Г. В. Чиркина, Т. В. Туманова, С.А. Миронова, А.В. Лагутина, М., «Просвещение», 2009. Программа рекомендована учёным советом ГНУ «Институт коррекционной педагогики Российской академии образования».</w:t>
      </w:r>
    </w:p>
    <w:p w:rsidR="00197915" w:rsidRPr="004057BD" w:rsidRDefault="004C6D2C" w:rsidP="00C1032D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right="62"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Программно-методических рекомендации «Воспитание и обучение детей дошкольного возраста с общим недоразвитием речи» этих же авторов.</w:t>
      </w:r>
    </w:p>
    <w:p w:rsidR="004C6D2C" w:rsidRPr="004057BD" w:rsidRDefault="00197915" w:rsidP="00C1032D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right="62"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«Программа коррекционно-развивающей работы в логопедической группе для детей с общим недоразвитием речи (с 3 до 7 лет)» автор Н.В. </w:t>
      </w:r>
      <w:proofErr w:type="spellStart"/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Нищева</w:t>
      </w:r>
      <w:proofErr w:type="spellEnd"/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325C9A" w:rsidRPr="004057BD" w:rsidRDefault="00325C9A" w:rsidP="00C1032D">
      <w:pPr>
        <w:shd w:val="clear" w:color="auto" w:fill="FFFFFF"/>
        <w:spacing w:after="0" w:line="240" w:lineRule="auto"/>
        <w:ind w:right="62" w:firstLine="709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Style w:val="a4"/>
        <w:tblW w:w="15414" w:type="dxa"/>
        <w:jc w:val="center"/>
        <w:tblInd w:w="-302" w:type="dxa"/>
        <w:tblLook w:val="04A0" w:firstRow="1" w:lastRow="0" w:firstColumn="1" w:lastColumn="0" w:noHBand="0" w:noVBand="1"/>
      </w:tblPr>
      <w:tblGrid>
        <w:gridCol w:w="1002"/>
        <w:gridCol w:w="14412"/>
      </w:tblGrid>
      <w:tr w:rsidR="008F61C6" w:rsidRPr="004057BD" w:rsidTr="00222A87">
        <w:trPr>
          <w:trHeight w:val="226"/>
          <w:jc w:val="center"/>
        </w:trPr>
        <w:tc>
          <w:tcPr>
            <w:tcW w:w="1002" w:type="dxa"/>
          </w:tcPr>
          <w:p w:rsidR="008F61C6" w:rsidRPr="004057BD" w:rsidRDefault="008F61C6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4412" w:type="dxa"/>
          </w:tcPr>
          <w:p w:rsidR="008F61C6" w:rsidRPr="004057BD" w:rsidRDefault="008F61C6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5588" w:rsidRPr="004057B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Сформировать правильную и чистую речь, полноценную фонетическую систему языка, развивать фонематическое восприятие и навыки первоначального звукового анализа и синтеза, формировать лексико-грамматические категории и развивать связную речь у дошкольников 5-7 лет с общим недоразвитием речи</w:t>
            </w:r>
            <w:r w:rsidRPr="004057B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61C6" w:rsidRPr="004057BD" w:rsidTr="00222A87">
        <w:trPr>
          <w:trHeight w:val="2003"/>
          <w:jc w:val="center"/>
        </w:trPr>
        <w:tc>
          <w:tcPr>
            <w:tcW w:w="1002" w:type="dxa"/>
          </w:tcPr>
          <w:p w:rsidR="008F61C6" w:rsidRPr="004057BD" w:rsidRDefault="008F61C6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4412" w:type="dxa"/>
          </w:tcPr>
          <w:p w:rsidR="008F61C6" w:rsidRPr="004057BD" w:rsidRDefault="008F61C6" w:rsidP="00C1032D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94" w:firstLine="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eastAsia="Calibri" w:hAnsi="PT Astra Serif" w:cs="Times New Roman"/>
                <w:sz w:val="24"/>
                <w:szCs w:val="24"/>
              </w:rPr>
              <w:t>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слова).</w:t>
            </w:r>
          </w:p>
          <w:p w:rsidR="008F61C6" w:rsidRPr="004057BD" w:rsidRDefault="008F61C6" w:rsidP="00C1032D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94" w:firstLine="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eastAsia="Calibri" w:hAnsi="PT Astra Serif" w:cs="Times New Roman"/>
                <w:sz w:val="24"/>
                <w:szCs w:val="24"/>
              </w:rPr>
              <w:t>Развитие навыков звукового анализа (специальные умственные действия по дифференциации фонем и установлению звуковой структуры слова)</w:t>
            </w:r>
            <w:r w:rsidR="008A4165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  <w:p w:rsidR="008F61C6" w:rsidRPr="004057BD" w:rsidRDefault="008F61C6" w:rsidP="00C1032D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94" w:firstLine="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eastAsia="Calibri" w:hAnsi="PT Astra Serif" w:cs="Times New Roman"/>
                <w:sz w:val="24"/>
                <w:szCs w:val="24"/>
              </w:rPr>
              <w:t>Уточнение, расширение и обогащение лексического запаса дошкольников с ОНР.</w:t>
            </w:r>
          </w:p>
          <w:p w:rsidR="008F61C6" w:rsidRPr="004057BD" w:rsidRDefault="008F61C6" w:rsidP="00C1032D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94" w:firstLine="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eastAsia="Calibri" w:hAnsi="PT Astra Serif" w:cs="Times New Roman"/>
                <w:sz w:val="24"/>
                <w:szCs w:val="24"/>
              </w:rPr>
              <w:t>Формирование грамматического строя речи.</w:t>
            </w:r>
          </w:p>
          <w:p w:rsidR="008F61C6" w:rsidRPr="004057BD" w:rsidRDefault="008F61C6" w:rsidP="00C1032D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94" w:firstLine="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eastAsia="Calibri" w:hAnsi="PT Astra Serif" w:cs="Times New Roman"/>
                <w:sz w:val="24"/>
                <w:szCs w:val="24"/>
              </w:rPr>
              <w:t>Развитие связной речи дошкольников.</w:t>
            </w:r>
          </w:p>
          <w:p w:rsidR="008F61C6" w:rsidRPr="004057BD" w:rsidRDefault="008F61C6" w:rsidP="00C1032D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94" w:firstLine="0"/>
              <w:contextualSpacing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4057BD">
              <w:rPr>
                <w:rFonts w:ascii="PT Astra Serif" w:eastAsia="Calibri" w:hAnsi="PT Astra Serif" w:cs="Times New Roman"/>
                <w:sz w:val="24"/>
                <w:szCs w:val="24"/>
              </w:rPr>
              <w:t>коммуникативности</w:t>
            </w:r>
            <w:proofErr w:type="spellEnd"/>
            <w:r w:rsidRPr="004057BD">
              <w:rPr>
                <w:rFonts w:ascii="PT Astra Serif" w:eastAsia="Calibri" w:hAnsi="PT Astra Serif" w:cs="Times New Roman"/>
                <w:sz w:val="24"/>
                <w:szCs w:val="24"/>
              </w:rPr>
              <w:t>, успешности в общении.</w:t>
            </w:r>
          </w:p>
        </w:tc>
      </w:tr>
    </w:tbl>
    <w:p w:rsidR="00BA7142" w:rsidRPr="004057BD" w:rsidRDefault="00BA7142" w:rsidP="00C1032D">
      <w:pPr>
        <w:shd w:val="clear" w:color="auto" w:fill="FFFFFF"/>
        <w:spacing w:after="0" w:line="240" w:lineRule="auto"/>
        <w:ind w:right="62"/>
        <w:jc w:val="both"/>
        <w:rPr>
          <w:rFonts w:ascii="PT Astra Serif" w:hAnsi="PT Astra Serif" w:cs="Times New Roman"/>
          <w:color w:val="333333"/>
          <w:sz w:val="24"/>
          <w:szCs w:val="24"/>
        </w:rPr>
      </w:pPr>
    </w:p>
    <w:p w:rsidR="00BA7142" w:rsidRPr="004057BD" w:rsidRDefault="00BA7142" w:rsidP="00C1032D">
      <w:pPr>
        <w:shd w:val="clear" w:color="auto" w:fill="FFFFFF"/>
        <w:spacing w:after="0" w:line="240" w:lineRule="auto"/>
        <w:ind w:right="62"/>
        <w:jc w:val="both"/>
        <w:rPr>
          <w:rFonts w:ascii="PT Astra Serif" w:hAnsi="PT Astra Serif" w:cs="Times New Roman"/>
          <w:color w:val="333333"/>
          <w:sz w:val="24"/>
          <w:szCs w:val="24"/>
        </w:rPr>
      </w:pPr>
    </w:p>
    <w:p w:rsidR="00BA7142" w:rsidRDefault="00BA7142" w:rsidP="00C1032D">
      <w:pPr>
        <w:shd w:val="clear" w:color="auto" w:fill="FFFFFF"/>
        <w:spacing w:after="0" w:line="240" w:lineRule="auto"/>
        <w:ind w:right="62"/>
        <w:jc w:val="both"/>
        <w:rPr>
          <w:rFonts w:ascii="PT Astra Serif" w:hAnsi="PT Astra Serif" w:cs="Times New Roman"/>
          <w:color w:val="333333"/>
          <w:sz w:val="24"/>
          <w:szCs w:val="24"/>
        </w:rPr>
      </w:pPr>
    </w:p>
    <w:p w:rsidR="00C1032D" w:rsidRDefault="00C1032D" w:rsidP="00C1032D">
      <w:pPr>
        <w:shd w:val="clear" w:color="auto" w:fill="FFFFFF"/>
        <w:spacing w:after="0" w:line="240" w:lineRule="auto"/>
        <w:ind w:right="62"/>
        <w:jc w:val="both"/>
        <w:rPr>
          <w:rFonts w:ascii="PT Astra Serif" w:hAnsi="PT Astra Serif" w:cs="Times New Roman"/>
          <w:color w:val="333333"/>
          <w:sz w:val="24"/>
          <w:szCs w:val="24"/>
        </w:rPr>
      </w:pPr>
    </w:p>
    <w:p w:rsidR="00C1032D" w:rsidRPr="004057BD" w:rsidRDefault="00C1032D" w:rsidP="00C1032D">
      <w:pPr>
        <w:shd w:val="clear" w:color="auto" w:fill="FFFFFF"/>
        <w:spacing w:after="0" w:line="240" w:lineRule="auto"/>
        <w:ind w:right="62"/>
        <w:jc w:val="both"/>
        <w:rPr>
          <w:rFonts w:ascii="PT Astra Serif" w:hAnsi="PT Astra Serif" w:cs="Times New Roman"/>
          <w:color w:val="333333"/>
          <w:sz w:val="24"/>
          <w:szCs w:val="24"/>
        </w:rPr>
      </w:pPr>
    </w:p>
    <w:p w:rsidR="00F520A6" w:rsidRPr="004057BD" w:rsidRDefault="00F520A6" w:rsidP="00C1032D">
      <w:pPr>
        <w:shd w:val="clear" w:color="auto" w:fill="FFFFFF"/>
        <w:spacing w:after="0" w:line="240" w:lineRule="auto"/>
        <w:ind w:right="62"/>
        <w:jc w:val="center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  <w:r w:rsidRPr="004057BD">
        <w:rPr>
          <w:rFonts w:ascii="PT Astra Serif" w:eastAsia="Calibri" w:hAnsi="PT Astra Serif" w:cs="Times New Roman"/>
          <w:b/>
          <w:sz w:val="24"/>
          <w:szCs w:val="24"/>
        </w:rPr>
        <w:lastRenderedPageBreak/>
        <w:t xml:space="preserve">Содержание направлений деятельности </w:t>
      </w:r>
      <w:r w:rsidRPr="004057BD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 xml:space="preserve">по коррекции </w:t>
      </w:r>
      <w:r w:rsidR="00AA73B5" w:rsidRPr="004057BD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общего</w:t>
      </w:r>
      <w:r w:rsidRPr="004057BD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 xml:space="preserve"> недоразвития речи у детей </w:t>
      </w:r>
      <w:r w:rsidR="00AA73B5" w:rsidRPr="004057BD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 xml:space="preserve">среднего и </w:t>
      </w:r>
      <w:r w:rsidRPr="004057BD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старшего дошкольного возраста</w:t>
      </w:r>
    </w:p>
    <w:p w:rsidR="00222A87" w:rsidRPr="004057BD" w:rsidRDefault="00222A87" w:rsidP="00C1032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i/>
          <w:sz w:val="24"/>
          <w:szCs w:val="24"/>
        </w:rPr>
      </w:pPr>
      <w:r w:rsidRPr="004057BD">
        <w:rPr>
          <w:rFonts w:ascii="PT Astra Serif" w:eastAsia="Calibri" w:hAnsi="PT Astra Serif" w:cs="Times New Roman"/>
          <w:i/>
          <w:sz w:val="24"/>
          <w:szCs w:val="24"/>
        </w:rPr>
        <w:t>с</w:t>
      </w:r>
      <w:r w:rsidR="00F520A6" w:rsidRPr="004057BD">
        <w:rPr>
          <w:rFonts w:ascii="PT Astra Serif" w:eastAsia="Calibri" w:hAnsi="PT Astra Serif" w:cs="Times New Roman"/>
          <w:i/>
          <w:sz w:val="24"/>
          <w:szCs w:val="24"/>
        </w:rPr>
        <w:t xml:space="preserve">одержание раздела конкретизируется календарно-тематическим планированием </w:t>
      </w:r>
      <w:r w:rsidRPr="004057BD">
        <w:rPr>
          <w:rFonts w:ascii="PT Astra Serif" w:eastAsia="Calibri" w:hAnsi="PT Astra Serif" w:cs="Times New Roman"/>
          <w:i/>
          <w:sz w:val="24"/>
          <w:szCs w:val="24"/>
        </w:rPr>
        <w:t>(приложение)</w:t>
      </w:r>
    </w:p>
    <w:p w:rsidR="00F520A6" w:rsidRPr="004057BD" w:rsidRDefault="00F520A6" w:rsidP="00C1032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4057BD">
        <w:rPr>
          <w:rFonts w:ascii="PT Astra Serif" w:eastAsia="Calibri" w:hAnsi="PT Astra Serif" w:cs="Times New Roman"/>
          <w:sz w:val="24"/>
          <w:szCs w:val="24"/>
        </w:rPr>
        <w:t xml:space="preserve"> </w:t>
      </w:r>
    </w:p>
    <w:tbl>
      <w:tblPr>
        <w:tblStyle w:val="10"/>
        <w:tblW w:w="15451" w:type="dxa"/>
        <w:tblInd w:w="108" w:type="dxa"/>
        <w:tblLook w:val="04A0" w:firstRow="1" w:lastRow="0" w:firstColumn="1" w:lastColumn="0" w:noHBand="0" w:noVBand="1"/>
      </w:tblPr>
      <w:tblGrid>
        <w:gridCol w:w="1071"/>
        <w:gridCol w:w="3243"/>
        <w:gridCol w:w="11137"/>
      </w:tblGrid>
      <w:tr w:rsidR="00F520A6" w:rsidRPr="004057BD" w:rsidTr="00222A87">
        <w:tc>
          <w:tcPr>
            <w:tcW w:w="1000" w:type="dxa"/>
            <w:vAlign w:val="center"/>
          </w:tcPr>
          <w:p w:rsidR="00F520A6" w:rsidRPr="004057BD" w:rsidRDefault="00F520A6" w:rsidP="00C10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3253" w:type="dxa"/>
            <w:vAlign w:val="center"/>
          </w:tcPr>
          <w:p w:rsidR="00F520A6" w:rsidRPr="004057BD" w:rsidRDefault="00F520A6" w:rsidP="00C10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1198" w:type="dxa"/>
            <w:vAlign w:val="center"/>
          </w:tcPr>
          <w:p w:rsidR="00F520A6" w:rsidRPr="004057BD" w:rsidRDefault="00F520A6" w:rsidP="00C10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AA73B5" w:rsidRPr="004057BD" w:rsidTr="00222A87">
        <w:trPr>
          <w:trHeight w:val="278"/>
        </w:trPr>
        <w:tc>
          <w:tcPr>
            <w:tcW w:w="1000" w:type="dxa"/>
            <w:vMerge w:val="restart"/>
          </w:tcPr>
          <w:p w:rsidR="00AA73B5" w:rsidRPr="004057BD" w:rsidRDefault="00AA73B5" w:rsidP="00C1032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3253" w:type="dxa"/>
          </w:tcPr>
          <w:p w:rsidR="00AA73B5" w:rsidRPr="004057BD" w:rsidRDefault="00AA73B5" w:rsidP="00C1032D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eastAsia="Calibri" w:hAnsi="PT Astra Serif" w:cs="Times New Roman"/>
                <w:sz w:val="24"/>
                <w:szCs w:val="24"/>
              </w:rPr>
              <w:t>Артикуляционная  моторика</w:t>
            </w:r>
          </w:p>
        </w:tc>
        <w:tc>
          <w:tcPr>
            <w:tcW w:w="11198" w:type="dxa"/>
          </w:tcPr>
          <w:p w:rsidR="00AA73B5" w:rsidRPr="004057BD" w:rsidRDefault="00AA73B5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Активизировать движения речевого аппарата, готовить его к формированию звуков всех групп.</w:t>
            </w:r>
          </w:p>
        </w:tc>
      </w:tr>
      <w:tr w:rsidR="00AA73B5" w:rsidRPr="004057BD" w:rsidTr="00222A87">
        <w:trPr>
          <w:trHeight w:val="525"/>
        </w:trPr>
        <w:tc>
          <w:tcPr>
            <w:tcW w:w="1000" w:type="dxa"/>
            <w:vMerge/>
          </w:tcPr>
          <w:p w:rsidR="00AA73B5" w:rsidRPr="004057BD" w:rsidRDefault="00AA73B5" w:rsidP="00C1032D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</w:tcPr>
          <w:p w:rsidR="00AA73B5" w:rsidRPr="004057BD" w:rsidRDefault="00AA73B5" w:rsidP="00C1032D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eastAsia="Calibri" w:hAnsi="PT Astra Serif" w:cs="Times New Roman"/>
                <w:sz w:val="24"/>
                <w:szCs w:val="24"/>
              </w:rPr>
              <w:t>Формирование звукопроизношения</w:t>
            </w:r>
          </w:p>
        </w:tc>
        <w:tc>
          <w:tcPr>
            <w:tcW w:w="11198" w:type="dxa"/>
          </w:tcPr>
          <w:p w:rsidR="00AA73B5" w:rsidRPr="004057BD" w:rsidRDefault="00AA73B5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Постановка нарушенных звуков, используя различные способы имитационный, механический, смешанный.</w:t>
            </w:r>
          </w:p>
          <w:p w:rsidR="00AA73B5" w:rsidRPr="004057BD" w:rsidRDefault="00AA73B5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Автоматизация поставленных звуков.</w:t>
            </w:r>
          </w:p>
        </w:tc>
      </w:tr>
      <w:tr w:rsidR="00AA73B5" w:rsidRPr="004057BD" w:rsidTr="00222A87">
        <w:tc>
          <w:tcPr>
            <w:tcW w:w="1000" w:type="dxa"/>
            <w:vMerge/>
          </w:tcPr>
          <w:p w:rsidR="00AA73B5" w:rsidRPr="004057BD" w:rsidRDefault="00AA73B5" w:rsidP="00C1032D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</w:tcPr>
          <w:p w:rsidR="00AA73B5" w:rsidRPr="004057BD" w:rsidRDefault="00AA73B5" w:rsidP="00C1032D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Формирование просодической стороны речи</w:t>
            </w:r>
          </w:p>
        </w:tc>
        <w:tc>
          <w:tcPr>
            <w:tcW w:w="11198" w:type="dxa"/>
          </w:tcPr>
          <w:p w:rsidR="00AA73B5" w:rsidRPr="004057BD" w:rsidRDefault="00AA73B5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Формировать правильное речевое дыхание и длительный ротовой выдох.</w:t>
            </w:r>
          </w:p>
          <w:p w:rsidR="00AA73B5" w:rsidRPr="004057BD" w:rsidRDefault="00AA73B5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Закрепить навык мягкого голосоведения.</w:t>
            </w:r>
          </w:p>
          <w:p w:rsidR="00AA73B5" w:rsidRPr="004057BD" w:rsidRDefault="00AA73B5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Воспитывать умеренный темп речи по подражанию педагогу и в упражнениях на координацию речи с движением.</w:t>
            </w:r>
          </w:p>
          <w:p w:rsidR="00AA73B5" w:rsidRPr="004057BD" w:rsidRDefault="00AA73B5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Развивать ритмичность речи, ее интонационную выр</w:t>
            </w:r>
            <w:r w:rsidR="00165860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азительность, модуляцию голоса.</w:t>
            </w:r>
          </w:p>
        </w:tc>
      </w:tr>
      <w:tr w:rsidR="00AA73B5" w:rsidRPr="004057BD" w:rsidTr="00222A87">
        <w:tc>
          <w:tcPr>
            <w:tcW w:w="1000" w:type="dxa"/>
            <w:vMerge/>
          </w:tcPr>
          <w:p w:rsidR="00AA73B5" w:rsidRPr="004057BD" w:rsidRDefault="00AA73B5" w:rsidP="00C1032D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</w:tcPr>
          <w:p w:rsidR="00AA73B5" w:rsidRPr="004057BD" w:rsidRDefault="00AA73B5" w:rsidP="00C1032D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Работа над слоговой структурой слова.</w:t>
            </w:r>
          </w:p>
        </w:tc>
        <w:tc>
          <w:tcPr>
            <w:tcW w:w="11198" w:type="dxa"/>
          </w:tcPr>
          <w:p w:rsidR="00165860" w:rsidRPr="004057BD" w:rsidRDefault="00165860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 xml:space="preserve">Совершенствовать умение различать на слух длинные и короткие слова. </w:t>
            </w:r>
          </w:p>
          <w:p w:rsidR="00165860" w:rsidRPr="004057BD" w:rsidRDefault="00165860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>Учить запоминать и воспроизводить цепочки слогов со сменой ударения и интонации, цепочек слогов с разными согласными и одинаковыми гласными; цепочек слогов со стечением согласных.</w:t>
            </w:r>
          </w:p>
          <w:p w:rsidR="00165860" w:rsidRPr="004057BD" w:rsidRDefault="00165860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 xml:space="preserve">Обеспечить дальнейшее усвоение и использование в речи слов различной </w:t>
            </w:r>
            <w:proofErr w:type="spellStart"/>
            <w:r w:rsidRPr="004057BD">
              <w:rPr>
                <w:rFonts w:ascii="PT Astra Serif" w:hAnsi="PT Astra Serif" w:cs="Times New Roman"/>
                <w:sz w:val="24"/>
                <w:szCs w:val="24"/>
              </w:rPr>
              <w:t>звукослоговой</w:t>
            </w:r>
            <w:proofErr w:type="spellEnd"/>
            <w:r w:rsidRPr="004057BD">
              <w:rPr>
                <w:rFonts w:ascii="PT Astra Serif" w:hAnsi="PT Astra Serif" w:cs="Times New Roman"/>
                <w:sz w:val="24"/>
                <w:szCs w:val="24"/>
              </w:rPr>
              <w:t xml:space="preserve"> структуры.</w:t>
            </w:r>
          </w:p>
          <w:p w:rsidR="00165860" w:rsidRPr="004057BD" w:rsidRDefault="00165860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>Сформировать навыки слогового анализа и синтеза слов, состоящих из двух слогов, одного слога, трех слогов.</w:t>
            </w:r>
          </w:p>
          <w:p w:rsidR="00AA73B5" w:rsidRPr="004057BD" w:rsidRDefault="00165860" w:rsidP="00C1032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>Закрепить понятие слог и умение оперировать им.</w:t>
            </w:r>
          </w:p>
        </w:tc>
      </w:tr>
      <w:tr w:rsidR="00AA73B5" w:rsidRPr="004057BD" w:rsidTr="00222A87">
        <w:tc>
          <w:tcPr>
            <w:tcW w:w="1000" w:type="dxa"/>
            <w:vMerge/>
          </w:tcPr>
          <w:p w:rsidR="00AA73B5" w:rsidRPr="004057BD" w:rsidRDefault="00AA73B5" w:rsidP="00C1032D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</w:tcPr>
          <w:p w:rsidR="00AA73B5" w:rsidRPr="004057BD" w:rsidRDefault="00AA73B5" w:rsidP="00C1032D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Развитие фонетико-фонематической системы языка и навыков языкового анализа и синтеза</w:t>
            </w:r>
          </w:p>
        </w:tc>
        <w:tc>
          <w:tcPr>
            <w:tcW w:w="11198" w:type="dxa"/>
          </w:tcPr>
          <w:p w:rsidR="00165860" w:rsidRPr="004057BD" w:rsidRDefault="00165860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Совершенствовать умение различать на слух гласные звуки.</w:t>
            </w:r>
          </w:p>
          <w:p w:rsidR="00165860" w:rsidRPr="004057BD" w:rsidRDefault="00165860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Закрепить представления о гласных и согласных звуках, их отличительных признаках. </w:t>
            </w:r>
          </w:p>
          <w:p w:rsidR="00165860" w:rsidRPr="004057BD" w:rsidRDefault="00165860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Упражнять в различении на слух гласных и согласных звуков, в подборе слов на заданные гласные и согласные звуки.</w:t>
            </w:r>
          </w:p>
          <w:p w:rsidR="00165860" w:rsidRPr="004057BD" w:rsidRDefault="00165860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Формировать умение различать на слух согласные звуки, близкие по артикуляционным признакам: в ряду звуков, слогов, слов, в предложениях, в свободной игровой и речевой деятельности.</w:t>
            </w:r>
          </w:p>
          <w:p w:rsidR="00165860" w:rsidRPr="004057BD" w:rsidRDefault="00165860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Закреплять навык выделения заданных звуков из ряда звуков, гласных из начала слова, согласных из конца и начала слова.</w:t>
            </w:r>
          </w:p>
          <w:p w:rsidR="00165860" w:rsidRPr="004057BD" w:rsidRDefault="00165860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Совершенствовать навык анализа и </w:t>
            </w:r>
            <w:proofErr w:type="gram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синтеза</w:t>
            </w:r>
            <w:proofErr w:type="gram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открытых и закрытых слогов, слов из трех-пяти звуков (в случае, когда написание слова не расходится с его произношением).</w:t>
            </w:r>
          </w:p>
          <w:p w:rsidR="00165860" w:rsidRPr="004057BD" w:rsidRDefault="00165860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Формировать навык различения согласных звуков по признакам: </w:t>
            </w:r>
            <w:proofErr w:type="gram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глухой</w:t>
            </w:r>
            <w:r w:rsidR="00222A8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звонкий</w:t>
            </w:r>
            <w:proofErr w:type="gram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твердый</w:t>
            </w:r>
            <w:r w:rsidR="00222A8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мягкий.</w:t>
            </w:r>
          </w:p>
          <w:p w:rsidR="00165860" w:rsidRPr="004057BD" w:rsidRDefault="00165860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Закрепить понятия звук, гласный звук, согласный звук.</w:t>
            </w:r>
          </w:p>
          <w:p w:rsidR="00AA73B5" w:rsidRPr="004057BD" w:rsidRDefault="00165860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Сформировать понятия звонкий согласный звук, глухой согласный звук, мягкий согласный звук, твердый согласный звук.</w:t>
            </w:r>
          </w:p>
        </w:tc>
      </w:tr>
      <w:tr w:rsidR="00AA73B5" w:rsidRPr="004057BD" w:rsidTr="00222A87">
        <w:tc>
          <w:tcPr>
            <w:tcW w:w="1000" w:type="dxa"/>
            <w:vMerge/>
          </w:tcPr>
          <w:p w:rsidR="00AA73B5" w:rsidRPr="004057BD" w:rsidRDefault="00AA73B5" w:rsidP="00C1032D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</w:tcPr>
          <w:p w:rsidR="00AA73B5" w:rsidRPr="004057BD" w:rsidRDefault="00AA73B5" w:rsidP="00C1032D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Развитие лексико-грамматических категорий речи</w:t>
            </w:r>
          </w:p>
        </w:tc>
        <w:tc>
          <w:tcPr>
            <w:tcW w:w="11198" w:type="dxa"/>
          </w:tcPr>
          <w:p w:rsidR="00165860" w:rsidRPr="004057BD" w:rsidRDefault="00165860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Уточнить и расширить запас представлений на основе наблюдения и осмысления предметов и явлений окружающей действительности, создать достаточный запас словарных образов.</w:t>
            </w:r>
          </w:p>
          <w:p w:rsidR="00165860" w:rsidRPr="004057BD" w:rsidRDefault="00165860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Обеспечить переход от накопленных представлений и пассивного речевого запаса к активному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использованию речевых средств.</w:t>
            </w:r>
          </w:p>
          <w:p w:rsidR="00165860" w:rsidRPr="004057BD" w:rsidRDefault="00165860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Расширить объем правильно произносимых существительных </w:t>
            </w:r>
            <w:r w:rsidR="00222A8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–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названий предметов, объектов, их частей по всем изучаемым лексическим темам.</w:t>
            </w:r>
          </w:p>
          <w:p w:rsidR="00165860" w:rsidRPr="004057BD" w:rsidRDefault="00165860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Учить группировать предметы по признакам их соотнесенности и на этой основе развивать понимание обобщающего значения слов, формировать доступные родовые и видовые обобщающие понятия.</w:t>
            </w:r>
          </w:p>
          <w:p w:rsidR="00165860" w:rsidRPr="004057BD" w:rsidRDefault="00165860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Расширить глагольный словарь на основе работы по усвоению понимания действий, выраженных приставочными глаголами; работы по усвоению понимания действий, выраженных личными и возвратными глаголами.</w:t>
            </w:r>
          </w:p>
          <w:p w:rsidR="00165860" w:rsidRPr="004057BD" w:rsidRDefault="00165860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Учить различать и выделять в словосочетаниях названия признаков предметов по их назначению и по вопросам какой? </w:t>
            </w:r>
            <w:proofErr w:type="gram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какая</w:t>
            </w:r>
            <w:proofErr w:type="gram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? какое? обогащать активный словарь относительными прилагательными со значением соотнесенности с продуктами питания, растениями, материалами; притяжательными прилагательными, прилагательными с ласкательным значением.</w:t>
            </w:r>
          </w:p>
          <w:p w:rsidR="00165860" w:rsidRPr="004057BD" w:rsidRDefault="00165860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Учить сопоставлять предметы и явления и на этой основе обеспечить понимание и использование в речи слов-синонимов и слов-антонимов.</w:t>
            </w:r>
          </w:p>
          <w:p w:rsidR="00165860" w:rsidRPr="004057BD" w:rsidRDefault="00165860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Расширить понимание значения простых предлогов и активизировать их использование в речи.</w:t>
            </w:r>
          </w:p>
          <w:p w:rsidR="00165860" w:rsidRPr="004057BD" w:rsidRDefault="00165860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Обеспечить усвоение притяжательных местоимений, определительных местоимений, указательных наречий, количественных и порядковых числительных и их использование в экспрессивной речи.</w:t>
            </w:r>
          </w:p>
          <w:p w:rsidR="00AA73B5" w:rsidRPr="004057BD" w:rsidRDefault="00165860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Закрепить понятие слово и умение оперировать им.</w:t>
            </w:r>
          </w:p>
          <w:p w:rsidR="00165860" w:rsidRPr="004057BD" w:rsidRDefault="00165860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Обеспечить усвоение и использование в экспрессивной речи некоторых форм словоизменения: окончаний имен существительных в единственном и множественном числе в именительном падеже, в косвенных падежах без предлога и с простыми предлогами; окончаний глаголов настоящего времени, глаголов мужского и женского рода прошедшего времени. </w:t>
            </w:r>
          </w:p>
          <w:p w:rsidR="00165860" w:rsidRPr="004057BD" w:rsidRDefault="00165860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уменьшительно-ласкательными суффиксами, существительных с суффиксами </w:t>
            </w:r>
            <w:proofErr w:type="gram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нок</w:t>
            </w:r>
            <w:proofErr w:type="spell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-емок, -</w:t>
            </w:r>
            <w:proofErr w:type="spell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ат</w:t>
            </w:r>
            <w:proofErr w:type="spell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,-</w:t>
            </w:r>
            <w:proofErr w:type="spell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ят</w:t>
            </w:r>
            <w:proofErr w:type="spell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глаголов с различными приставками.</w:t>
            </w:r>
          </w:p>
          <w:p w:rsidR="00165860" w:rsidRPr="004057BD" w:rsidRDefault="00165860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Научить образовывать и использовать в экспрессивной речи относительные и притяжательные прилагательные.</w:t>
            </w:r>
          </w:p>
          <w:p w:rsidR="00165860" w:rsidRPr="004057BD" w:rsidRDefault="00165860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Сформировать умение пользоваться несклоняемыми существительными.</w:t>
            </w:r>
          </w:p>
          <w:p w:rsidR="00165860" w:rsidRPr="004057BD" w:rsidRDefault="00165860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Совершенствовать навык согласования прилагательных и числительных с существительными в роде, числе, падеже.</w:t>
            </w:r>
          </w:p>
          <w:p w:rsidR="00165860" w:rsidRPr="004057BD" w:rsidRDefault="00165860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Совершенствовать умение составлять простые предложения по вопросам, по картинке и по демонстрации действия, распространять их однородными членами.</w:t>
            </w:r>
          </w:p>
          <w:p w:rsidR="00165860" w:rsidRPr="004057BD" w:rsidRDefault="00165860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Сформировать умение составлять простые предложения с противительными союзами, сложносочиненные и сложноподчиненные предложения.</w:t>
            </w:r>
          </w:p>
          <w:p w:rsidR="00165860" w:rsidRPr="004057BD" w:rsidRDefault="00165860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Сформировать понятие предложение и умение оперировать им, а также навык анализа простого двусоставного предложения из двух-трех слов (без предлога).</w:t>
            </w:r>
          </w:p>
        </w:tc>
      </w:tr>
      <w:tr w:rsidR="00AA73B5" w:rsidRPr="004057BD" w:rsidTr="00222A87">
        <w:tc>
          <w:tcPr>
            <w:tcW w:w="1000" w:type="dxa"/>
            <w:vMerge/>
          </w:tcPr>
          <w:p w:rsidR="00AA73B5" w:rsidRPr="004057BD" w:rsidRDefault="00AA73B5" w:rsidP="00C1032D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</w:tcPr>
          <w:p w:rsidR="00AA73B5" w:rsidRPr="004057BD" w:rsidRDefault="00AA73B5" w:rsidP="00C1032D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Развитие связной речи и речевого общения.</w:t>
            </w:r>
          </w:p>
        </w:tc>
        <w:tc>
          <w:tcPr>
            <w:tcW w:w="11198" w:type="dxa"/>
          </w:tcPr>
          <w:p w:rsidR="00165860" w:rsidRPr="004057BD" w:rsidRDefault="00165860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>Воспитывать активное произвольное внимание к речи, совершенствовать умение вслушиваться в обращенную речь, понимать ее содержание, слышать ошибки в чужой и своей речи.</w:t>
            </w:r>
          </w:p>
          <w:p w:rsidR="00165860" w:rsidRPr="004057BD" w:rsidRDefault="00165860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>Совершенствовать умение отвечать на вопросы кратко и полно, задавать вопросы, вести диалог, выслушивать друг друга до конца.</w:t>
            </w:r>
          </w:p>
          <w:p w:rsidR="00165860" w:rsidRPr="004057BD" w:rsidRDefault="00165860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>Учить составлять рассказы-описания, а затем и загадки-описания о предметах и объектах по образцу, предложенному плану; связно рассказывать о содержании серии сюжетных картинок и сюжетной картины по предложенному педагогом или коллективно составленному плану.</w:t>
            </w:r>
          </w:p>
          <w:p w:rsidR="00165860" w:rsidRPr="004057BD" w:rsidRDefault="00165860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>Совершенствовать навык пересказа хорошо знакомых сказок и коротких текстов.</w:t>
            </w:r>
          </w:p>
          <w:p w:rsidR="00AA73B5" w:rsidRPr="004057BD" w:rsidRDefault="00165860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>Совершенствовать умение «</w:t>
            </w:r>
            <w:proofErr w:type="spellStart"/>
            <w:r w:rsidRPr="004057BD">
              <w:rPr>
                <w:rFonts w:ascii="PT Astra Serif" w:hAnsi="PT Astra Serif" w:cs="Times New Roman"/>
                <w:sz w:val="24"/>
                <w:szCs w:val="24"/>
              </w:rPr>
              <w:t>оречевлять</w:t>
            </w:r>
            <w:proofErr w:type="spellEnd"/>
            <w:r w:rsidRPr="004057BD">
              <w:rPr>
                <w:rFonts w:ascii="PT Astra Serif" w:hAnsi="PT Astra Serif" w:cs="Times New Roman"/>
                <w:sz w:val="24"/>
                <w:szCs w:val="24"/>
              </w:rPr>
              <w:t>» игровую ситуацию и на этой основе развивать коммуникативную функцию речи.</w:t>
            </w:r>
          </w:p>
        </w:tc>
      </w:tr>
      <w:tr w:rsidR="00AA73B5" w:rsidRPr="004057BD" w:rsidTr="00222A87">
        <w:trPr>
          <w:trHeight w:val="913"/>
        </w:trPr>
        <w:tc>
          <w:tcPr>
            <w:tcW w:w="1000" w:type="dxa"/>
            <w:vMerge/>
          </w:tcPr>
          <w:p w:rsidR="00AA73B5" w:rsidRPr="004057BD" w:rsidRDefault="00AA73B5" w:rsidP="00C1032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A73B5" w:rsidRPr="004057BD" w:rsidRDefault="00AA73B5" w:rsidP="00C10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>Обучение элементам грамоты</w:t>
            </w:r>
          </w:p>
        </w:tc>
        <w:tc>
          <w:tcPr>
            <w:tcW w:w="11198" w:type="dxa"/>
          </w:tcPr>
          <w:p w:rsidR="00AA73B5" w:rsidRPr="004057BD" w:rsidRDefault="00AA73B5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>Закрепить понятие буква и представление о том, чем звук отличается от буквы.</w:t>
            </w:r>
          </w:p>
          <w:p w:rsidR="00AA73B5" w:rsidRPr="004057BD" w:rsidRDefault="00AA73B5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 xml:space="preserve">Познакомить с буквами Б, Д, Г, Ф, В, X, </w:t>
            </w:r>
            <w:proofErr w:type="gramStart"/>
            <w:r w:rsidRPr="004057BD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proofErr w:type="gramEnd"/>
            <w:r w:rsidRPr="004057BD">
              <w:rPr>
                <w:rFonts w:ascii="PT Astra Serif" w:hAnsi="PT Astra Serif" w:cs="Times New Roman"/>
                <w:sz w:val="24"/>
                <w:szCs w:val="24"/>
              </w:rPr>
              <w:t>, С, 3, Ш, Ж, Э.</w:t>
            </w:r>
          </w:p>
          <w:p w:rsidR="00AA73B5" w:rsidRPr="004057BD" w:rsidRDefault="00AA73B5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 xml:space="preserve">Совершенствовать навыки составления букв из палочек, выкладывания из </w:t>
            </w:r>
            <w:proofErr w:type="spellStart"/>
            <w:r w:rsidRPr="004057BD">
              <w:rPr>
                <w:rFonts w:ascii="PT Astra Serif" w:hAnsi="PT Astra Serif" w:cs="Times New Roman"/>
                <w:sz w:val="24"/>
                <w:szCs w:val="24"/>
              </w:rPr>
              <w:t>шнурочка</w:t>
            </w:r>
            <w:proofErr w:type="spellEnd"/>
            <w:r w:rsidRPr="004057BD">
              <w:rPr>
                <w:rFonts w:ascii="PT Astra Serif" w:hAnsi="PT Astra Serif" w:cs="Times New Roman"/>
                <w:sz w:val="24"/>
                <w:szCs w:val="24"/>
              </w:rPr>
              <w:t xml:space="preserve"> и мозаики, лепки из пластилина, «рисования» по тонкому слою манки и в воздухе. Учить узнавать «зашумленные» изображения пройденных букв; пройденные буквы, изображенные с недостающими элементами; находить знакомые буквы в ряду правильно и зеркально изображенных букв.</w:t>
            </w:r>
          </w:p>
          <w:p w:rsidR="00AA73B5" w:rsidRPr="004057BD" w:rsidRDefault="00AA73B5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>Закрепить навык чтения слогов с пройденными буквами.</w:t>
            </w:r>
          </w:p>
          <w:p w:rsidR="00AA73B5" w:rsidRPr="004057BD" w:rsidRDefault="00AA73B5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>Сформировать навыки осознанного чтения слов с пройденными буквами и предложений.</w:t>
            </w:r>
          </w:p>
          <w:p w:rsidR="00AA73B5" w:rsidRPr="004057BD" w:rsidRDefault="00AA73B5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 xml:space="preserve">Познакомить с некоторыми правилами правописания (раз дельное написание слов в предложении, употребление прописной буквы в начале предложения и в именах собственных постановка точки в конце предложения, написание </w:t>
            </w:r>
            <w:proofErr w:type="spellStart"/>
            <w:r w:rsidRPr="004057BD">
              <w:rPr>
                <w:rFonts w:ascii="PT Astra Serif" w:hAnsi="PT Astra Serif" w:cs="Times New Roman"/>
                <w:sz w:val="24"/>
                <w:szCs w:val="24"/>
              </w:rPr>
              <w:t>жи</w:t>
            </w:r>
            <w:proofErr w:type="spellEnd"/>
            <w:r w:rsidR="005C73B8" w:rsidRPr="004057BD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4057BD">
              <w:rPr>
                <w:rFonts w:ascii="PT Astra Serif" w:hAnsi="PT Astra Serif" w:cs="Times New Roman"/>
                <w:sz w:val="24"/>
                <w:szCs w:val="24"/>
              </w:rPr>
              <w:t>ши с буквой И).</w:t>
            </w:r>
          </w:p>
        </w:tc>
      </w:tr>
      <w:tr w:rsidR="00165860" w:rsidRPr="004057BD" w:rsidTr="00222A87">
        <w:tc>
          <w:tcPr>
            <w:tcW w:w="1000" w:type="dxa"/>
            <w:vMerge w:val="restart"/>
          </w:tcPr>
          <w:p w:rsidR="00165860" w:rsidRPr="004057BD" w:rsidRDefault="00165860" w:rsidP="00C1032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3253" w:type="dxa"/>
          </w:tcPr>
          <w:p w:rsidR="00165860" w:rsidRPr="004057BD" w:rsidRDefault="00165860" w:rsidP="00C1032D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eastAsia="Calibri" w:hAnsi="PT Astra Serif" w:cs="Times New Roman"/>
                <w:sz w:val="24"/>
                <w:szCs w:val="24"/>
              </w:rPr>
              <w:t>Артикуляционная  моторика</w:t>
            </w:r>
          </w:p>
        </w:tc>
        <w:tc>
          <w:tcPr>
            <w:tcW w:w="11198" w:type="dxa"/>
          </w:tcPr>
          <w:p w:rsidR="00165860" w:rsidRPr="004057BD" w:rsidRDefault="00165860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>Активизировать и совершенствовать движения речевого аппарата.</w:t>
            </w:r>
          </w:p>
        </w:tc>
      </w:tr>
      <w:tr w:rsidR="00165860" w:rsidRPr="004057BD" w:rsidTr="00222A87">
        <w:tc>
          <w:tcPr>
            <w:tcW w:w="1000" w:type="dxa"/>
            <w:vMerge/>
          </w:tcPr>
          <w:p w:rsidR="00165860" w:rsidRPr="004057BD" w:rsidRDefault="00165860" w:rsidP="00C1032D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</w:tcPr>
          <w:p w:rsidR="00165860" w:rsidRPr="004057BD" w:rsidRDefault="00165860" w:rsidP="00C1032D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eastAsia="Calibri" w:hAnsi="PT Astra Serif" w:cs="Times New Roman"/>
                <w:sz w:val="24"/>
                <w:szCs w:val="24"/>
              </w:rPr>
              <w:t>Формирование звукопроизношения</w:t>
            </w:r>
          </w:p>
        </w:tc>
        <w:tc>
          <w:tcPr>
            <w:tcW w:w="11198" w:type="dxa"/>
          </w:tcPr>
          <w:p w:rsidR="00165860" w:rsidRPr="004057BD" w:rsidRDefault="00165860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Постановка нарушенных звуков, используя различные способы имитационный, механический, смешанный.</w:t>
            </w:r>
          </w:p>
          <w:p w:rsidR="00165860" w:rsidRPr="004057BD" w:rsidRDefault="00165860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Автоматизация поставленных звуков.</w:t>
            </w:r>
          </w:p>
        </w:tc>
      </w:tr>
      <w:tr w:rsidR="00165860" w:rsidRPr="004057BD" w:rsidTr="00222A87">
        <w:tc>
          <w:tcPr>
            <w:tcW w:w="1000" w:type="dxa"/>
            <w:vMerge/>
          </w:tcPr>
          <w:p w:rsidR="00165860" w:rsidRPr="004057BD" w:rsidRDefault="00165860" w:rsidP="00C1032D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</w:tcPr>
          <w:p w:rsidR="00165860" w:rsidRPr="004057BD" w:rsidRDefault="00165860" w:rsidP="00C1032D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Формирование просодической стороны речи</w:t>
            </w:r>
          </w:p>
        </w:tc>
        <w:tc>
          <w:tcPr>
            <w:tcW w:w="11198" w:type="dxa"/>
          </w:tcPr>
          <w:p w:rsidR="00165860" w:rsidRPr="004057BD" w:rsidRDefault="00165860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Продолжить работу по развитию речевого дыхания, формированию правильной </w:t>
            </w:r>
            <w:proofErr w:type="spell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голосоподачи</w:t>
            </w:r>
            <w:proofErr w:type="spell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 плавности речи. Учить соблюдать голосовой режим, не допускать форсирования голоса, крика.</w:t>
            </w:r>
          </w:p>
          <w:p w:rsidR="00165860" w:rsidRPr="004057BD" w:rsidRDefault="00165860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Учить детей произвольно изменять силу голоса: говорить тише, громче, умеренно громко, тихо, шепотом.</w:t>
            </w:r>
          </w:p>
          <w:p w:rsidR="00165860" w:rsidRPr="004057BD" w:rsidRDefault="00165860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Развивать тембровую окраску голоса, совершенствовать умение изменять высоту тона в играх.</w:t>
            </w:r>
          </w:p>
          <w:p w:rsidR="00165860" w:rsidRPr="004057BD" w:rsidRDefault="00165860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Учить говорить в спокойном темпе.</w:t>
            </w:r>
          </w:p>
          <w:p w:rsidR="00165860" w:rsidRPr="004057BD" w:rsidRDefault="00165860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Продолжать работу над четкостью дикции, интонационной выразительностью речи.</w:t>
            </w:r>
          </w:p>
        </w:tc>
      </w:tr>
      <w:tr w:rsidR="00165860" w:rsidRPr="004057BD" w:rsidTr="00222A87">
        <w:tc>
          <w:tcPr>
            <w:tcW w:w="1000" w:type="dxa"/>
            <w:vMerge/>
          </w:tcPr>
          <w:p w:rsidR="00165860" w:rsidRPr="004057BD" w:rsidRDefault="00165860" w:rsidP="00C1032D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</w:tcPr>
          <w:p w:rsidR="00165860" w:rsidRPr="004057BD" w:rsidRDefault="00165860" w:rsidP="00C1032D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Работа над слоговой структурой слова.</w:t>
            </w:r>
          </w:p>
        </w:tc>
        <w:tc>
          <w:tcPr>
            <w:tcW w:w="11198" w:type="dxa"/>
          </w:tcPr>
          <w:p w:rsidR="00165860" w:rsidRPr="004057BD" w:rsidRDefault="00165860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>Продолжить работу над трехсложными словами со стечением</w:t>
            </w:r>
            <w:r w:rsidR="008A4165">
              <w:rPr>
                <w:rFonts w:ascii="PT Astra Serif" w:hAnsi="PT Astra Serif" w:cs="Times New Roman"/>
                <w:sz w:val="24"/>
                <w:szCs w:val="24"/>
              </w:rPr>
              <w:t xml:space="preserve"> согласных и закрытыми слогами (</w:t>
            </w:r>
            <w:r w:rsidRPr="004057BD">
              <w:rPr>
                <w:rFonts w:ascii="PT Astra Serif" w:hAnsi="PT Astra Serif" w:cs="Times New Roman"/>
                <w:sz w:val="24"/>
                <w:szCs w:val="24"/>
              </w:rPr>
              <w:t>абрикос, апельсин) и введением их в предложения.</w:t>
            </w:r>
          </w:p>
          <w:p w:rsidR="00165860" w:rsidRPr="004057BD" w:rsidRDefault="00165860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057BD">
              <w:rPr>
                <w:rFonts w:ascii="PT Astra Serif" w:hAnsi="PT Astra Serif" w:cs="Times New Roman"/>
                <w:sz w:val="24"/>
                <w:szCs w:val="24"/>
              </w:rPr>
              <w:t>Работать над односложными словами со стечением с</w:t>
            </w:r>
            <w:r w:rsidR="008A4165">
              <w:rPr>
                <w:rFonts w:ascii="PT Astra Serif" w:hAnsi="PT Astra Serif" w:cs="Times New Roman"/>
                <w:sz w:val="24"/>
                <w:szCs w:val="24"/>
              </w:rPr>
              <w:t>огласных в начале и конце слов (</w:t>
            </w:r>
            <w:r w:rsidRPr="004057BD">
              <w:rPr>
                <w:rFonts w:ascii="PT Astra Serif" w:hAnsi="PT Astra Serif" w:cs="Times New Roman"/>
                <w:sz w:val="24"/>
                <w:szCs w:val="24"/>
              </w:rPr>
              <w:t>слон, мост) и над двусложными словами с двумя стечениями согласных {планка) и введением их в предложения.</w:t>
            </w:r>
            <w:proofErr w:type="gramEnd"/>
          </w:p>
          <w:p w:rsidR="00165860" w:rsidRPr="004057BD" w:rsidRDefault="00165860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>Работать над трех-, четыре</w:t>
            </w:r>
            <w:proofErr w:type="gramStart"/>
            <w:r w:rsidRPr="004057BD">
              <w:rPr>
                <w:rFonts w:ascii="PT Astra Serif" w:hAnsi="PT Astra Serif" w:cs="Times New Roman"/>
                <w:sz w:val="24"/>
                <w:szCs w:val="24"/>
              </w:rPr>
              <w:t>х-</w:t>
            </w:r>
            <w:proofErr w:type="gramEnd"/>
            <w:r w:rsidRPr="004057BD">
              <w:rPr>
                <w:rFonts w:ascii="PT Astra Serif" w:hAnsi="PT Astra Serif" w:cs="Times New Roman"/>
                <w:sz w:val="24"/>
                <w:szCs w:val="24"/>
              </w:rPr>
              <w:t>, и пятисложными словами со сл</w:t>
            </w:r>
            <w:r w:rsidR="008A4165">
              <w:rPr>
                <w:rFonts w:ascii="PT Astra Serif" w:hAnsi="PT Astra Serif" w:cs="Times New Roman"/>
                <w:sz w:val="24"/>
                <w:szCs w:val="24"/>
              </w:rPr>
              <w:t xml:space="preserve">ожной </w:t>
            </w:r>
            <w:proofErr w:type="spellStart"/>
            <w:r w:rsidR="008A4165">
              <w:rPr>
                <w:rFonts w:ascii="PT Astra Serif" w:hAnsi="PT Astra Serif" w:cs="Times New Roman"/>
                <w:sz w:val="24"/>
                <w:szCs w:val="24"/>
              </w:rPr>
              <w:t>звукослоговой</w:t>
            </w:r>
            <w:proofErr w:type="spellEnd"/>
            <w:r w:rsidR="008A4165">
              <w:rPr>
                <w:rFonts w:ascii="PT Astra Serif" w:hAnsi="PT Astra Serif" w:cs="Times New Roman"/>
                <w:sz w:val="24"/>
                <w:szCs w:val="24"/>
              </w:rPr>
              <w:t xml:space="preserve"> структурой (</w:t>
            </w:r>
            <w:r w:rsidRPr="004057BD">
              <w:rPr>
                <w:rFonts w:ascii="PT Astra Serif" w:hAnsi="PT Astra Serif" w:cs="Times New Roman"/>
                <w:sz w:val="24"/>
                <w:szCs w:val="24"/>
              </w:rPr>
              <w:t xml:space="preserve">динозавр, </w:t>
            </w:r>
            <w:r w:rsidRPr="004057B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градусник, перекресток, температура) и введением их в предложения.</w:t>
            </w:r>
          </w:p>
          <w:p w:rsidR="00165860" w:rsidRPr="004057BD" w:rsidRDefault="00165860" w:rsidP="00C1032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>Закрепить навыки слогового анализа и синтеза слов, состоящих из одного, двух, трех слогов.</w:t>
            </w:r>
          </w:p>
        </w:tc>
      </w:tr>
      <w:tr w:rsidR="00165860" w:rsidRPr="004057BD" w:rsidTr="00222A87">
        <w:tc>
          <w:tcPr>
            <w:tcW w:w="1000" w:type="dxa"/>
            <w:vMerge/>
          </w:tcPr>
          <w:p w:rsidR="00165860" w:rsidRPr="004057BD" w:rsidRDefault="00165860" w:rsidP="00C1032D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</w:tcPr>
          <w:p w:rsidR="00165860" w:rsidRPr="004057BD" w:rsidRDefault="00165860" w:rsidP="00C1032D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Развитие фонетико-фонематической системы языка и навыков языкового анализа и синтеза</w:t>
            </w:r>
          </w:p>
        </w:tc>
        <w:tc>
          <w:tcPr>
            <w:tcW w:w="11198" w:type="dxa"/>
          </w:tcPr>
          <w:p w:rsidR="00165860" w:rsidRPr="004057BD" w:rsidRDefault="00165860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>Закрепить представления о гласных и согласных звуках, их отличительных признаках. Упражнять в различении гласных и согласных звуков, в подборе слов на заданные гласные и согласные звуки.</w:t>
            </w:r>
          </w:p>
          <w:p w:rsidR="00165860" w:rsidRPr="004057BD" w:rsidRDefault="00165860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>Закрепить представления о твердости-мягкости, глухости-звонкости согласных звуков. Упражнять в дифференциации согласных звуков по акустическим признакам и по месту образования.</w:t>
            </w:r>
          </w:p>
          <w:p w:rsidR="00165860" w:rsidRPr="004057BD" w:rsidRDefault="00D14727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>Познакомить со звуками [ц], [ч], [щ], [л], [л'], [р]</w:t>
            </w:r>
            <w:proofErr w:type="gramStart"/>
            <w:r w:rsidRPr="004057BD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65860" w:rsidRPr="004057BD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proofErr w:type="gramEnd"/>
            <w:r w:rsidR="00165860" w:rsidRPr="004057BD">
              <w:rPr>
                <w:rFonts w:ascii="PT Astra Serif" w:hAnsi="PT Astra Serif" w:cs="Times New Roman"/>
                <w:sz w:val="24"/>
                <w:szCs w:val="24"/>
              </w:rPr>
              <w:t>асформировать умение выделять эти звуки на фоне слова, подбирать слова с этими звуками.</w:t>
            </w:r>
          </w:p>
          <w:p w:rsidR="00165860" w:rsidRPr="004057BD" w:rsidRDefault="00165860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>Совершенствовать навыки звукового анализа и синтеза слов из трех-пяти звуков.</w:t>
            </w:r>
          </w:p>
        </w:tc>
      </w:tr>
      <w:tr w:rsidR="00165860" w:rsidRPr="004057BD" w:rsidTr="00222A87">
        <w:tc>
          <w:tcPr>
            <w:tcW w:w="1000" w:type="dxa"/>
            <w:vMerge/>
          </w:tcPr>
          <w:p w:rsidR="00165860" w:rsidRPr="004057BD" w:rsidRDefault="00165860" w:rsidP="00C1032D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</w:tcPr>
          <w:p w:rsidR="00165860" w:rsidRPr="004057BD" w:rsidRDefault="00165860" w:rsidP="00C1032D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Развитие лексико-грамматических категорий речи</w:t>
            </w:r>
          </w:p>
        </w:tc>
        <w:tc>
          <w:tcPr>
            <w:tcW w:w="11198" w:type="dxa"/>
          </w:tcPr>
          <w:p w:rsidR="00D14727" w:rsidRPr="004057BD" w:rsidRDefault="00D14727" w:rsidP="00C1032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>Расширять, уточнять и активизировать словарь на основе систематизации и обобщения знаний об окружающем.</w:t>
            </w:r>
          </w:p>
          <w:p w:rsidR="00D14727" w:rsidRPr="004057BD" w:rsidRDefault="00D14727" w:rsidP="00C1032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>Учить практическому овладению существительными с уменьшительными и увеличительными суффиксами; существительными, образованными от глаголов.</w:t>
            </w:r>
          </w:p>
          <w:p w:rsidR="00D14727" w:rsidRPr="004057BD" w:rsidRDefault="00D14727" w:rsidP="00C1032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>Обогащать экспрессивную речь сложными словами, неизменяемыми словами, словами-антонимами и словами-синонимами.</w:t>
            </w:r>
          </w:p>
          <w:p w:rsidR="00D14727" w:rsidRPr="004057BD" w:rsidRDefault="00D14727" w:rsidP="00C1032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>Расширять представления о переносном значении и многозначности слов. Учить использовать слова в переносном значении, многозначные слова.</w:t>
            </w:r>
          </w:p>
          <w:p w:rsidR="00D14727" w:rsidRPr="004057BD" w:rsidRDefault="00D14727" w:rsidP="00C1032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>Обогащать экспрессивную речь прилагательными с уменьшительными суффиксами, относительными и притяжательными прилагательными; прилагательными, обозначающими моральные качества людей.</w:t>
            </w:r>
          </w:p>
          <w:p w:rsidR="00D14727" w:rsidRPr="004057BD" w:rsidRDefault="00D14727" w:rsidP="00C1032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>Способствовать дальнейшему овладению приставочными глаголами, глаголами с оттенками значений.</w:t>
            </w:r>
          </w:p>
          <w:p w:rsidR="00D14727" w:rsidRPr="004057BD" w:rsidRDefault="00D14727" w:rsidP="00C1032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>Способствовать практическому овладению всеми простыми и основными сложными предлогами.</w:t>
            </w:r>
          </w:p>
          <w:p w:rsidR="00D14727" w:rsidRPr="004057BD" w:rsidRDefault="00D14727" w:rsidP="00C1032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>Обогащать экспрессивную речь за счет имен числительных, местоименных форм, наречий, причастий.</w:t>
            </w:r>
          </w:p>
          <w:p w:rsidR="00165860" w:rsidRPr="004057BD" w:rsidRDefault="00D14727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>Закрепить понятие слово и умение оперировать им.</w:t>
            </w:r>
          </w:p>
          <w:p w:rsidR="00D14727" w:rsidRPr="004057BD" w:rsidRDefault="00D14727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>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конструкциях, гак и в конструкциях с предлогами.</w:t>
            </w:r>
          </w:p>
          <w:p w:rsidR="00D14727" w:rsidRPr="004057BD" w:rsidRDefault="00D14727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>Совершенствовать умение образовывать и использовать имена существительные и имена прилагательные с уменьшительными суффиксами.</w:t>
            </w:r>
          </w:p>
          <w:p w:rsidR="00D14727" w:rsidRPr="004057BD" w:rsidRDefault="00D14727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>Формировать умение образовывать и использовать имена существительные с увеличительными суффиксами и суффиксами единичности.</w:t>
            </w:r>
          </w:p>
          <w:p w:rsidR="00D14727" w:rsidRPr="004057BD" w:rsidRDefault="00D14727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>Закрепить умение согласовывать прилагательные и числительные с существительными в роде, числе и падеже; подбирать однородные определения к существительным.</w:t>
            </w:r>
          </w:p>
          <w:p w:rsidR="00D14727" w:rsidRPr="004057BD" w:rsidRDefault="00D14727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>Сформировать умение образовывать и использовать в активной речи сравнительную степень имен прилагательных.</w:t>
            </w:r>
          </w:p>
          <w:p w:rsidR="00D14727" w:rsidRPr="004057BD" w:rsidRDefault="00D14727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>Закрепить умение образовывать и использовать возвратные глаголы, глаголы в разных временных формах, в том числе в форме будущего простого и будущего сложного времени.</w:t>
            </w:r>
          </w:p>
          <w:p w:rsidR="00D14727" w:rsidRPr="004057BD" w:rsidRDefault="00D14727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 xml:space="preserve">Совершенствовать навыки составления простых предложений по вопросам, по демонстрации действия, </w:t>
            </w:r>
            <w:r w:rsidRPr="004057B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 картине; распространения простых предложений однородными членами.</w:t>
            </w:r>
          </w:p>
          <w:p w:rsidR="00D14727" w:rsidRPr="004057BD" w:rsidRDefault="00D14727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 xml:space="preserve">Совершенствовать навыки составления и использования сложносочиненных предложений с противопоставлением и сложноподчиненных предложений с </w:t>
            </w:r>
            <w:proofErr w:type="gramStart"/>
            <w:r w:rsidRPr="004057BD">
              <w:rPr>
                <w:rFonts w:ascii="PT Astra Serif" w:hAnsi="PT Astra Serif" w:cs="Times New Roman"/>
                <w:sz w:val="24"/>
                <w:szCs w:val="24"/>
              </w:rPr>
              <w:t>придаточными</w:t>
            </w:r>
            <w:proofErr w:type="gramEnd"/>
            <w:r w:rsidRPr="004057BD">
              <w:rPr>
                <w:rFonts w:ascii="PT Astra Serif" w:hAnsi="PT Astra Serif" w:cs="Times New Roman"/>
                <w:sz w:val="24"/>
                <w:szCs w:val="24"/>
              </w:rPr>
              <w:t xml:space="preserve"> времени, следствия, причины.</w:t>
            </w:r>
          </w:p>
          <w:p w:rsidR="00D14727" w:rsidRPr="004057BD" w:rsidRDefault="00D14727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>Закрепить навыки анализа простых двусоставных распространенных предложений без предлогов. Сформировать навыки анализа предложений с простыми предлогами и навыки составления графических схем таких предложений.</w:t>
            </w:r>
          </w:p>
        </w:tc>
      </w:tr>
      <w:tr w:rsidR="00165860" w:rsidRPr="004057BD" w:rsidTr="00222A87">
        <w:tc>
          <w:tcPr>
            <w:tcW w:w="1000" w:type="dxa"/>
            <w:vMerge/>
          </w:tcPr>
          <w:p w:rsidR="00165860" w:rsidRPr="004057BD" w:rsidRDefault="00165860" w:rsidP="00C1032D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</w:tcPr>
          <w:p w:rsidR="00165860" w:rsidRPr="004057BD" w:rsidRDefault="00165860" w:rsidP="00C1032D">
            <w:pPr>
              <w:autoSpaceDE w:val="0"/>
              <w:autoSpaceDN w:val="0"/>
              <w:adjustRightInd w:val="0"/>
              <w:spacing w:after="0" w:line="240" w:lineRule="auto"/>
              <w:ind w:right="-391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Развитие связной речи и речевого общения.</w:t>
            </w:r>
          </w:p>
        </w:tc>
        <w:tc>
          <w:tcPr>
            <w:tcW w:w="11198" w:type="dxa"/>
          </w:tcPr>
          <w:p w:rsidR="00D14727" w:rsidRPr="004057BD" w:rsidRDefault="00D14727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Развивать стремление обсуждать увиденное, рассказывать о переживаниях, впечатлениях.</w:t>
            </w:r>
          </w:p>
          <w:p w:rsidR="00D14727" w:rsidRPr="004057BD" w:rsidRDefault="00D14727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Стимулировать развитие и формирование не только познавательного интереса, но и познавательного общения. </w:t>
            </w:r>
          </w:p>
          <w:p w:rsidR="00D14727" w:rsidRPr="004057BD" w:rsidRDefault="00D14727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Совершенствовать навыки ведения диалога, умение задавать вопросы, отвечать на них полно или кратко</w:t>
            </w:r>
          </w:p>
          <w:p w:rsidR="00D14727" w:rsidRPr="004057BD" w:rsidRDefault="00D14727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Закреплять умение составлять описательные рассказы и загадки-описания о предметах и объектах по заданному плану и самостоятельно составленному плану.</w:t>
            </w:r>
          </w:p>
          <w:p w:rsidR="00D14727" w:rsidRPr="004057BD" w:rsidRDefault="00D14727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Совершенствовать навыки пересказа знакомых сказок и небольших рассказов.</w:t>
            </w:r>
          </w:p>
          <w:p w:rsidR="00D14727" w:rsidRPr="004057BD" w:rsidRDefault="00D14727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Сформировать навык пересказа небольших рассказов с изменением времени действия или лица рассказчика.</w:t>
            </w:r>
          </w:p>
          <w:p w:rsidR="00165860" w:rsidRPr="004057BD" w:rsidRDefault="00D14727" w:rsidP="00C103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Совершенствовать навык составления рассказов по серии картин и по картине, в том числе с описанием событий, предшествующих </w:t>
            </w:r>
            <w:proofErr w:type="gram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изображенному</w:t>
            </w:r>
            <w:proofErr w:type="gram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или последующих за изображенным событием.</w:t>
            </w:r>
          </w:p>
        </w:tc>
      </w:tr>
      <w:tr w:rsidR="00165860" w:rsidRPr="004057BD" w:rsidTr="00222A87">
        <w:tc>
          <w:tcPr>
            <w:tcW w:w="1000" w:type="dxa"/>
            <w:vMerge/>
          </w:tcPr>
          <w:p w:rsidR="00165860" w:rsidRPr="004057BD" w:rsidRDefault="00165860" w:rsidP="00C1032D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</w:tcPr>
          <w:p w:rsidR="00165860" w:rsidRPr="004057BD" w:rsidRDefault="00165860" w:rsidP="00C10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>Обучение элементам грамоты</w:t>
            </w:r>
          </w:p>
        </w:tc>
        <w:tc>
          <w:tcPr>
            <w:tcW w:w="11198" w:type="dxa"/>
          </w:tcPr>
          <w:p w:rsidR="00D14727" w:rsidRPr="004057BD" w:rsidRDefault="00D14727" w:rsidP="00C1032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 xml:space="preserve">Познакомить с буквами </w:t>
            </w:r>
            <w:proofErr w:type="gramStart"/>
            <w:r w:rsidRPr="004057BD">
              <w:rPr>
                <w:rFonts w:ascii="PT Astra Serif" w:hAnsi="PT Astra Serif" w:cs="Times New Roman"/>
                <w:sz w:val="24"/>
                <w:szCs w:val="24"/>
              </w:rPr>
              <w:t>Ц</w:t>
            </w:r>
            <w:proofErr w:type="gramEnd"/>
            <w:r w:rsidRPr="004057BD">
              <w:rPr>
                <w:rFonts w:ascii="PT Astra Serif" w:hAnsi="PT Astra Serif" w:cs="Times New Roman"/>
                <w:sz w:val="24"/>
                <w:szCs w:val="24"/>
              </w:rPr>
              <w:t>, Ч, Щ, Л, Р, Ь, Ъ. Сформировать умение правильно называть буквы русского алфавита.</w:t>
            </w:r>
          </w:p>
          <w:p w:rsidR="00D14727" w:rsidRPr="004057BD" w:rsidRDefault="00D14727" w:rsidP="00C1032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>Развивать навыки выкладывания букв из палочек, кубиков, мозаики; «печатания»; лепки их из пластилина.</w:t>
            </w:r>
          </w:p>
          <w:p w:rsidR="00D14727" w:rsidRPr="004057BD" w:rsidRDefault="00D14727" w:rsidP="00C1032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>Закрепить умение трансформировать буквы, различать правильно и неправильно напечатанные буквы, «допечатывать» незаконченные буквы.</w:t>
            </w:r>
          </w:p>
          <w:p w:rsidR="00D14727" w:rsidRPr="004057BD" w:rsidRDefault="00D14727" w:rsidP="00C1032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>Совершенствовать навык осознанного чтения слов, предложений, небольших текстов.</w:t>
            </w:r>
          </w:p>
          <w:p w:rsidR="00165860" w:rsidRPr="004057BD" w:rsidRDefault="00D14727" w:rsidP="00C1032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 xml:space="preserve">Познакомить детей с некоторыми правилами правописания (написание </w:t>
            </w:r>
            <w:proofErr w:type="spellStart"/>
            <w:r w:rsidRPr="004057BD">
              <w:rPr>
                <w:rFonts w:ascii="PT Astra Serif" w:hAnsi="PT Astra Serif" w:cs="Times New Roman"/>
                <w:sz w:val="24"/>
                <w:szCs w:val="24"/>
              </w:rPr>
              <w:t>ча</w:t>
            </w:r>
            <w:proofErr w:type="spellEnd"/>
            <w:r w:rsidR="00222A87" w:rsidRPr="004057BD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4057BD">
              <w:rPr>
                <w:rFonts w:ascii="PT Astra Serif" w:hAnsi="PT Astra Serif" w:cs="Times New Roman"/>
                <w:sz w:val="24"/>
                <w:szCs w:val="24"/>
              </w:rPr>
              <w:t>ща с буквой</w:t>
            </w:r>
            <w:proofErr w:type="gramStart"/>
            <w:r w:rsidRPr="004057BD">
              <w:rPr>
                <w:rFonts w:ascii="PT Astra Serif" w:hAnsi="PT Astra Serif" w:cs="Times New Roman"/>
                <w:sz w:val="24"/>
                <w:szCs w:val="24"/>
              </w:rPr>
              <w:t xml:space="preserve"> А</w:t>
            </w:r>
            <w:proofErr w:type="gramEnd"/>
            <w:r w:rsidRPr="004057BD">
              <w:rPr>
                <w:rFonts w:ascii="PT Astra Serif" w:hAnsi="PT Astra Serif" w:cs="Times New Roman"/>
                <w:sz w:val="24"/>
                <w:szCs w:val="24"/>
              </w:rPr>
              <w:t>, чу</w:t>
            </w:r>
            <w:r w:rsidR="00222A87" w:rsidRPr="004057BD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proofErr w:type="spellStart"/>
            <w:r w:rsidRPr="004057BD">
              <w:rPr>
                <w:rFonts w:ascii="PT Astra Serif" w:hAnsi="PT Astra Serif" w:cs="Times New Roman"/>
                <w:sz w:val="24"/>
                <w:szCs w:val="24"/>
              </w:rPr>
              <w:t>щу</w:t>
            </w:r>
            <w:proofErr w:type="spellEnd"/>
            <w:r w:rsidRPr="004057BD">
              <w:rPr>
                <w:rFonts w:ascii="PT Astra Serif" w:hAnsi="PT Astra Serif" w:cs="Times New Roman"/>
                <w:sz w:val="24"/>
                <w:szCs w:val="24"/>
              </w:rPr>
              <w:t xml:space="preserve"> с буквой У).</w:t>
            </w:r>
          </w:p>
        </w:tc>
      </w:tr>
    </w:tbl>
    <w:p w:rsidR="00222A87" w:rsidRPr="004057BD" w:rsidRDefault="00222A87" w:rsidP="00C1032D">
      <w:pPr>
        <w:spacing w:after="0" w:line="240" w:lineRule="auto"/>
        <w:ind w:firstLine="440"/>
        <w:jc w:val="both"/>
        <w:rPr>
          <w:rFonts w:ascii="PT Astra Serif" w:eastAsia="Times New Roman" w:hAnsi="PT Astra Serif" w:cs="Times New Roman"/>
          <w:color w:val="231F20"/>
          <w:sz w:val="24"/>
          <w:szCs w:val="24"/>
          <w:lang w:eastAsia="ru-RU" w:bidi="ru-RU"/>
        </w:rPr>
      </w:pPr>
    </w:p>
    <w:p w:rsidR="00222A87" w:rsidRPr="004057BD" w:rsidRDefault="00222A87" w:rsidP="00C1032D">
      <w:pPr>
        <w:keepNext/>
        <w:keepLines/>
        <w:spacing w:after="0" w:line="240" w:lineRule="auto"/>
        <w:jc w:val="center"/>
        <w:rPr>
          <w:rFonts w:ascii="PT Astra Serif" w:eastAsia="MS Reference Sans Serif" w:hAnsi="PT Astra Serif" w:cs="Times New Roman"/>
          <w:b/>
          <w:color w:val="231F20"/>
          <w:sz w:val="24"/>
          <w:szCs w:val="24"/>
          <w:lang w:eastAsia="ru-RU" w:bidi="ru-RU"/>
        </w:rPr>
      </w:pPr>
      <w:r w:rsidRPr="004057BD">
        <w:rPr>
          <w:rFonts w:ascii="PT Astra Serif" w:eastAsia="MS Reference Sans Serif" w:hAnsi="PT Astra Serif" w:cs="Times New Roman"/>
          <w:b/>
          <w:color w:val="231F20"/>
          <w:sz w:val="24"/>
          <w:szCs w:val="24"/>
          <w:lang w:eastAsia="ru-RU" w:bidi="ru-RU"/>
        </w:rPr>
        <w:t>Целевые ориентиры</w:t>
      </w:r>
    </w:p>
    <w:p w:rsidR="00222A87" w:rsidRPr="004057BD" w:rsidRDefault="00222A87" w:rsidP="00C1032D">
      <w:pPr>
        <w:spacing w:after="0" w:line="240" w:lineRule="auto"/>
        <w:ind w:firstLine="440"/>
        <w:jc w:val="both"/>
        <w:rPr>
          <w:rFonts w:ascii="PT Astra Serif" w:eastAsia="Times New Roman" w:hAnsi="PT Astra Serif" w:cs="Times New Roman"/>
          <w:color w:val="231F20"/>
          <w:sz w:val="24"/>
          <w:szCs w:val="24"/>
          <w:lang w:eastAsia="ru-RU" w:bidi="ru-RU"/>
        </w:rPr>
      </w:pPr>
    </w:p>
    <w:p w:rsidR="00B26E4F" w:rsidRPr="004057BD" w:rsidRDefault="00B26E4F" w:rsidP="00C1032D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31F20"/>
          <w:sz w:val="24"/>
          <w:szCs w:val="24"/>
          <w:lang w:eastAsia="ru-RU" w:bidi="ru-RU"/>
        </w:rPr>
      </w:pPr>
      <w:r w:rsidRPr="004057BD">
        <w:rPr>
          <w:rFonts w:ascii="PT Astra Serif" w:eastAsia="Times New Roman" w:hAnsi="PT Astra Serif" w:cs="Times New Roman"/>
          <w:color w:val="231F20"/>
          <w:sz w:val="24"/>
          <w:szCs w:val="24"/>
          <w:lang w:eastAsia="ru-RU" w:bidi="ru-RU"/>
        </w:rPr>
        <w:t xml:space="preserve">В соответствии с ФГОС </w:t>
      </w:r>
      <w:proofErr w:type="gramStart"/>
      <w:r w:rsidRPr="004057BD">
        <w:rPr>
          <w:rFonts w:ascii="PT Astra Serif" w:eastAsia="Times New Roman" w:hAnsi="PT Astra Serif" w:cs="Times New Roman"/>
          <w:color w:val="231F20"/>
          <w:sz w:val="24"/>
          <w:szCs w:val="24"/>
          <w:lang w:eastAsia="ru-RU" w:bidi="ru-RU"/>
        </w:rPr>
        <w:t>ДО</w:t>
      </w:r>
      <w:proofErr w:type="gramEnd"/>
      <w:r w:rsidRPr="004057BD">
        <w:rPr>
          <w:rFonts w:ascii="PT Astra Serif" w:eastAsia="Times New Roman" w:hAnsi="PT Astra Serif" w:cs="Times New Roman"/>
          <w:color w:val="231F20"/>
          <w:sz w:val="24"/>
          <w:szCs w:val="24"/>
          <w:lang w:eastAsia="ru-RU" w:bidi="ru-RU"/>
        </w:rPr>
        <w:t xml:space="preserve"> </w:t>
      </w:r>
      <w:proofErr w:type="gramStart"/>
      <w:r w:rsidRPr="004057BD">
        <w:rPr>
          <w:rFonts w:ascii="PT Astra Serif" w:eastAsia="Times New Roman" w:hAnsi="PT Astra Serif" w:cs="Times New Roman"/>
          <w:color w:val="231F20"/>
          <w:sz w:val="24"/>
          <w:szCs w:val="24"/>
          <w:lang w:eastAsia="ru-RU" w:bidi="ru-RU"/>
        </w:rPr>
        <w:t>Программа</w:t>
      </w:r>
      <w:proofErr w:type="gramEnd"/>
      <w:r w:rsidRPr="004057BD">
        <w:rPr>
          <w:rFonts w:ascii="PT Astra Serif" w:eastAsia="Times New Roman" w:hAnsi="PT Astra Serif" w:cs="Times New Roman"/>
          <w:color w:val="231F20"/>
          <w:sz w:val="24"/>
          <w:szCs w:val="24"/>
          <w:lang w:eastAsia="ru-RU" w:bidi="ru-RU"/>
        </w:rPr>
        <w:t xml:space="preserve"> предусматривает определение результатов освоения образовательного материала в виде целевых ориентиров. Целевые ориентиры рассматриваются как социально-нормативные возрастные характеристики возможных достижений ребёнка.</w:t>
      </w:r>
    </w:p>
    <w:p w:rsidR="00B26E4F" w:rsidRPr="004057BD" w:rsidRDefault="00B26E4F" w:rsidP="00C1032D">
      <w:pPr>
        <w:tabs>
          <w:tab w:val="left" w:pos="284"/>
          <w:tab w:val="left" w:pos="360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4"/>
          <w:szCs w:val="24"/>
        </w:rPr>
      </w:pPr>
      <w:r w:rsidRPr="004057BD">
        <w:rPr>
          <w:rFonts w:ascii="PT Astra Serif" w:eastAsia="SimSun" w:hAnsi="PT Astra Serif" w:cs="Times New Roman"/>
          <w:sz w:val="24"/>
          <w:szCs w:val="24"/>
        </w:rPr>
        <w:t xml:space="preserve">Рабочей программой </w:t>
      </w:r>
      <w:r w:rsidRPr="004057BD">
        <w:rPr>
          <w:rFonts w:ascii="PT Astra Serif" w:eastAsia="SimSun" w:hAnsi="PT Astra Serif" w:cs="Times New Roman"/>
          <w:i/>
          <w:sz w:val="24"/>
          <w:szCs w:val="24"/>
        </w:rPr>
        <w:t>не предусматривается оценивание</w:t>
      </w:r>
      <w:r w:rsidRPr="004057BD">
        <w:rPr>
          <w:rFonts w:ascii="PT Astra Serif" w:eastAsia="SimSun" w:hAnsi="PT Astra Serif" w:cs="Times New Roman"/>
          <w:sz w:val="24"/>
          <w:szCs w:val="24"/>
        </w:rPr>
        <w:t xml:space="preserve"> качества образовательной деятельности.</w:t>
      </w:r>
    </w:p>
    <w:p w:rsidR="00B26E4F" w:rsidRPr="004057BD" w:rsidRDefault="00B26E4F" w:rsidP="00C1032D">
      <w:pPr>
        <w:tabs>
          <w:tab w:val="num" w:pos="0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Целевые ориентиры</w:t>
      </w:r>
      <w:r w:rsidRPr="004057BD">
        <w:rPr>
          <w:rFonts w:ascii="PT Astra Serif" w:eastAsia="SimSun" w:hAnsi="PT Astra Serif" w:cs="Times New Roman"/>
          <w:sz w:val="24"/>
          <w:szCs w:val="24"/>
        </w:rPr>
        <w:t>, предста</w:t>
      </w:r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вленные в рабочей программе:</w:t>
      </w:r>
    </w:p>
    <w:p w:rsidR="00B26E4F" w:rsidRPr="004057BD" w:rsidRDefault="00B26E4F" w:rsidP="00C1032D">
      <w:pPr>
        <w:numPr>
          <w:ilvl w:val="0"/>
          <w:numId w:val="29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не подлежат непосредственной оценке;</w:t>
      </w:r>
    </w:p>
    <w:p w:rsidR="00B26E4F" w:rsidRPr="004057BD" w:rsidRDefault="00B26E4F" w:rsidP="00C1032D">
      <w:pPr>
        <w:numPr>
          <w:ilvl w:val="0"/>
          <w:numId w:val="29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не являются непосредственным основанием оценки как итогового, так и промежуточного уровня развития детей; </w:t>
      </w:r>
    </w:p>
    <w:p w:rsidR="00B26E4F" w:rsidRPr="004057BD" w:rsidRDefault="00B26E4F" w:rsidP="00C1032D">
      <w:pPr>
        <w:numPr>
          <w:ilvl w:val="0"/>
          <w:numId w:val="29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не являются основанием для их формального сравнения с реальными достижениями детей;</w:t>
      </w:r>
    </w:p>
    <w:p w:rsidR="00B26E4F" w:rsidRPr="004057BD" w:rsidRDefault="00B26E4F" w:rsidP="00C1032D">
      <w:pPr>
        <w:numPr>
          <w:ilvl w:val="0"/>
          <w:numId w:val="29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 xml:space="preserve">не являются непосредственным основанием при оценке качества образования. </w:t>
      </w:r>
    </w:p>
    <w:p w:rsidR="0039420F" w:rsidRPr="004057BD" w:rsidRDefault="00B26E4F" w:rsidP="00C1032D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57BD">
        <w:rPr>
          <w:rFonts w:ascii="PT Astra Serif" w:eastAsia="Times New Roman" w:hAnsi="PT Astra Serif" w:cs="Times New Roman"/>
          <w:sz w:val="24"/>
          <w:szCs w:val="24"/>
        </w:rPr>
        <w:t>Критерии уровней освоения дошкольником рабочей программы носят условный характер и могут быть использованы 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Программе.</w:t>
      </w:r>
      <w:r w:rsidR="0039420F" w:rsidRPr="004057BD">
        <w:rPr>
          <w:rFonts w:ascii="PT Astra Serif" w:eastAsia="Times New Roman" w:hAnsi="PT Astra Serif" w:cs="Times New Roman"/>
          <w:color w:val="231F20"/>
          <w:sz w:val="24"/>
          <w:szCs w:val="24"/>
          <w:lang w:eastAsia="ru-RU" w:bidi="ru-RU"/>
        </w:rPr>
        <w:t xml:space="preserve"> Целевые ориентиры рассматриваются как уровни возможных достижений детей при разных уровнях ОНР.</w:t>
      </w:r>
    </w:p>
    <w:p w:rsidR="00B26E4F" w:rsidRPr="004057BD" w:rsidRDefault="0039420F" w:rsidP="00C1032D">
      <w:pPr>
        <w:spacing w:after="0" w:line="240" w:lineRule="auto"/>
        <w:ind w:left="-851"/>
        <w:rPr>
          <w:rFonts w:ascii="PT Astra Serif" w:eastAsia="Calibri" w:hAnsi="PT Astra Serif" w:cs="Times New Roman"/>
          <w:sz w:val="24"/>
          <w:szCs w:val="24"/>
        </w:rPr>
      </w:pPr>
      <w:r w:rsidRPr="004057BD">
        <w:rPr>
          <w:rFonts w:ascii="PT Astra Serif" w:eastAsia="Calibri" w:hAnsi="PT Astra Serif" w:cs="Times New Roman"/>
          <w:color w:val="231F20"/>
          <w:sz w:val="24"/>
          <w:szCs w:val="24"/>
          <w:lang w:eastAsia="ru-RU" w:bidi="ru-RU"/>
        </w:rPr>
        <w:t xml:space="preserve"> 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12901"/>
      </w:tblGrid>
      <w:tr w:rsidR="0039420F" w:rsidRPr="004057BD" w:rsidTr="008A416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0F" w:rsidRPr="004057BD" w:rsidRDefault="0039420F" w:rsidP="00C1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Уровень развития ОНР</w:t>
            </w:r>
          </w:p>
        </w:tc>
        <w:tc>
          <w:tcPr>
            <w:tcW w:w="1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F" w:rsidRPr="004057BD" w:rsidRDefault="0039420F" w:rsidP="00C1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39420F" w:rsidRPr="004057BD" w:rsidTr="008A416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65" w:rsidRDefault="0039420F" w:rsidP="00C1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Для детей </w:t>
            </w:r>
            <w:r w:rsidR="008A4165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ОНР</w:t>
            </w:r>
          </w:p>
          <w:p w:rsidR="0039420F" w:rsidRPr="004057BD" w:rsidRDefault="0039420F" w:rsidP="00C1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II уровня</w:t>
            </w:r>
          </w:p>
        </w:tc>
        <w:tc>
          <w:tcPr>
            <w:tcW w:w="1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F" w:rsidRPr="004057BD" w:rsidRDefault="0039420F" w:rsidP="00C1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 w:right="38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057B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 концу данного этапа обучения дети должны научиться:</w:t>
            </w:r>
          </w:p>
          <w:p w:rsidR="0039420F" w:rsidRPr="004057BD" w:rsidRDefault="0039420F" w:rsidP="00C1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 w:right="38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057B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 соотносить предметы с их качественными признаками и функциональным назначением;</w:t>
            </w:r>
          </w:p>
          <w:p w:rsidR="0039420F" w:rsidRPr="004057BD" w:rsidRDefault="0039420F" w:rsidP="00C1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 w:right="38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057B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</w:t>
            </w:r>
            <w:r w:rsidR="005C73B8" w:rsidRPr="004057B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узнавать по словесному описанию знакомые предметы; сравнивать знакомые предметы по отдельным, наиболее ярко выделяемым признакам;</w:t>
            </w:r>
          </w:p>
          <w:p w:rsidR="0039420F" w:rsidRPr="004057BD" w:rsidRDefault="0039420F" w:rsidP="00C1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 w:right="38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057B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</w:t>
            </w:r>
            <w:r w:rsidR="005C73B8" w:rsidRPr="004057B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понимать простые грамматические категории; </w:t>
            </w:r>
          </w:p>
          <w:p w:rsidR="0039420F" w:rsidRPr="004057BD" w:rsidRDefault="0039420F" w:rsidP="00C1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 w:right="38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057B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</w:t>
            </w:r>
            <w:r w:rsidR="005C73B8" w:rsidRPr="004057B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воспроизводить отраженно и самостоятельно ритмико-интонационную структуру двух- и трехсложных слов из сохранных и усвоенных звуков;</w:t>
            </w:r>
          </w:p>
          <w:p w:rsidR="0039420F" w:rsidRPr="004057BD" w:rsidRDefault="0039420F" w:rsidP="00C1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 w:right="38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057B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</w:t>
            </w:r>
            <w:r w:rsidR="005C73B8" w:rsidRPr="004057B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обращаться, используя в самостоятельной речи словосочетания и простые нераспространенные предложения. Понимание речи включает понимание некоторых грамматических форм слов, несложных рассказов, коротких сказок.</w:t>
            </w:r>
          </w:p>
          <w:p w:rsidR="0039420F" w:rsidRPr="004057BD" w:rsidRDefault="0039420F" w:rsidP="00C1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 w:right="38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 процессе коррекционно-развивающего обучения у детей расширяется понимание обращенной речи, развивается речевая активность.</w:t>
            </w:r>
          </w:p>
        </w:tc>
      </w:tr>
      <w:tr w:rsidR="0039420F" w:rsidRPr="004057BD" w:rsidTr="008A4165">
        <w:trPr>
          <w:trHeight w:val="77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65" w:rsidRDefault="0039420F" w:rsidP="00C1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Для детей</w:t>
            </w:r>
            <w:r w:rsidR="008A4165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ОНР</w:t>
            </w:r>
          </w:p>
          <w:p w:rsidR="0039420F" w:rsidRPr="004057BD" w:rsidRDefault="0039420F" w:rsidP="00C1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III уровня</w:t>
            </w:r>
          </w:p>
        </w:tc>
        <w:tc>
          <w:tcPr>
            <w:tcW w:w="1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F" w:rsidRPr="004057BD" w:rsidRDefault="0039420F" w:rsidP="00C1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057B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 концу данного этапа обучения дети должны научиться:</w:t>
            </w:r>
          </w:p>
          <w:p w:rsidR="0039420F" w:rsidRPr="004057BD" w:rsidRDefault="0039420F" w:rsidP="00C1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057B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 понимать обращенную речь в соответствии с параметрами возрастной группы;</w:t>
            </w:r>
          </w:p>
          <w:p w:rsidR="0039420F" w:rsidRPr="004057BD" w:rsidRDefault="0039420F" w:rsidP="00C1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057B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 фонетически правильно оформлять звуковую сторону речи;</w:t>
            </w:r>
          </w:p>
          <w:p w:rsidR="0039420F" w:rsidRPr="004057BD" w:rsidRDefault="0039420F" w:rsidP="00C1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057B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 правильно передавать слоговую структуру слов, используемых в самостоятельной речи;</w:t>
            </w:r>
          </w:p>
          <w:p w:rsidR="0039420F" w:rsidRPr="004057BD" w:rsidRDefault="0039420F" w:rsidP="00C1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057B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 пользоваться в самостоятельной речи простыми</w:t>
            </w:r>
            <w:r w:rsidRPr="004057B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распространенными предложениями, владеть навыками объединения их в рассказ; </w:t>
            </w:r>
          </w:p>
          <w:p w:rsidR="0039420F" w:rsidRPr="004057BD" w:rsidRDefault="0039420F" w:rsidP="00C1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057B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</w:t>
            </w:r>
            <w:r w:rsidR="005C73B8" w:rsidRPr="004057B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владеть элементарными навыками пересказа;</w:t>
            </w:r>
          </w:p>
          <w:p w:rsidR="0039420F" w:rsidRPr="004057BD" w:rsidRDefault="0039420F" w:rsidP="00C1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057B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 владеть навыками диалогической речи;</w:t>
            </w:r>
          </w:p>
          <w:p w:rsidR="0039420F" w:rsidRPr="004057BD" w:rsidRDefault="0039420F" w:rsidP="00C1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057B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 владеть навыками словообразования; грамматически правильно оформлять самостоятельную речь в соответствии с нормами языка.</w:t>
            </w:r>
          </w:p>
          <w:p w:rsidR="0039420F" w:rsidRPr="004057BD" w:rsidRDefault="0039420F" w:rsidP="00C1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057B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Владеть элементами грамоты: навыками чтения и печатания некоторых букв, слогов, слов, коротких предложений в пределах программы.</w:t>
            </w:r>
          </w:p>
          <w:p w:rsidR="0039420F" w:rsidRPr="004057BD" w:rsidRDefault="0039420F" w:rsidP="00C1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057B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 итоге обучения дети должны овладеть грамматически правильной разговорной речью. Однако их развёрнутая речь может иметь лексические, грамматические, фонетические неточности, ликвидация которых должна сочетаться с обучением детей сложным формам речи, что предполагается делать на следующем этапе обучения.</w:t>
            </w:r>
          </w:p>
        </w:tc>
      </w:tr>
    </w:tbl>
    <w:p w:rsidR="00B26E4F" w:rsidRPr="004057BD" w:rsidRDefault="00B26E4F" w:rsidP="00C1032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При освоении программы коррекционной работы достигаются следующие уровни развития речи ребенка: «высокий» и «средний».</w:t>
      </w:r>
      <w:r w:rsidRPr="004057BD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Указанные в таблицах критерии лежат в основе разграничения возможностей воспитанников и являются условными ориентирами при построении образовательного процесса.</w:t>
      </w:r>
    </w:p>
    <w:p w:rsidR="00B83848" w:rsidRPr="004057BD" w:rsidRDefault="00B83848" w:rsidP="00C1032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tbl>
      <w:tblPr>
        <w:tblStyle w:val="2"/>
        <w:tblW w:w="15535" w:type="dxa"/>
        <w:jc w:val="center"/>
        <w:tblInd w:w="-379" w:type="dxa"/>
        <w:tblLook w:val="04A0" w:firstRow="1" w:lastRow="0" w:firstColumn="1" w:lastColumn="0" w:noHBand="0" w:noVBand="1"/>
      </w:tblPr>
      <w:tblGrid>
        <w:gridCol w:w="3037"/>
        <w:gridCol w:w="12498"/>
      </w:tblGrid>
      <w:tr w:rsidR="0039420F" w:rsidRPr="004057BD" w:rsidTr="00B83848">
        <w:trPr>
          <w:jc w:val="center"/>
        </w:trPr>
        <w:tc>
          <w:tcPr>
            <w:tcW w:w="3037" w:type="dxa"/>
          </w:tcPr>
          <w:p w:rsidR="0039420F" w:rsidRPr="004057BD" w:rsidRDefault="0039420F" w:rsidP="00C103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lastRenderedPageBreak/>
              <w:t>Уровни</w:t>
            </w:r>
          </w:p>
        </w:tc>
        <w:tc>
          <w:tcPr>
            <w:tcW w:w="12498" w:type="dxa"/>
          </w:tcPr>
          <w:p w:rsidR="0039420F" w:rsidRPr="004057BD" w:rsidRDefault="0039420F" w:rsidP="00C103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</w:tr>
      <w:tr w:rsidR="0039420F" w:rsidRPr="004057BD" w:rsidTr="00B83848">
        <w:trPr>
          <w:jc w:val="center"/>
        </w:trPr>
        <w:tc>
          <w:tcPr>
            <w:tcW w:w="3037" w:type="dxa"/>
          </w:tcPr>
          <w:p w:rsidR="0039420F" w:rsidRPr="004057BD" w:rsidRDefault="0039420F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4057BD">
              <w:rPr>
                <w:rFonts w:ascii="PT Astra Serif" w:hAnsi="PT Astra Serif" w:cs="Times New Roman"/>
                <w:b/>
                <w:sz w:val="24"/>
                <w:szCs w:val="24"/>
              </w:rPr>
              <w:t>Высокий уровень</w:t>
            </w:r>
            <w:r w:rsidRPr="004057BD">
              <w:rPr>
                <w:rFonts w:ascii="PT Astra Serif" w:hAnsi="PT Astra Serif" w:cs="Times New Roman"/>
                <w:sz w:val="24"/>
                <w:szCs w:val="24"/>
              </w:rPr>
              <w:t xml:space="preserve"> усвоения программы коррекционной работы.</w:t>
            </w:r>
          </w:p>
        </w:tc>
        <w:tc>
          <w:tcPr>
            <w:tcW w:w="12498" w:type="dxa"/>
          </w:tcPr>
          <w:p w:rsidR="0039420F" w:rsidRPr="004057BD" w:rsidRDefault="0039420F" w:rsidP="00C1032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  <w:t xml:space="preserve"> </w:t>
            </w:r>
            <w:r w:rsidRPr="004057BD">
              <w:rPr>
                <w:rFonts w:ascii="PT Astra Serif" w:hAnsi="PT Astra Serif" w:cs="Times New Roman"/>
                <w:sz w:val="24"/>
                <w:szCs w:val="24"/>
              </w:rPr>
              <w:t>-ребенок правильно артикулирует все звуки речи в различных фонетических позициях;</w:t>
            </w:r>
          </w:p>
          <w:p w:rsidR="0039420F" w:rsidRPr="004057BD" w:rsidRDefault="0039420F" w:rsidP="00C1032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B83848" w:rsidRPr="004057B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057BD">
              <w:rPr>
                <w:rFonts w:ascii="PT Astra Serif" w:hAnsi="PT Astra Serif" w:cs="Times New Roman"/>
                <w:sz w:val="24"/>
                <w:szCs w:val="24"/>
              </w:rPr>
              <w:t>старается дифференцировать все изученные звуки;</w:t>
            </w:r>
          </w:p>
          <w:p w:rsidR="0039420F" w:rsidRPr="004057BD" w:rsidRDefault="0039420F" w:rsidP="00C1032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B83848" w:rsidRPr="004057B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057BD">
              <w:rPr>
                <w:rFonts w:ascii="PT Astra Serif" w:hAnsi="PT Astra Serif" w:cs="Times New Roman"/>
                <w:sz w:val="24"/>
                <w:szCs w:val="24"/>
              </w:rPr>
              <w:t>различает понятия «звук», «слог», «слово», «предложение», называет в последовательности слова в предложении, звуки и слоги в словах;</w:t>
            </w:r>
          </w:p>
          <w:p w:rsidR="0039420F" w:rsidRPr="004057BD" w:rsidRDefault="0039420F" w:rsidP="00C1032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B83848" w:rsidRPr="004057B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057BD">
              <w:rPr>
                <w:rFonts w:ascii="PT Astra Serif" w:hAnsi="PT Astra Serif" w:cs="Times New Roman"/>
                <w:sz w:val="24"/>
                <w:szCs w:val="24"/>
              </w:rPr>
              <w:t xml:space="preserve">производит звуковой анализ слов с определением места звука в слове и его характеристикой (гласный-согласный, </w:t>
            </w:r>
            <w:proofErr w:type="gramStart"/>
            <w:r w:rsidRPr="004057BD">
              <w:rPr>
                <w:rFonts w:ascii="PT Astra Serif" w:hAnsi="PT Astra Serif" w:cs="Times New Roman"/>
                <w:sz w:val="24"/>
                <w:szCs w:val="24"/>
              </w:rPr>
              <w:t>твердый-мягкий</w:t>
            </w:r>
            <w:proofErr w:type="gramEnd"/>
            <w:r w:rsidRPr="004057BD">
              <w:rPr>
                <w:rFonts w:ascii="PT Astra Serif" w:hAnsi="PT Astra Serif" w:cs="Times New Roman"/>
                <w:sz w:val="24"/>
                <w:szCs w:val="24"/>
              </w:rPr>
              <w:t>, звонкий-глухой согласный, делит слова на слоги, определяет ударный гласный звук);</w:t>
            </w:r>
          </w:p>
          <w:p w:rsidR="0039420F" w:rsidRPr="004057BD" w:rsidRDefault="0039420F" w:rsidP="00C1032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>- в свободной речи не испытывает затруднений в правильном подборе слов, фраза развернутая, распространенная.</w:t>
            </w:r>
          </w:p>
        </w:tc>
      </w:tr>
      <w:tr w:rsidR="0039420F" w:rsidRPr="004057BD" w:rsidTr="00B83848">
        <w:trPr>
          <w:jc w:val="center"/>
        </w:trPr>
        <w:tc>
          <w:tcPr>
            <w:tcW w:w="3037" w:type="dxa"/>
          </w:tcPr>
          <w:p w:rsidR="0039420F" w:rsidRPr="004057BD" w:rsidRDefault="0039420F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4057BD">
              <w:rPr>
                <w:rFonts w:ascii="PT Astra Serif" w:hAnsi="PT Astra Serif" w:cs="Times New Roman"/>
                <w:b/>
                <w:sz w:val="24"/>
                <w:szCs w:val="24"/>
              </w:rPr>
              <w:t>Средний уровень</w:t>
            </w:r>
            <w:r w:rsidRPr="004057BD">
              <w:rPr>
                <w:rFonts w:ascii="PT Astra Serif" w:hAnsi="PT Astra Serif" w:cs="Times New Roman"/>
                <w:sz w:val="24"/>
                <w:szCs w:val="24"/>
              </w:rPr>
              <w:t xml:space="preserve"> усвоения программы коррекционной работы.</w:t>
            </w:r>
          </w:p>
        </w:tc>
        <w:tc>
          <w:tcPr>
            <w:tcW w:w="12498" w:type="dxa"/>
          </w:tcPr>
          <w:p w:rsidR="0039420F" w:rsidRPr="004057BD" w:rsidRDefault="0039420F" w:rsidP="00C1032D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</w:rPr>
              <w:t>-</w:t>
            </w:r>
            <w:r w:rsidR="00B83848" w:rsidRPr="004057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ребенок, вследствие субъективных причин, не усвоил артикуляцию 1-2х звуков речи, а уже поставленные звуки не требуют </w:t>
            </w:r>
            <w:proofErr w:type="gram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</w:rPr>
              <w:t>контроля за</w:t>
            </w:r>
            <w:proofErr w:type="gram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правильным произношением со стороны взрослого;</w:t>
            </w:r>
          </w:p>
          <w:p w:rsidR="0039420F" w:rsidRPr="004057BD" w:rsidRDefault="0039420F" w:rsidP="00C1032D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</w:rPr>
              <w:t>-</w:t>
            </w:r>
            <w:r w:rsidR="00B83848" w:rsidRPr="004057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</w:rPr>
              <w:t>различает понятия «звук», «слог», «слово», «предложение», называет в последовательности слова в предложении, звуки и слоги в словах;</w:t>
            </w:r>
          </w:p>
          <w:p w:rsidR="0039420F" w:rsidRPr="004057BD" w:rsidRDefault="0039420F" w:rsidP="00C1032D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</w:rPr>
              <w:t>-</w:t>
            </w:r>
            <w:r w:rsidR="00B83848" w:rsidRPr="004057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производит звуковой анализ слов с определением места звука в слове и его характеристикой (гласный-согласный, </w:t>
            </w:r>
            <w:proofErr w:type="gram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</w:rPr>
              <w:t>твердый-мягкий</w:t>
            </w:r>
            <w:proofErr w:type="gram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</w:rPr>
              <w:t>, звонкий-глухой согласный, делит слова на слоги, определяет ударный гласный звук);</w:t>
            </w:r>
          </w:p>
          <w:p w:rsidR="0039420F" w:rsidRPr="004057BD" w:rsidRDefault="0039420F" w:rsidP="00C1032D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</w:rPr>
              <w:t>-</w:t>
            </w:r>
            <w:r w:rsidR="00B83848" w:rsidRPr="004057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</w:rPr>
              <w:t>в свободной речи не испытывает затруднений в правильном подборе слов, фраза развернутая, распространенная.</w:t>
            </w:r>
          </w:p>
        </w:tc>
      </w:tr>
      <w:tr w:rsidR="0039420F" w:rsidRPr="004057BD" w:rsidTr="00B83848">
        <w:trPr>
          <w:jc w:val="center"/>
        </w:trPr>
        <w:tc>
          <w:tcPr>
            <w:tcW w:w="3037" w:type="dxa"/>
          </w:tcPr>
          <w:p w:rsidR="0039420F" w:rsidRPr="004057BD" w:rsidRDefault="0039420F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</w:pPr>
            <w:r w:rsidRPr="004057BD">
              <w:rPr>
                <w:rFonts w:ascii="PT Astra Serif" w:hAnsi="PT Astra Serif" w:cs="Times New Roman"/>
                <w:b/>
                <w:sz w:val="24"/>
                <w:szCs w:val="24"/>
              </w:rPr>
              <w:t>Низкий</w:t>
            </w:r>
            <w:r w:rsidRPr="004057BD">
              <w:rPr>
                <w:rFonts w:ascii="PT Astra Serif" w:hAnsi="PT Astra Serif" w:cs="Times New Roman"/>
                <w:sz w:val="24"/>
                <w:szCs w:val="24"/>
              </w:rPr>
              <w:t xml:space="preserve"> уровень усвоения программы</w:t>
            </w:r>
          </w:p>
        </w:tc>
        <w:tc>
          <w:tcPr>
            <w:tcW w:w="12498" w:type="dxa"/>
          </w:tcPr>
          <w:p w:rsidR="0039420F" w:rsidRPr="004057BD" w:rsidRDefault="0039420F" w:rsidP="00C1032D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</w:rPr>
              <w:t>-</w:t>
            </w:r>
            <w:r w:rsidR="00B83848" w:rsidRPr="004057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ребенок, вследствие субъективных причин, не усвоил артикуляцию 2-4х звуков речи, а поставленные звуки еще требуют </w:t>
            </w:r>
            <w:proofErr w:type="gram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</w:rPr>
              <w:t>контроля за</w:t>
            </w:r>
            <w:proofErr w:type="gram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правильным произношением со стороны взрослого;</w:t>
            </w:r>
          </w:p>
          <w:p w:rsidR="0039420F" w:rsidRPr="004057BD" w:rsidRDefault="0039420F" w:rsidP="00C1032D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</w:rPr>
              <w:t>-</w:t>
            </w:r>
            <w:r w:rsidR="00B83848" w:rsidRPr="004057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</w:rPr>
              <w:t>в свободной речи не испытывает затруднений в правильном подборе слов, фраза развернутая, распространенная.</w:t>
            </w:r>
          </w:p>
        </w:tc>
      </w:tr>
    </w:tbl>
    <w:p w:rsidR="0039420F" w:rsidRPr="004057BD" w:rsidRDefault="0039420F" w:rsidP="00C1032D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9420F" w:rsidRPr="004057BD" w:rsidRDefault="0039420F" w:rsidP="00C1032D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  <w:r w:rsidRPr="004057BD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Общее количество часов организованной образовательной деятельности</w:t>
      </w:r>
      <w:r w:rsidR="00B83848" w:rsidRPr="004057BD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  <w:r w:rsidRPr="004057BD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 xml:space="preserve">по коррекции </w:t>
      </w:r>
      <w:r w:rsidR="009C0F4E" w:rsidRPr="004057BD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общего</w:t>
      </w:r>
      <w:r w:rsidRPr="004057BD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 xml:space="preserve"> недоразвития </w:t>
      </w:r>
      <w:r w:rsidR="009C0F4E" w:rsidRPr="004057BD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 xml:space="preserve">речи </w:t>
      </w:r>
      <w:r w:rsidRPr="004057BD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 xml:space="preserve">у детей </w:t>
      </w:r>
      <w:r w:rsidR="009C0F4E" w:rsidRPr="004057BD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 xml:space="preserve">среднего и </w:t>
      </w:r>
      <w:r w:rsidRPr="004057BD">
        <w:rPr>
          <w:rFonts w:ascii="PT Astra Serif" w:eastAsia="Calibri" w:hAnsi="PT Astra Serif" w:cs="Times New Roman"/>
          <w:b/>
          <w:sz w:val="24"/>
          <w:szCs w:val="24"/>
          <w:lang w:eastAsia="ru-RU"/>
        </w:rPr>
        <w:t>старшего дошкольного возраста</w:t>
      </w:r>
    </w:p>
    <w:p w:rsidR="0039420F" w:rsidRPr="004057BD" w:rsidRDefault="0039420F" w:rsidP="00C1032D">
      <w:pPr>
        <w:shd w:val="clear" w:color="auto" w:fill="FFFFFF"/>
        <w:spacing w:after="0" w:line="240" w:lineRule="auto"/>
        <w:ind w:right="62"/>
        <w:jc w:val="both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</w:p>
    <w:tbl>
      <w:tblPr>
        <w:tblStyle w:val="8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3"/>
        <w:gridCol w:w="2977"/>
        <w:gridCol w:w="2693"/>
        <w:gridCol w:w="2410"/>
        <w:gridCol w:w="2268"/>
        <w:gridCol w:w="2552"/>
      </w:tblGrid>
      <w:tr w:rsidR="0039420F" w:rsidRPr="004057BD" w:rsidTr="00B83848">
        <w:trPr>
          <w:trHeight w:val="4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0F" w:rsidRPr="004057BD" w:rsidRDefault="0039420F" w:rsidP="00C1032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057BD">
              <w:rPr>
                <w:rFonts w:ascii="PT Astra Serif" w:hAnsi="PT Astra Serif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0F" w:rsidRPr="004057BD" w:rsidRDefault="0039420F" w:rsidP="00C1032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057BD">
              <w:rPr>
                <w:rFonts w:ascii="PT Astra Serif" w:hAnsi="PT Astra Serif"/>
                <w:b/>
                <w:sz w:val="24"/>
                <w:szCs w:val="24"/>
              </w:rPr>
              <w:t>Длительность одного</w:t>
            </w:r>
          </w:p>
          <w:p w:rsidR="0039420F" w:rsidRPr="004057BD" w:rsidRDefault="0039420F" w:rsidP="00C1032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057BD">
              <w:rPr>
                <w:rFonts w:ascii="PT Astra Serif" w:hAnsi="PT Astra Serif"/>
                <w:b/>
                <w:sz w:val="24"/>
                <w:szCs w:val="24"/>
              </w:rPr>
              <w:t>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0F" w:rsidRPr="004057BD" w:rsidRDefault="0039420F" w:rsidP="00C1032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057BD">
              <w:rPr>
                <w:rFonts w:ascii="PT Astra Serif" w:hAnsi="PT Astra Serif"/>
                <w:b/>
                <w:sz w:val="24"/>
                <w:szCs w:val="24"/>
              </w:rPr>
              <w:t>Количество периодов в неделю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0F" w:rsidRPr="004057BD" w:rsidRDefault="0039420F" w:rsidP="00C1032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057BD">
              <w:rPr>
                <w:rFonts w:ascii="PT Astra Serif" w:hAnsi="PT Astra Serif"/>
                <w:b/>
                <w:sz w:val="24"/>
                <w:szCs w:val="24"/>
              </w:rPr>
              <w:t>Кол</w:t>
            </w:r>
            <w:r w:rsidR="00B83848" w:rsidRPr="004057BD">
              <w:rPr>
                <w:rFonts w:ascii="PT Astra Serif" w:hAnsi="PT Astra Serif"/>
                <w:b/>
                <w:sz w:val="24"/>
                <w:szCs w:val="24"/>
              </w:rPr>
              <w:t>ичест</w:t>
            </w:r>
            <w:r w:rsidRPr="004057BD">
              <w:rPr>
                <w:rFonts w:ascii="PT Astra Serif" w:hAnsi="PT Astra Serif"/>
                <w:b/>
                <w:sz w:val="24"/>
                <w:szCs w:val="24"/>
              </w:rPr>
              <w:t>во периодов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0F" w:rsidRPr="004057BD" w:rsidRDefault="0039420F" w:rsidP="00C1032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057BD">
              <w:rPr>
                <w:rFonts w:ascii="PT Astra Serif" w:hAnsi="PT Astra Serif"/>
                <w:b/>
                <w:sz w:val="24"/>
                <w:szCs w:val="24"/>
              </w:rPr>
              <w:t>Кол</w:t>
            </w:r>
            <w:r w:rsidR="00B83848" w:rsidRPr="004057BD">
              <w:rPr>
                <w:rFonts w:ascii="PT Astra Serif" w:hAnsi="PT Astra Serif"/>
                <w:b/>
                <w:sz w:val="24"/>
                <w:szCs w:val="24"/>
              </w:rPr>
              <w:t>ичест</w:t>
            </w:r>
            <w:r w:rsidRPr="004057BD">
              <w:rPr>
                <w:rFonts w:ascii="PT Astra Serif" w:hAnsi="PT Astra Serif"/>
                <w:b/>
                <w:sz w:val="24"/>
                <w:szCs w:val="24"/>
              </w:rPr>
              <w:t>во периодов пол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0F" w:rsidRPr="004057BD" w:rsidRDefault="0039420F" w:rsidP="00C1032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057BD">
              <w:rPr>
                <w:rFonts w:ascii="PT Astra Serif" w:hAnsi="PT Astra Serif"/>
                <w:b/>
                <w:sz w:val="24"/>
                <w:szCs w:val="24"/>
              </w:rPr>
              <w:t>Кол</w:t>
            </w:r>
            <w:r w:rsidR="00B83848" w:rsidRPr="004057BD">
              <w:rPr>
                <w:rFonts w:ascii="PT Astra Serif" w:hAnsi="PT Astra Serif"/>
                <w:b/>
                <w:sz w:val="24"/>
                <w:szCs w:val="24"/>
              </w:rPr>
              <w:t>ичеств</w:t>
            </w:r>
            <w:r w:rsidRPr="004057BD">
              <w:rPr>
                <w:rFonts w:ascii="PT Astra Serif" w:hAnsi="PT Astra Serif"/>
                <w:b/>
                <w:sz w:val="24"/>
                <w:szCs w:val="24"/>
              </w:rPr>
              <w:t>о периодов в год</w:t>
            </w:r>
          </w:p>
        </w:tc>
      </w:tr>
      <w:tr w:rsidR="0039420F" w:rsidRPr="004057BD" w:rsidTr="00B83848">
        <w:trPr>
          <w:trHeight w:val="33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F" w:rsidRPr="004057BD" w:rsidRDefault="00CB6EE9" w:rsidP="00C10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57BD">
              <w:rPr>
                <w:rFonts w:ascii="PT Astra Serif" w:hAnsi="PT Astra Serif"/>
                <w:sz w:val="24"/>
                <w:szCs w:val="24"/>
              </w:rPr>
              <w:t>5</w:t>
            </w:r>
            <w:r w:rsidR="0039420F" w:rsidRPr="004057BD">
              <w:rPr>
                <w:rFonts w:ascii="PT Astra Serif" w:hAnsi="PT Astra Serif"/>
                <w:sz w:val="24"/>
                <w:szCs w:val="24"/>
              </w:rPr>
              <w:t>-7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F" w:rsidRPr="004057BD" w:rsidRDefault="0039420F" w:rsidP="00C10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57BD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F" w:rsidRPr="004057BD" w:rsidRDefault="0039420F" w:rsidP="00C10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57B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F" w:rsidRPr="004057BD" w:rsidRDefault="0039420F" w:rsidP="00C10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57BD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F" w:rsidRPr="004057BD" w:rsidRDefault="009C0F4E" w:rsidP="00C10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57BD"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F" w:rsidRPr="004057BD" w:rsidRDefault="009C0F4E" w:rsidP="00C103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057BD">
              <w:rPr>
                <w:rFonts w:ascii="PT Astra Serif" w:hAnsi="PT Astra Serif"/>
                <w:sz w:val="24"/>
                <w:szCs w:val="24"/>
              </w:rPr>
              <w:t>105</w:t>
            </w:r>
          </w:p>
        </w:tc>
      </w:tr>
    </w:tbl>
    <w:p w:rsidR="002D192D" w:rsidRPr="004057BD" w:rsidRDefault="002D192D" w:rsidP="00C1032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4"/>
          <w:szCs w:val="24"/>
          <w:lang w:eastAsia="ru-RU"/>
        </w:rPr>
      </w:pPr>
    </w:p>
    <w:p w:rsidR="002D192D" w:rsidRPr="004057BD" w:rsidRDefault="002D192D" w:rsidP="00C1032D">
      <w:pPr>
        <w:shd w:val="clear" w:color="auto" w:fill="FFFFFF"/>
        <w:spacing w:after="0" w:line="240" w:lineRule="auto"/>
        <w:ind w:right="62"/>
        <w:contextualSpacing/>
        <w:jc w:val="center"/>
        <w:rPr>
          <w:rFonts w:ascii="PT Astra Serif" w:eastAsia="Times New Roman" w:hAnsi="PT Astra Serif" w:cs="Times New Roman"/>
          <w:b/>
          <w:bCs/>
          <w:iCs/>
          <w:sz w:val="24"/>
          <w:szCs w:val="24"/>
          <w:lang w:eastAsia="ru-RU"/>
        </w:rPr>
      </w:pPr>
      <w:r w:rsidRPr="004057BD">
        <w:rPr>
          <w:rFonts w:ascii="PT Astra Serif" w:eastAsia="Times New Roman" w:hAnsi="PT Astra Serif" w:cs="Times New Roman"/>
          <w:b/>
          <w:bCs/>
          <w:iCs/>
          <w:sz w:val="24"/>
          <w:szCs w:val="24"/>
          <w:lang w:eastAsia="ru-RU"/>
        </w:rPr>
        <w:t>Содержание коррекционно-развивающей работы с детьми с ОНР II</w:t>
      </w:r>
      <w:r w:rsidR="00553A4E" w:rsidRPr="004057BD">
        <w:rPr>
          <w:rFonts w:ascii="PT Astra Serif" w:eastAsia="Times New Roman" w:hAnsi="PT Astra Serif" w:cs="Times New Roman"/>
          <w:b/>
          <w:bCs/>
          <w:iCs/>
          <w:sz w:val="24"/>
          <w:szCs w:val="24"/>
          <w:lang w:eastAsia="ru-RU"/>
        </w:rPr>
        <w:t xml:space="preserve"> </w:t>
      </w:r>
      <w:r w:rsidRPr="004057BD">
        <w:rPr>
          <w:rFonts w:ascii="PT Astra Serif" w:eastAsia="Times New Roman" w:hAnsi="PT Astra Serif" w:cs="Times New Roman"/>
          <w:b/>
          <w:bCs/>
          <w:iCs/>
          <w:sz w:val="24"/>
          <w:szCs w:val="24"/>
          <w:lang w:eastAsia="ru-RU"/>
        </w:rPr>
        <w:t>уровня речевого развития</w:t>
      </w:r>
    </w:p>
    <w:p w:rsidR="00553A4E" w:rsidRPr="004057BD" w:rsidRDefault="00553A4E" w:rsidP="00C1032D">
      <w:pPr>
        <w:shd w:val="clear" w:color="auto" w:fill="FFFFFF"/>
        <w:spacing w:after="0" w:line="240" w:lineRule="auto"/>
        <w:ind w:right="62"/>
        <w:contextualSpacing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D192D" w:rsidRPr="004057BD" w:rsidRDefault="002D192D" w:rsidP="00C1032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Задачи и содержание коррекционно-развивающего обучения детей с данным уровнем планируются с учетом результатов их логопедического обследования, позволяющих выявить потенциальные речевые и психологические возможности детей.</w:t>
      </w:r>
    </w:p>
    <w:p w:rsidR="00553A4E" w:rsidRPr="004057BD" w:rsidRDefault="002D192D" w:rsidP="00C1032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Логопедические занятия для этих детей подразделяются </w:t>
      </w:r>
      <w:proofErr w:type="gramStart"/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на</w:t>
      </w:r>
      <w:proofErr w:type="gramEnd"/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индивидуальные и подвижные </w:t>
      </w:r>
      <w:proofErr w:type="spellStart"/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микрогруппы</w:t>
      </w:r>
      <w:proofErr w:type="spellEnd"/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r w:rsidR="00553A4E"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В</w:t>
      </w:r>
      <w:r w:rsidR="00553A4E"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связи с этим индивидуальные занятия носят опережающий характер, так как основная их цель</w:t>
      </w:r>
      <w:r w:rsidR="00553A4E"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–</w:t>
      </w:r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подготовить детей к активной речевой деятельности на занятиях в </w:t>
      </w:r>
      <w:proofErr w:type="spellStart"/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микрогруппах</w:t>
      </w:r>
      <w:proofErr w:type="spellEnd"/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2D192D" w:rsidRPr="004057BD" w:rsidRDefault="002D192D" w:rsidP="00C1032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 индивидуальных занятиях проводится работа </w:t>
      </w:r>
      <w:proofErr w:type="gramStart"/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по</w:t>
      </w:r>
      <w:proofErr w:type="gramEnd"/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:</w:t>
      </w:r>
    </w:p>
    <w:p w:rsidR="002D192D" w:rsidRPr="004057BD" w:rsidRDefault="002D192D" w:rsidP="00C1032D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активизации и выработке дифференцированных движений органов артикуляционного аппарата;</w:t>
      </w:r>
    </w:p>
    <w:p w:rsidR="002D192D" w:rsidRPr="004057BD" w:rsidRDefault="002D192D" w:rsidP="00C1032D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подготовке артикуляционной базы для усвоения отсутствующих </w:t>
      </w:r>
      <w:r w:rsidR="00553A4E"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звуков;</w:t>
      </w:r>
    </w:p>
    <w:p w:rsidR="002D192D" w:rsidRPr="004057BD" w:rsidRDefault="002D192D" w:rsidP="00C1032D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постановке отсутствующих звуков, их различению на слух и первоначальному этапу автоматизации на уровне слогов, слов</w:t>
      </w:r>
      <w:r w:rsidR="00553A4E"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2D192D" w:rsidRPr="004057BD" w:rsidRDefault="002D192D" w:rsidP="00C1032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На</w:t>
      </w:r>
      <w:proofErr w:type="gramEnd"/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логопедических занятий в </w:t>
      </w:r>
      <w:proofErr w:type="spellStart"/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микрогруппах</w:t>
      </w:r>
      <w:proofErr w:type="spellEnd"/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проводится работа по</w:t>
      </w:r>
      <w:r w:rsidR="006D2B70"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:</w:t>
      </w:r>
    </w:p>
    <w:p w:rsidR="006D2B70" w:rsidRPr="004057BD" w:rsidRDefault="002D192D" w:rsidP="00C1032D">
      <w:pPr>
        <w:pStyle w:val="a3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развити</w:t>
      </w:r>
      <w:r w:rsidR="006D2B70"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ю</w:t>
      </w:r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понимания речи; </w:t>
      </w:r>
    </w:p>
    <w:p w:rsidR="006D2B70" w:rsidRPr="004057BD" w:rsidRDefault="002D192D" w:rsidP="00C1032D">
      <w:pPr>
        <w:pStyle w:val="a3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активизаци</w:t>
      </w:r>
      <w:r w:rsidR="006D2B70"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и</w:t>
      </w:r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речевой деятельности и развити</w:t>
      </w:r>
      <w:r w:rsidR="006D2B70"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ю</w:t>
      </w:r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лексико-грамма</w:t>
      </w:r>
      <w:r w:rsidR="006D2B70"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тических средств языка;</w:t>
      </w:r>
    </w:p>
    <w:p w:rsidR="006D2B70" w:rsidRPr="004057BD" w:rsidRDefault="002D192D" w:rsidP="00C1032D">
      <w:pPr>
        <w:pStyle w:val="a3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развити</w:t>
      </w:r>
      <w:r w:rsidR="006D2B70"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ю</w:t>
      </w:r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произносительной стороны речи; </w:t>
      </w:r>
    </w:p>
    <w:p w:rsidR="006D2B70" w:rsidRPr="004057BD" w:rsidRDefault="002D192D" w:rsidP="00C1032D">
      <w:pPr>
        <w:pStyle w:val="a3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развити</w:t>
      </w:r>
      <w:r w:rsidR="006D2B70"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ю самостоятельной фразовой </w:t>
      </w:r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речи</w:t>
      </w:r>
      <w:r w:rsidR="006D2B70"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6D2B70" w:rsidRPr="004057BD" w:rsidRDefault="006D2B70" w:rsidP="00C1032D">
      <w:pPr>
        <w:pStyle w:val="a3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формированию лексико-грамматических категорий;</w:t>
      </w:r>
    </w:p>
    <w:p w:rsidR="006D2B70" w:rsidRPr="004057BD" w:rsidRDefault="006D2B70" w:rsidP="00C1032D">
      <w:pPr>
        <w:pStyle w:val="a3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формированию связной речи;</w:t>
      </w:r>
    </w:p>
    <w:p w:rsidR="006D2B70" w:rsidRPr="004057BD" w:rsidRDefault="006D2B70" w:rsidP="00C1032D">
      <w:pPr>
        <w:pStyle w:val="a3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формированию звукопроизношения, развитию фонематического слуха и слоговой структуры.</w:t>
      </w:r>
    </w:p>
    <w:p w:rsidR="00553A4E" w:rsidRPr="004057BD" w:rsidRDefault="00553A4E" w:rsidP="00C1032D">
      <w:pPr>
        <w:pStyle w:val="a3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D192D" w:rsidRPr="004057BD" w:rsidRDefault="002D192D" w:rsidP="00C1032D">
      <w:pPr>
        <w:pStyle w:val="a3"/>
        <w:shd w:val="clear" w:color="auto" w:fill="FFFFFF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57BD">
        <w:rPr>
          <w:rFonts w:ascii="PT Astra Serif" w:eastAsia="Times New Roman" w:hAnsi="PT Astra Serif" w:cs="Times New Roman"/>
          <w:b/>
          <w:bCs/>
          <w:iCs/>
          <w:sz w:val="24"/>
          <w:szCs w:val="24"/>
          <w:lang w:eastAsia="ru-RU"/>
        </w:rPr>
        <w:t>Перспективный план логопедической работы с детьми с ОНР II</w:t>
      </w:r>
      <w:r w:rsidR="00553A4E" w:rsidRPr="004057BD">
        <w:rPr>
          <w:rFonts w:ascii="PT Astra Serif" w:eastAsia="Times New Roman" w:hAnsi="PT Astra Serif" w:cs="Times New Roman"/>
          <w:b/>
          <w:bCs/>
          <w:iCs/>
          <w:sz w:val="24"/>
          <w:szCs w:val="24"/>
          <w:lang w:eastAsia="ru-RU"/>
        </w:rPr>
        <w:t xml:space="preserve"> </w:t>
      </w:r>
      <w:r w:rsidRPr="004057BD">
        <w:rPr>
          <w:rFonts w:ascii="PT Astra Serif" w:eastAsia="Times New Roman" w:hAnsi="PT Astra Serif" w:cs="Times New Roman"/>
          <w:b/>
          <w:bCs/>
          <w:iCs/>
          <w:sz w:val="24"/>
          <w:szCs w:val="24"/>
          <w:lang w:eastAsia="ru-RU"/>
        </w:rPr>
        <w:t>уровня речевого развития</w:t>
      </w:r>
    </w:p>
    <w:p w:rsidR="002D192D" w:rsidRPr="004057BD" w:rsidRDefault="002D192D" w:rsidP="00C1032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4"/>
          <w:szCs w:val="24"/>
          <w:lang w:eastAsia="ru-RU"/>
        </w:rPr>
      </w:pPr>
    </w:p>
    <w:tbl>
      <w:tblPr>
        <w:tblStyle w:val="3"/>
        <w:tblW w:w="15451" w:type="dxa"/>
        <w:tblInd w:w="108" w:type="dxa"/>
        <w:tblLook w:val="04A0" w:firstRow="1" w:lastRow="0" w:firstColumn="1" w:lastColumn="0" w:noHBand="0" w:noVBand="1"/>
      </w:tblPr>
      <w:tblGrid>
        <w:gridCol w:w="2376"/>
        <w:gridCol w:w="2869"/>
        <w:gridCol w:w="10206"/>
      </w:tblGrid>
      <w:tr w:rsidR="00553A4E" w:rsidRPr="004057BD" w:rsidTr="00947AF7">
        <w:trPr>
          <w:trHeight w:val="366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553A4E" w:rsidRPr="004057BD" w:rsidRDefault="00553A4E" w:rsidP="00C103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3075" w:type="dxa"/>
            <w:gridSpan w:val="2"/>
            <w:shd w:val="clear" w:color="auto" w:fill="auto"/>
            <w:vAlign w:val="center"/>
          </w:tcPr>
          <w:p w:rsidR="00553A4E" w:rsidRPr="004057BD" w:rsidRDefault="00553A4E" w:rsidP="00C103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сентябрь (1-2 недели) обследование речи детей</w:t>
            </w:r>
          </w:p>
        </w:tc>
      </w:tr>
      <w:tr w:rsidR="00553A4E" w:rsidRPr="004057BD" w:rsidTr="00947AF7">
        <w:trPr>
          <w:trHeight w:val="366"/>
        </w:trPr>
        <w:tc>
          <w:tcPr>
            <w:tcW w:w="2376" w:type="dxa"/>
            <w:vMerge/>
            <w:shd w:val="clear" w:color="auto" w:fill="auto"/>
            <w:vAlign w:val="center"/>
          </w:tcPr>
          <w:p w:rsidR="00553A4E" w:rsidRPr="004057BD" w:rsidRDefault="00553A4E" w:rsidP="00C103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:rsidR="00553A4E" w:rsidRPr="004057BD" w:rsidRDefault="00553A4E" w:rsidP="00C103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553A4E" w:rsidRPr="004057BD" w:rsidRDefault="00553A4E" w:rsidP="00C103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Основное содержание работы</w:t>
            </w:r>
          </w:p>
        </w:tc>
      </w:tr>
      <w:tr w:rsidR="002D192D" w:rsidRPr="004057BD" w:rsidTr="00947AF7">
        <w:trPr>
          <w:trHeight w:val="699"/>
        </w:trPr>
        <w:tc>
          <w:tcPr>
            <w:tcW w:w="2376" w:type="dxa"/>
            <w:vMerge w:val="restart"/>
          </w:tcPr>
          <w:p w:rsidR="002D192D" w:rsidRPr="004057BD" w:rsidRDefault="00553A4E" w:rsidP="00C103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I.</w:t>
            </w:r>
          </w:p>
          <w:p w:rsidR="002D192D" w:rsidRPr="004057BD" w:rsidRDefault="00553A4E" w:rsidP="00C103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</w:t>
            </w:r>
            <w:r w:rsidR="002D192D"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ентябрь, октябрь, ноябрь</w:t>
            </w:r>
          </w:p>
        </w:tc>
        <w:tc>
          <w:tcPr>
            <w:tcW w:w="2869" w:type="dxa"/>
          </w:tcPr>
          <w:p w:rsidR="002D192D" w:rsidRPr="004057BD" w:rsidRDefault="002D192D" w:rsidP="00C1032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1.</w:t>
            </w:r>
            <w:r w:rsidR="00553A4E"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Общие речевые навыки</w:t>
            </w:r>
          </w:p>
        </w:tc>
        <w:tc>
          <w:tcPr>
            <w:tcW w:w="10206" w:type="dxa"/>
          </w:tcPr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  <w:r w:rsidR="00553A4E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Формирование четких, координированных движений органов речевого аппарата.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  <w:r w:rsidR="00553A4E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Обучение детей короткому и бесшумному вдоху, не поднимая плечи, спокойному и плавному выдоху, не надувая щеки, без речевого сопровождения и с речевым сопровождением.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  <w:r w:rsidR="00553A4E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Обучение детей умению пользоваться громким и тихим голосом.</w:t>
            </w:r>
          </w:p>
        </w:tc>
      </w:tr>
      <w:tr w:rsidR="002D192D" w:rsidRPr="004057BD" w:rsidTr="00947AF7">
        <w:trPr>
          <w:trHeight w:val="699"/>
        </w:trPr>
        <w:tc>
          <w:tcPr>
            <w:tcW w:w="2376" w:type="dxa"/>
            <w:vMerge/>
          </w:tcPr>
          <w:p w:rsidR="002D192D" w:rsidRPr="004057BD" w:rsidRDefault="002D192D" w:rsidP="00C1032D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2D192D" w:rsidRPr="004057BD" w:rsidRDefault="002D192D" w:rsidP="00C1032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2.</w:t>
            </w:r>
            <w:r w:rsidR="00553A4E"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Звукопроизношение </w:t>
            </w:r>
          </w:p>
        </w:tc>
        <w:tc>
          <w:tcPr>
            <w:tcW w:w="10206" w:type="dxa"/>
          </w:tcPr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  <w:r w:rsidR="00553A4E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Уточнение произношения гласных и наиболее легких согласных звуков [м</w:t>
            </w:r>
            <w:proofErr w:type="gram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][</w:t>
            </w:r>
            <w:proofErr w:type="gram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м`], [б]-[б`], [д]-[д`], [н]-[н`], [в]-[в`], [г]-[г`], [п]-[п`], [т]-[т`], [ф]-[ф`], [к][к`], [х]-[х`].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 Развитие артикуляционного аппарата для дальнейшей постановки звуков.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  <w:r w:rsidR="00553A4E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Формирование правильной артикуляции нарушенных и отсутствующих в произношении звуков (индивидуальная работа).</w:t>
            </w:r>
          </w:p>
        </w:tc>
      </w:tr>
      <w:tr w:rsidR="002D192D" w:rsidRPr="004057BD" w:rsidTr="00947AF7">
        <w:trPr>
          <w:trHeight w:val="914"/>
        </w:trPr>
        <w:tc>
          <w:tcPr>
            <w:tcW w:w="2376" w:type="dxa"/>
            <w:vMerge/>
          </w:tcPr>
          <w:p w:rsidR="002D192D" w:rsidRPr="004057BD" w:rsidRDefault="002D192D" w:rsidP="00C1032D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2D192D" w:rsidRPr="004057BD" w:rsidRDefault="002D192D" w:rsidP="00C1032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4057B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Слоговая структура слова</w:t>
            </w:r>
          </w:p>
        </w:tc>
        <w:tc>
          <w:tcPr>
            <w:tcW w:w="10206" w:type="dxa"/>
          </w:tcPr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(индивидуально, на материале правильно произносимых данным ре</w:t>
            </w:r>
            <w:r w:rsidR="00553A4E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бенком звуков)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  <w:r w:rsidR="00553A4E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Формирование у детей </w:t>
            </w:r>
            <w:proofErr w:type="spell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звукослоговой</w:t>
            </w:r>
            <w:proofErr w:type="spell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структуры слова с правильным воспроизведением простых слов состоящих из похожих и повторяющихся слогов </w:t>
            </w:r>
            <w:r w:rsidR="00553A4E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(папа, Вова, панама, кубики).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  <w:r w:rsidR="00553A4E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Развитие умения сравнивать слова по их длине (короткие и длинные слова).</w:t>
            </w:r>
          </w:p>
        </w:tc>
      </w:tr>
      <w:tr w:rsidR="002D192D" w:rsidRPr="004057BD" w:rsidTr="00947AF7">
        <w:trPr>
          <w:trHeight w:val="1410"/>
        </w:trPr>
        <w:tc>
          <w:tcPr>
            <w:tcW w:w="2376" w:type="dxa"/>
            <w:vMerge/>
          </w:tcPr>
          <w:p w:rsidR="002D192D" w:rsidRPr="004057BD" w:rsidRDefault="002D192D" w:rsidP="00C1032D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2D192D" w:rsidRPr="004057BD" w:rsidRDefault="002D192D" w:rsidP="00C1032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4057B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Развитие навыков языкового анализа, синтеза, представлений</w:t>
            </w:r>
          </w:p>
        </w:tc>
        <w:tc>
          <w:tcPr>
            <w:tcW w:w="10206" w:type="dxa"/>
          </w:tcPr>
          <w:p w:rsidR="00947AF7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Развитие слухового внимания на материале неречевых звук</w:t>
            </w:r>
            <w:r w:rsidR="00947AF7" w:rsidRPr="004057B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ов (звучащие игрушки, хлопки)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2.</w:t>
            </w:r>
            <w:r w:rsidR="00947AF7" w:rsidRPr="004057B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Ознакомление с гласными звуками: [а], [у], [и], [о], [э], [ы] и их буквенными образами.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3.</w:t>
            </w:r>
            <w:r w:rsidR="00947AF7" w:rsidRPr="004057B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Формирование умения у детей определять наличие звука в слове («Хлопни в ладоши, если есть этот звук в слове») – на материале изученных звуков.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4.</w:t>
            </w:r>
            <w:r w:rsidR="00947AF7" w:rsidRPr="004057B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Обучение детей выделять начальный ударный гласный звук в двухсложных словах.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5.</w:t>
            </w:r>
            <w:r w:rsidR="00947AF7" w:rsidRPr="004057B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Обучение детей умению анализировать</w:t>
            </w:r>
            <w:r w:rsidR="006D2B70" w:rsidRPr="004057B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звукосочетания (</w:t>
            </w:r>
            <w:proofErr w:type="gramStart"/>
            <w:r w:rsidR="006D2B70" w:rsidRPr="004057B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ау</w:t>
            </w:r>
            <w:proofErr w:type="gramEnd"/>
            <w:r w:rsidR="006D2B70" w:rsidRPr="004057B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D2B70" w:rsidRPr="004057B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уа</w:t>
            </w:r>
            <w:proofErr w:type="spellEnd"/>
            <w:r w:rsidR="006D2B70" w:rsidRPr="004057B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D2B70" w:rsidRPr="004057B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иа</w:t>
            </w:r>
            <w:proofErr w:type="spellEnd"/>
            <w:r w:rsidR="006D2B70" w:rsidRPr="004057B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).</w:t>
            </w:r>
          </w:p>
        </w:tc>
      </w:tr>
      <w:tr w:rsidR="002D192D" w:rsidRPr="004057BD" w:rsidTr="00947AF7">
        <w:trPr>
          <w:trHeight w:val="1060"/>
        </w:trPr>
        <w:tc>
          <w:tcPr>
            <w:tcW w:w="2376" w:type="dxa"/>
            <w:vMerge/>
          </w:tcPr>
          <w:p w:rsidR="002D192D" w:rsidRPr="004057BD" w:rsidRDefault="002D192D" w:rsidP="00C1032D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2D192D" w:rsidRPr="004057BD" w:rsidRDefault="002D192D" w:rsidP="00C1032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4057B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0206" w:type="dxa"/>
          </w:tcPr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Развитие понимания речи, умения вслушиваться в обращенную речь, выделять названия предметов, действий некоторых признаков.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Расширение и уточнение словарного запаса в процессе изучения лексических тем: «Детский сад», «Осень. Изменения в природе» «Лиственные и хвойные деревья (листья, плоды)», «Лес. Грибы и лесные ягоды», «Огород. Овощи». «Сад. Фрукты», «Одежда. Головные уборы, Обувь»,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«Перелетные птицы», «Кухня. Посуда».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Развитие умения подбирать антонимы (</w:t>
            </w:r>
            <w:proofErr w:type="gram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кислый-сладкий</w:t>
            </w:r>
            <w:proofErr w:type="gram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2D192D" w:rsidRPr="004057BD" w:rsidTr="00947AF7">
        <w:trPr>
          <w:trHeight w:val="673"/>
        </w:trPr>
        <w:tc>
          <w:tcPr>
            <w:tcW w:w="2376" w:type="dxa"/>
            <w:vMerge/>
          </w:tcPr>
          <w:p w:rsidR="002D192D" w:rsidRPr="004057BD" w:rsidRDefault="002D192D" w:rsidP="00C1032D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2D192D" w:rsidRPr="004057BD" w:rsidRDefault="002D192D" w:rsidP="00C1032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Pr="004057B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Грамматический строй речи (на материале лексических тем)</w:t>
            </w:r>
          </w:p>
        </w:tc>
        <w:tc>
          <w:tcPr>
            <w:tcW w:w="10206" w:type="dxa"/>
          </w:tcPr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Формирование умения употреблять падежные окончания имен существительных единственного числа.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Обучение навыкам образования существительных с уменьшительно-ласкательными суффиксами по теме «Овощи. Фрукты» и т.п.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Формирование умения преобразовывать существительные в именительном падеже единственного числа во множественно</w:t>
            </w:r>
            <w:r w:rsidR="008A416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числ</w:t>
            </w:r>
            <w:r w:rsidR="008A416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:rsidR="00947AF7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Формирование умения согласовывать существительные с прилагате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льными в роде, числе, падеже.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5.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Развитие умения согласовывать глаголы с существительными единственного и множественного числа (яблоко растет, яблоки растут).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6.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Развитие умения согласовывать существительные с притяжательными местоимениями </w:t>
            </w:r>
            <w:proofErr w:type="gram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мой</w:t>
            </w:r>
            <w:proofErr w:type="gram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моя, моё, мои.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7.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Обучение употреблению в самостоятельной речи простого предлога места «на».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8. </w:t>
            </w:r>
            <w:proofErr w:type="gram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Закрепление навыка составления простых предложений по модели: обращение + глагол в повелительном наклонении (Миша, иди!</w:t>
            </w:r>
            <w:proofErr w:type="gram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Вова, стой!)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9.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Обучение умению преобразовывать глаголы повелительного наклонения в глаголы изъявительного наклонения (Миша идет.</w:t>
            </w:r>
            <w:proofErr w:type="gram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Вова стоит.)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2D192D" w:rsidRPr="004057BD" w:rsidTr="00947AF7">
        <w:trPr>
          <w:trHeight w:val="673"/>
        </w:trPr>
        <w:tc>
          <w:tcPr>
            <w:tcW w:w="2376" w:type="dxa"/>
            <w:vMerge/>
          </w:tcPr>
          <w:p w:rsidR="002D192D" w:rsidRPr="004057BD" w:rsidRDefault="002D192D" w:rsidP="00C1032D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2D192D" w:rsidRPr="004057BD" w:rsidRDefault="002D192D" w:rsidP="00C1032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7.</w:t>
            </w:r>
            <w:r w:rsidR="00947AF7"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10206" w:type="dxa"/>
          </w:tcPr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Развитие умения вслушиваться в обращенную речь, отвечать на вопросы логопеда.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Формирование умения заканчивать предложение, начатое логопедом.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Обучение детей умению составлять простые предложения: по демонстрации действий, по вопросам, по модели «Кто? Что делает? Что?», по предметной картинке.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4. Обучение детей запоминанию коротких двустиший и </w:t>
            </w:r>
            <w:proofErr w:type="spell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192D" w:rsidRPr="004057BD" w:rsidTr="00947AF7">
        <w:trPr>
          <w:trHeight w:val="409"/>
        </w:trPr>
        <w:tc>
          <w:tcPr>
            <w:tcW w:w="2376" w:type="dxa"/>
            <w:vMerge w:val="restart"/>
          </w:tcPr>
          <w:p w:rsidR="00947AF7" w:rsidRPr="004057BD" w:rsidRDefault="002D192D" w:rsidP="00C103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II</w:t>
            </w:r>
            <w:r w:rsidR="00947AF7"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</w:t>
            </w:r>
          </w:p>
          <w:p w:rsidR="002D192D" w:rsidRPr="004057BD" w:rsidRDefault="002D192D" w:rsidP="00C103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декабрь, январь, февраль</w:t>
            </w:r>
          </w:p>
        </w:tc>
        <w:tc>
          <w:tcPr>
            <w:tcW w:w="2869" w:type="dxa"/>
          </w:tcPr>
          <w:p w:rsidR="002D192D" w:rsidRPr="004057BD" w:rsidRDefault="002D192D" w:rsidP="00C1032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1.</w:t>
            </w:r>
            <w:r w:rsidR="00947AF7"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Общие речевые навыки</w:t>
            </w:r>
          </w:p>
        </w:tc>
        <w:tc>
          <w:tcPr>
            <w:tcW w:w="10206" w:type="dxa"/>
          </w:tcPr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Продолжение работы над дыханием и голосом у всех детей.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Формирование мягкой атаки голоса.</w:t>
            </w:r>
          </w:p>
        </w:tc>
      </w:tr>
      <w:tr w:rsidR="002D192D" w:rsidRPr="004057BD" w:rsidTr="00947AF7">
        <w:trPr>
          <w:trHeight w:val="657"/>
        </w:trPr>
        <w:tc>
          <w:tcPr>
            <w:tcW w:w="2376" w:type="dxa"/>
            <w:vMerge/>
          </w:tcPr>
          <w:p w:rsidR="002D192D" w:rsidRPr="004057BD" w:rsidRDefault="002D192D" w:rsidP="00C1032D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2D192D" w:rsidRPr="004057BD" w:rsidRDefault="002D192D" w:rsidP="00C1032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2.</w:t>
            </w:r>
            <w:r w:rsidR="00947AF7"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Звукопроизношение</w:t>
            </w:r>
          </w:p>
        </w:tc>
        <w:tc>
          <w:tcPr>
            <w:tcW w:w="10206" w:type="dxa"/>
          </w:tcPr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Продолжение работы по постановке неправильно произносимых и отсутствующих в речи детей звуков (индивидуальная работа)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Осуществление автоматизации поставленных звуков.</w:t>
            </w:r>
          </w:p>
        </w:tc>
      </w:tr>
      <w:tr w:rsidR="002D192D" w:rsidRPr="004057BD" w:rsidTr="00947AF7">
        <w:trPr>
          <w:trHeight w:val="951"/>
        </w:trPr>
        <w:tc>
          <w:tcPr>
            <w:tcW w:w="2376" w:type="dxa"/>
            <w:vMerge/>
          </w:tcPr>
          <w:p w:rsidR="002D192D" w:rsidRPr="004057BD" w:rsidRDefault="002D192D" w:rsidP="00C1032D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4057B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Слоговая структура слова </w:t>
            </w:r>
            <w:r w:rsidRPr="004057BD">
              <w:rPr>
                <w:rFonts w:ascii="PT Astra Serif" w:hAnsi="PT Astra Serif" w:cs="Times New Roman"/>
                <w:sz w:val="24"/>
                <w:szCs w:val="24"/>
              </w:rPr>
              <w:t>(индивидуально, на материале правильно произносимых данным ребенком звуков)</w:t>
            </w:r>
          </w:p>
        </w:tc>
        <w:tc>
          <w:tcPr>
            <w:tcW w:w="10206" w:type="dxa"/>
          </w:tcPr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 xml:space="preserve">1.Формирование у детей </w:t>
            </w:r>
            <w:proofErr w:type="spellStart"/>
            <w:r w:rsidRPr="004057BD">
              <w:rPr>
                <w:rFonts w:ascii="PT Astra Serif" w:hAnsi="PT Astra Serif" w:cs="Times New Roman"/>
                <w:sz w:val="24"/>
                <w:szCs w:val="24"/>
              </w:rPr>
              <w:t>звукослоговой</w:t>
            </w:r>
            <w:proofErr w:type="spellEnd"/>
            <w:r w:rsidRPr="004057BD">
              <w:rPr>
                <w:rFonts w:ascii="PT Astra Serif" w:hAnsi="PT Astra Serif" w:cs="Times New Roman"/>
                <w:sz w:val="24"/>
                <w:szCs w:val="24"/>
              </w:rPr>
              <w:t xml:space="preserve"> структуры слова с правильным воспроизведением: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947AF7" w:rsidRPr="004057B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057BD">
              <w:rPr>
                <w:rFonts w:ascii="PT Astra Serif" w:hAnsi="PT Astra Serif" w:cs="Times New Roman"/>
                <w:sz w:val="24"/>
                <w:szCs w:val="24"/>
              </w:rPr>
              <w:t>односложных слов со стечением согласных в начале слова (стол) и в конце слова (мост);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947AF7" w:rsidRPr="004057B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057BD">
              <w:rPr>
                <w:rFonts w:ascii="PT Astra Serif" w:hAnsi="PT Astra Serif" w:cs="Times New Roman"/>
                <w:sz w:val="24"/>
                <w:szCs w:val="24"/>
              </w:rPr>
              <w:t>двухсложных слов без стечения согласных (домик);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057BD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947AF7" w:rsidRPr="004057B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057BD">
              <w:rPr>
                <w:rFonts w:ascii="PT Astra Serif" w:hAnsi="PT Astra Serif" w:cs="Times New Roman"/>
                <w:sz w:val="24"/>
                <w:szCs w:val="24"/>
              </w:rPr>
              <w:t>трехсложных слов без стечения согласных (василек).</w:t>
            </w:r>
          </w:p>
        </w:tc>
      </w:tr>
      <w:tr w:rsidR="002D192D" w:rsidRPr="004057BD" w:rsidTr="00947AF7">
        <w:trPr>
          <w:trHeight w:val="567"/>
        </w:trPr>
        <w:tc>
          <w:tcPr>
            <w:tcW w:w="2376" w:type="dxa"/>
            <w:vMerge/>
          </w:tcPr>
          <w:p w:rsidR="002D192D" w:rsidRPr="004057BD" w:rsidRDefault="002D192D" w:rsidP="00C1032D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2D192D" w:rsidRPr="004057BD" w:rsidRDefault="002D192D" w:rsidP="00C1032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4057B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Развитие навыков языкового анализа, синтеза, представлений</w:t>
            </w:r>
          </w:p>
        </w:tc>
        <w:tc>
          <w:tcPr>
            <w:tcW w:w="10206" w:type="dxa"/>
          </w:tcPr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Формирование умения выделять безударные гласные звуки в начале слова и гласные звуки в конце слова под ударением (п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ила, кино, усы, пишу, носки).</w:t>
            </w:r>
          </w:p>
          <w:p w:rsidR="00947AF7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2. Формирование умения выделять гласные звуки в трёхвековых 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словах (мак, дом, мышь, кит).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Ознакомление со звуками: [н], [м], [</w:t>
            </w:r>
            <w:proofErr w:type="gram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], [т], [к], [х] и их буквенными изображениями. 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Формирование умения у детей подбирать слова на гласные звуки.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5.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Развитие умения анализировать обратные слоги типа: он, ум, ап.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6.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Обучение навыкам различения гласных и согласных звуков.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7.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Обучение детей выделять последний согласный звук в словах.</w:t>
            </w:r>
          </w:p>
        </w:tc>
      </w:tr>
      <w:tr w:rsidR="002D192D" w:rsidRPr="004057BD" w:rsidTr="00947AF7">
        <w:trPr>
          <w:trHeight w:val="629"/>
        </w:trPr>
        <w:tc>
          <w:tcPr>
            <w:tcW w:w="2376" w:type="dxa"/>
            <w:vMerge/>
          </w:tcPr>
          <w:p w:rsidR="002D192D" w:rsidRPr="004057BD" w:rsidRDefault="002D192D" w:rsidP="00C1032D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2D192D" w:rsidRPr="004057BD" w:rsidRDefault="002D192D" w:rsidP="00C1032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4057B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0206" w:type="dxa"/>
          </w:tcPr>
          <w:p w:rsidR="00947AF7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Уточнение и расширение значения слов (с опорой на лексические темы:</w:t>
            </w:r>
            <w:proofErr w:type="gram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«Квартира. Мебель», «Зима. Изменения в природе», «Зимующие птицы», «В преддверии Нового года», «Зимние забавы и развлечения», «Домашние птицы», «Домашние животные», Дикие животные наших лесов», «Подводный мир наших водоемов», «День защитника отечества. </w:t>
            </w:r>
            <w:proofErr w:type="gram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Профес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сии наших пап», «Моя семья»).</w:t>
            </w:r>
            <w:proofErr w:type="gramEnd"/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Формирование понятий, начиная с достаточно простых, обобщающих, закрепленных ранее, до более конкретных, дифференцированных (обувь, одежда – летняя, зимняя).</w:t>
            </w:r>
            <w:proofErr w:type="gramEnd"/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Формирование навыков употребления различных частей речи, слов, выходящих за рамки обиходного словаря.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Продолжение работы по подбору антонимов.</w:t>
            </w:r>
          </w:p>
        </w:tc>
      </w:tr>
      <w:tr w:rsidR="002D192D" w:rsidRPr="004057BD" w:rsidTr="00947AF7">
        <w:trPr>
          <w:trHeight w:val="204"/>
        </w:trPr>
        <w:tc>
          <w:tcPr>
            <w:tcW w:w="2376" w:type="dxa"/>
            <w:vMerge/>
          </w:tcPr>
          <w:p w:rsidR="002D192D" w:rsidRPr="004057BD" w:rsidRDefault="002D192D" w:rsidP="00C1032D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2D192D" w:rsidRPr="004057BD" w:rsidRDefault="002D192D" w:rsidP="00C1032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Pr="004057B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Грамматический строй речи (на материале лексических тем)</w:t>
            </w:r>
          </w:p>
        </w:tc>
        <w:tc>
          <w:tcPr>
            <w:tcW w:w="10206" w:type="dxa"/>
          </w:tcPr>
          <w:p w:rsidR="00947AF7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 Закрепление употребления падежных окончаний существ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ительных единственного числа.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Закрепление употребления окончаний существительных в именительном падеже множественного числа.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 Развитие умения согласовывать: числительные два и пять с существительными; существительные с прилагательными; существительные с глаголами.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 Формирование умения образовывать названия детенышей животных.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5.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Формирование умения образовывать глаголы движения с приставками.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6. Обучение употреблению в самостоятельной речи простых предлогов места «</w:t>
            </w:r>
            <w:proofErr w:type="gram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под, над».</w:t>
            </w:r>
          </w:p>
        </w:tc>
      </w:tr>
      <w:tr w:rsidR="002D192D" w:rsidRPr="004057BD" w:rsidTr="00947AF7">
        <w:trPr>
          <w:trHeight w:val="204"/>
        </w:trPr>
        <w:tc>
          <w:tcPr>
            <w:tcW w:w="2376" w:type="dxa"/>
            <w:vMerge/>
          </w:tcPr>
          <w:p w:rsidR="002D192D" w:rsidRPr="004057BD" w:rsidRDefault="002D192D" w:rsidP="00C1032D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2D192D" w:rsidRPr="004057BD" w:rsidRDefault="002D192D" w:rsidP="00C1032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7.</w:t>
            </w:r>
            <w:r w:rsidR="00947AF7"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10206" w:type="dxa"/>
          </w:tcPr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Обучение умению задавать вопросы и отвечать на них полным ответом.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Обучение детей составлению простых распространенных предложений.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Обучение детей пересказу небольших рассказов и сказок (дословный пересказ).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Обучение составлению описательных рассказов (по образцу).</w:t>
            </w:r>
          </w:p>
        </w:tc>
      </w:tr>
      <w:tr w:rsidR="002D192D" w:rsidRPr="004057BD" w:rsidTr="00947AF7">
        <w:trPr>
          <w:trHeight w:val="204"/>
        </w:trPr>
        <w:tc>
          <w:tcPr>
            <w:tcW w:w="2376" w:type="dxa"/>
            <w:vMerge w:val="restart"/>
          </w:tcPr>
          <w:p w:rsidR="00947AF7" w:rsidRPr="004057BD" w:rsidRDefault="002D192D" w:rsidP="00C103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III</w:t>
            </w:r>
            <w:r w:rsidR="00947AF7"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</w:t>
            </w:r>
          </w:p>
          <w:p w:rsidR="002D192D" w:rsidRPr="004057BD" w:rsidRDefault="002D192D" w:rsidP="00C1032D">
            <w:pPr>
              <w:spacing w:after="0" w:line="240" w:lineRule="auto"/>
              <w:ind w:left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март, апрель, май</w:t>
            </w:r>
          </w:p>
        </w:tc>
        <w:tc>
          <w:tcPr>
            <w:tcW w:w="2869" w:type="dxa"/>
          </w:tcPr>
          <w:p w:rsidR="002D192D" w:rsidRPr="004057BD" w:rsidRDefault="002D192D" w:rsidP="00C1032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1.</w:t>
            </w:r>
            <w:r w:rsidR="00947AF7"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Общие речевые навыки</w:t>
            </w:r>
          </w:p>
        </w:tc>
        <w:tc>
          <w:tcPr>
            <w:tcW w:w="10206" w:type="dxa"/>
          </w:tcPr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Продолжение работы над речевым дыханием.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 Закрепление мягкой атаки голоса.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Развитие навыков интонационной выразительности речи.</w:t>
            </w:r>
          </w:p>
        </w:tc>
      </w:tr>
      <w:tr w:rsidR="002D192D" w:rsidRPr="004057BD" w:rsidTr="00947AF7">
        <w:trPr>
          <w:trHeight w:val="781"/>
        </w:trPr>
        <w:tc>
          <w:tcPr>
            <w:tcW w:w="2376" w:type="dxa"/>
            <w:vMerge/>
          </w:tcPr>
          <w:p w:rsidR="002D192D" w:rsidRPr="004057BD" w:rsidRDefault="002D192D" w:rsidP="00C1032D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2D192D" w:rsidRPr="004057BD" w:rsidRDefault="002D192D" w:rsidP="00C1032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2.</w:t>
            </w:r>
            <w:r w:rsidR="00947AF7"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Звукопроизношение </w:t>
            </w:r>
          </w:p>
        </w:tc>
        <w:tc>
          <w:tcPr>
            <w:tcW w:w="10206" w:type="dxa"/>
          </w:tcPr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Продолжение работы по постановке нарушенных и отсутствующих в речи детей звуков (индивидуальная работа).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 Осуществление автоматизации и дифференциации поставленных звуков.</w:t>
            </w:r>
          </w:p>
        </w:tc>
      </w:tr>
      <w:tr w:rsidR="002D192D" w:rsidRPr="004057BD" w:rsidTr="00947AF7">
        <w:trPr>
          <w:trHeight w:val="1144"/>
        </w:trPr>
        <w:tc>
          <w:tcPr>
            <w:tcW w:w="2376" w:type="dxa"/>
            <w:vMerge/>
          </w:tcPr>
          <w:p w:rsidR="002D192D" w:rsidRPr="004057BD" w:rsidRDefault="002D192D" w:rsidP="00C1032D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2D192D" w:rsidRPr="004057BD" w:rsidRDefault="002D192D" w:rsidP="00C1032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4057B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Слоговая структура слова</w:t>
            </w:r>
          </w:p>
        </w:tc>
        <w:tc>
          <w:tcPr>
            <w:tcW w:w="10206" w:type="dxa"/>
          </w:tcPr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(индивидуально, на материале правильно произносимых данным ребенком звуков)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Формирование у детей </w:t>
            </w:r>
            <w:proofErr w:type="spell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звукослоговой</w:t>
            </w:r>
            <w:proofErr w:type="spell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структуры слова с правильным воспроизведением двухсложных слов со стечением согласных в начале слова (книга, цветок), в середине слова (окно, палка, карман), в конце слова (радость).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Формирование у детей </w:t>
            </w:r>
            <w:proofErr w:type="spell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звукослоговой</w:t>
            </w:r>
            <w:proofErr w:type="spell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структуры слова с правильным воспроизведением трехсложных слов со стечением согласных в начале слова (сметана).</w:t>
            </w:r>
          </w:p>
        </w:tc>
      </w:tr>
      <w:tr w:rsidR="002D192D" w:rsidRPr="004057BD" w:rsidTr="00947AF7">
        <w:trPr>
          <w:trHeight w:val="58"/>
        </w:trPr>
        <w:tc>
          <w:tcPr>
            <w:tcW w:w="2376" w:type="dxa"/>
            <w:vMerge/>
          </w:tcPr>
          <w:p w:rsidR="002D192D" w:rsidRPr="004057BD" w:rsidRDefault="002D192D" w:rsidP="00C1032D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2D192D" w:rsidRPr="004057BD" w:rsidRDefault="002D192D" w:rsidP="00C1032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4057B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Развитие навыков языкового анализа, синтеза, представлений</w:t>
            </w:r>
          </w:p>
        </w:tc>
        <w:tc>
          <w:tcPr>
            <w:tcW w:w="10206" w:type="dxa"/>
          </w:tcPr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Ознакомление со звуками [х`], [т`], [к`], [г</w:t>
            </w:r>
            <w:proofErr w:type="gram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]-</w:t>
            </w:r>
            <w:proofErr w:type="gram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[г`], [в]-[в`], [ф]-[ф`], [б]-[б`], [д]-[д`], [с]-[с`], [з]-[з`], [ц] и их буквенными изображениями.</w:t>
            </w:r>
          </w:p>
          <w:p w:rsidR="00947AF7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Формирование умения дифференцировать изученные твердые и мягкие согласные звуки в изолированн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ом положении, в слогах, словах.</w:t>
            </w:r>
          </w:p>
          <w:p w:rsidR="002D192D" w:rsidRPr="004057BD" w:rsidRDefault="00947AF7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3. </w:t>
            </w:r>
            <w:r w:rsidR="002D192D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Развитие умения дифференцировать на слух парные согласные [г</w:t>
            </w:r>
            <w:proofErr w:type="gramStart"/>
            <w:r w:rsidR="002D192D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]-</w:t>
            </w:r>
            <w:proofErr w:type="gramEnd"/>
            <w:r w:rsidR="002D192D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[к], [в][ф], [з]-[с] в словах (зайка-сайка и т.д.)</w:t>
            </w:r>
          </w:p>
          <w:p w:rsidR="002D192D" w:rsidRPr="004057BD" w:rsidRDefault="00947AF7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 w:rsidR="002D192D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2D192D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Развитие умения у детей подбирать слова на заданные звуки.</w:t>
            </w:r>
          </w:p>
          <w:p w:rsidR="002D192D" w:rsidRPr="004057BD" w:rsidRDefault="00947AF7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  <w:r w:rsidR="002D192D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2D192D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Развитие умения анализировать прямые слоги типа: мы, да.</w:t>
            </w:r>
          </w:p>
          <w:p w:rsidR="002D192D" w:rsidRPr="004057BD" w:rsidRDefault="00947AF7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  <w:r w:rsidR="002D192D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Формирование умения определять место заданного звука в слове (начало, конец).</w:t>
            </w:r>
          </w:p>
          <w:p w:rsidR="002D192D" w:rsidRPr="004057BD" w:rsidRDefault="00947AF7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  <w:r w:rsidR="002D192D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Обучение детей делению слов на слоги (части).</w:t>
            </w:r>
          </w:p>
        </w:tc>
      </w:tr>
      <w:tr w:rsidR="002D192D" w:rsidRPr="004057BD" w:rsidTr="00947AF7">
        <w:trPr>
          <w:trHeight w:val="346"/>
        </w:trPr>
        <w:tc>
          <w:tcPr>
            <w:tcW w:w="2376" w:type="dxa"/>
            <w:vMerge/>
          </w:tcPr>
          <w:p w:rsidR="002D192D" w:rsidRPr="004057BD" w:rsidRDefault="002D192D" w:rsidP="00C1032D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2D192D" w:rsidRPr="004057BD" w:rsidRDefault="002D192D" w:rsidP="00C1032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4057B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0206" w:type="dxa"/>
          </w:tcPr>
          <w:p w:rsidR="00947AF7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Расширение и активизация словарного запаса по лексическим темам: «Мамин праздник. Профессии наших мам», «Комнатные растения», «Весна. Изменения в природе. Первоцветы», «Птицы весной», «Спорт», «Космос», «Транспорт. Профессии на транспорте. Правила дорожного движения», «Орудия труда», «День Победы. 9 мая», «Цветы», «Насекомые», «Город, в ко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тором мы живем».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Совершенствование умения подбирать антонимы.</w:t>
            </w:r>
          </w:p>
        </w:tc>
      </w:tr>
      <w:tr w:rsidR="002D192D" w:rsidRPr="004057BD" w:rsidTr="00947AF7">
        <w:trPr>
          <w:trHeight w:val="1367"/>
        </w:trPr>
        <w:tc>
          <w:tcPr>
            <w:tcW w:w="2376" w:type="dxa"/>
            <w:vMerge/>
          </w:tcPr>
          <w:p w:rsidR="002D192D" w:rsidRPr="004057BD" w:rsidRDefault="002D192D" w:rsidP="00C1032D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2D192D" w:rsidRPr="004057BD" w:rsidRDefault="002D192D" w:rsidP="00C1032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Pr="004057B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Грамматический строй речи (на материале лексических тем)</w:t>
            </w:r>
          </w:p>
        </w:tc>
        <w:tc>
          <w:tcPr>
            <w:tcW w:w="10206" w:type="dxa"/>
          </w:tcPr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Закрепление употребления падежных окончаний существительных единственного и множественного числа.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Упражнение в согласовании числительных два и пять с существительными.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Обучение способам образования относительных прилагательных (по образцам).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Упражнение в употреблении приставочных глаголов.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5. Закрепление способов образования новых слов с помощью приставок и суффиксов.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6.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Закрепление употребления простых предлогов места «на, над, в, под»; обучение употреблению в самостоятельной речи предлогов движения «по, к, от, в, из».</w:t>
            </w:r>
            <w:proofErr w:type="gramEnd"/>
          </w:p>
        </w:tc>
      </w:tr>
      <w:tr w:rsidR="002D192D" w:rsidRPr="004057BD" w:rsidTr="00947AF7">
        <w:trPr>
          <w:trHeight w:val="1144"/>
        </w:trPr>
        <w:tc>
          <w:tcPr>
            <w:tcW w:w="2376" w:type="dxa"/>
            <w:vMerge/>
          </w:tcPr>
          <w:p w:rsidR="002D192D" w:rsidRPr="004057BD" w:rsidRDefault="002D192D" w:rsidP="00C1032D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2D192D" w:rsidRPr="004057BD" w:rsidRDefault="002D192D" w:rsidP="00C1032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7.Связная речь</w:t>
            </w:r>
          </w:p>
        </w:tc>
        <w:tc>
          <w:tcPr>
            <w:tcW w:w="10206" w:type="dxa"/>
          </w:tcPr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Закрепление навыка построения простых предложений, распространение предложений путем введения однородных членов.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 Обучение составлению рассказа по серии картин.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  <w:r w:rsidR="00947AF7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Закрепление умения составлять описательные рассказы.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 Формирование у детей навыков диалогической речи.</w:t>
            </w:r>
          </w:p>
        </w:tc>
      </w:tr>
      <w:tr w:rsidR="002D192D" w:rsidRPr="004057BD" w:rsidTr="00947AF7">
        <w:trPr>
          <w:trHeight w:val="771"/>
        </w:trPr>
        <w:tc>
          <w:tcPr>
            <w:tcW w:w="15451" w:type="dxa"/>
            <w:gridSpan w:val="3"/>
          </w:tcPr>
          <w:p w:rsidR="002D192D" w:rsidRPr="004057BD" w:rsidRDefault="002D192D" w:rsidP="00C1032D">
            <w:pPr>
              <w:tabs>
                <w:tab w:val="left" w:pos="999"/>
              </w:tabs>
              <w:spacing w:after="0" w:line="240" w:lineRule="auto"/>
              <w:ind w:left="34" w:firstLine="709"/>
              <w:contextualSpacing/>
              <w:jc w:val="both"/>
              <w:rPr>
                <w:rFonts w:ascii="PT Astra Serif" w:eastAsia="Times New Roman" w:hAnsi="PT Astra Serif" w:cs="Times New Roman"/>
                <w:i/>
                <w:iCs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В итоге логопедической работы дети должны научиться:</w:t>
            </w:r>
          </w:p>
          <w:p w:rsidR="002D192D" w:rsidRPr="004057BD" w:rsidRDefault="002D192D" w:rsidP="00C1032D">
            <w:pPr>
              <w:numPr>
                <w:ilvl w:val="0"/>
                <w:numId w:val="15"/>
              </w:numPr>
              <w:tabs>
                <w:tab w:val="left" w:pos="247"/>
                <w:tab w:val="left" w:pos="999"/>
              </w:tabs>
              <w:spacing w:after="0" w:line="240" w:lineRule="auto"/>
              <w:ind w:left="34" w:firstLine="0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соотносить предметы с их качественными признаками и функциональным назначением; </w:t>
            </w:r>
          </w:p>
          <w:p w:rsidR="002D192D" w:rsidRPr="004057BD" w:rsidRDefault="002D192D" w:rsidP="00C1032D">
            <w:pPr>
              <w:numPr>
                <w:ilvl w:val="0"/>
                <w:numId w:val="15"/>
              </w:numPr>
              <w:tabs>
                <w:tab w:val="left" w:pos="247"/>
                <w:tab w:val="left" w:pos="999"/>
              </w:tabs>
              <w:spacing w:after="0" w:line="240" w:lineRule="auto"/>
              <w:ind w:left="34" w:firstLine="0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узнавать по словесному описанию знакомые предметы;</w:t>
            </w:r>
          </w:p>
          <w:p w:rsidR="002D192D" w:rsidRPr="004057BD" w:rsidRDefault="002D192D" w:rsidP="00C1032D">
            <w:pPr>
              <w:numPr>
                <w:ilvl w:val="0"/>
                <w:numId w:val="15"/>
              </w:numPr>
              <w:tabs>
                <w:tab w:val="left" w:pos="247"/>
                <w:tab w:val="left" w:pos="999"/>
              </w:tabs>
              <w:spacing w:after="0" w:line="240" w:lineRule="auto"/>
              <w:ind w:left="34" w:firstLine="0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сравнивать знакомые предметы по отдельным, наиболее ярко выделяемым признакам;</w:t>
            </w:r>
          </w:p>
          <w:p w:rsidR="002D192D" w:rsidRPr="004057BD" w:rsidRDefault="002D192D" w:rsidP="00C1032D">
            <w:pPr>
              <w:numPr>
                <w:ilvl w:val="0"/>
                <w:numId w:val="15"/>
              </w:numPr>
              <w:tabs>
                <w:tab w:val="left" w:pos="247"/>
                <w:tab w:val="left" w:pos="999"/>
              </w:tabs>
              <w:spacing w:after="0" w:line="240" w:lineRule="auto"/>
              <w:ind w:left="34" w:firstLine="0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понимать простые грамматические категории;</w:t>
            </w:r>
          </w:p>
          <w:p w:rsidR="002D192D" w:rsidRPr="004057BD" w:rsidRDefault="002D192D" w:rsidP="00C1032D">
            <w:pPr>
              <w:numPr>
                <w:ilvl w:val="0"/>
                <w:numId w:val="15"/>
              </w:numPr>
              <w:tabs>
                <w:tab w:val="left" w:pos="247"/>
                <w:tab w:val="left" w:pos="999"/>
              </w:tabs>
              <w:spacing w:after="0" w:line="240" w:lineRule="auto"/>
              <w:ind w:left="34" w:firstLine="0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фонетически правильно оформлять согласные звуки ([</w:t>
            </w:r>
            <w:proofErr w:type="gram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], [б], [м], [т], [д], [н], [к], [х], [г]), гласные звуки первого ряда ([а], [о], [у], [ы], [и]);</w:t>
            </w:r>
          </w:p>
          <w:p w:rsidR="002D192D" w:rsidRPr="004057BD" w:rsidRDefault="002D192D" w:rsidP="00C1032D">
            <w:pPr>
              <w:numPr>
                <w:ilvl w:val="0"/>
                <w:numId w:val="15"/>
              </w:numPr>
              <w:tabs>
                <w:tab w:val="left" w:pos="247"/>
                <w:tab w:val="left" w:pos="999"/>
              </w:tabs>
              <w:spacing w:after="0" w:line="240" w:lineRule="auto"/>
              <w:ind w:left="34" w:firstLine="0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воспроизводить отраженно и самостоятельно ритмико-интонационную структуру двух- и трехсложных слов из сохранных и усвоенных звуков;</w:t>
            </w:r>
          </w:p>
          <w:p w:rsidR="002D192D" w:rsidRPr="004057BD" w:rsidRDefault="002D192D" w:rsidP="00C1032D">
            <w:pPr>
              <w:numPr>
                <w:ilvl w:val="0"/>
                <w:numId w:val="15"/>
              </w:numPr>
              <w:tabs>
                <w:tab w:val="left" w:pos="247"/>
                <w:tab w:val="left" w:pos="999"/>
              </w:tabs>
              <w:spacing w:after="0" w:line="240" w:lineRule="auto"/>
              <w:ind w:left="34" w:firstLine="0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правильно употреблять в самостоятельной речи отдельные падежные окончания слов, используемых в рамках предложных конструкций;</w:t>
            </w:r>
          </w:p>
          <w:p w:rsidR="002D192D" w:rsidRPr="004057BD" w:rsidRDefault="002D192D" w:rsidP="00C1032D">
            <w:pPr>
              <w:numPr>
                <w:ilvl w:val="0"/>
                <w:numId w:val="15"/>
              </w:numPr>
              <w:tabs>
                <w:tab w:val="left" w:pos="247"/>
                <w:tab w:val="left" w:pos="999"/>
              </w:tabs>
              <w:spacing w:after="0" w:line="240" w:lineRule="auto"/>
              <w:ind w:left="34" w:firstLine="0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общаться, используя в самостоятельной речи словосочетания и простые нераспространенные предложения (</w:t>
            </w:r>
            <w:r w:rsidRPr="004057BD">
              <w:rPr>
                <w:rFonts w:ascii="PT Astra Serif" w:eastAsia="Times New Roman" w:hAnsi="PT Astra Serif" w:cs="Times New Roman"/>
                <w:i/>
                <w:iCs/>
                <w:sz w:val="24"/>
                <w:szCs w:val="24"/>
                <w:lang w:eastAsia="ru-RU"/>
              </w:rPr>
              <w:t xml:space="preserve">«Мой мишка», «Можно (нельзя) брать», «Маша, пой», «Маша, дай куклу»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 проч.)</w:t>
            </w:r>
            <w:proofErr w:type="gramEnd"/>
          </w:p>
        </w:tc>
      </w:tr>
    </w:tbl>
    <w:p w:rsidR="002D192D" w:rsidRPr="004057BD" w:rsidRDefault="002D192D" w:rsidP="00C1032D">
      <w:pPr>
        <w:shd w:val="clear" w:color="auto" w:fill="FFFFFF"/>
        <w:spacing w:after="0" w:line="240" w:lineRule="auto"/>
        <w:ind w:right="62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D192D" w:rsidRPr="004057BD" w:rsidRDefault="002D192D" w:rsidP="00C1032D">
      <w:pPr>
        <w:shd w:val="clear" w:color="auto" w:fill="FFFFFF"/>
        <w:spacing w:after="0" w:line="240" w:lineRule="auto"/>
        <w:ind w:right="62"/>
        <w:contextualSpacing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57BD">
        <w:rPr>
          <w:rFonts w:ascii="PT Astra Serif" w:eastAsia="Times New Roman" w:hAnsi="PT Astra Serif" w:cs="Times New Roman"/>
          <w:b/>
          <w:bCs/>
          <w:iCs/>
          <w:sz w:val="24"/>
          <w:szCs w:val="24"/>
          <w:lang w:eastAsia="ru-RU"/>
        </w:rPr>
        <w:t>Содержание коррекционно-развивающей работы с детьми с ОНР III уровня речевого развития</w:t>
      </w:r>
    </w:p>
    <w:p w:rsidR="002D192D" w:rsidRPr="004057BD" w:rsidRDefault="002D192D" w:rsidP="00C1032D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Основными задачами коррекционно-развивающего обучения данного речевого уровня детей является продолжение работы по развитию:</w:t>
      </w:r>
    </w:p>
    <w:p w:rsidR="002D192D" w:rsidRPr="004057BD" w:rsidRDefault="002D192D" w:rsidP="00C1032D">
      <w:pPr>
        <w:spacing w:after="0" w:line="240" w:lineRule="auto"/>
        <w:ind w:firstLine="709"/>
        <w:contextualSpacing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1) понимания речи и лексико-грамматических средств языка;</w:t>
      </w:r>
    </w:p>
    <w:p w:rsidR="002D192D" w:rsidRPr="004057BD" w:rsidRDefault="002D192D" w:rsidP="00C1032D">
      <w:pPr>
        <w:spacing w:after="0" w:line="240" w:lineRule="auto"/>
        <w:ind w:firstLine="709"/>
        <w:contextualSpacing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2)</w:t>
      </w:r>
      <w:r w:rsidR="008A4165">
        <w:rPr>
          <w:rFonts w:ascii="PT Astra Serif" w:eastAsia="Times New Roman" w:hAnsi="PT Astra Serif" w:cs="Times New Roman"/>
          <w:sz w:val="24"/>
          <w:szCs w:val="24"/>
          <w:lang w:eastAsia="ru-RU"/>
        </w:rPr>
        <w:t> произносительной стороны речи;</w:t>
      </w:r>
    </w:p>
    <w:p w:rsidR="002D192D" w:rsidRPr="004057BD" w:rsidRDefault="002D192D" w:rsidP="00C1032D">
      <w:pPr>
        <w:spacing w:after="0" w:line="240" w:lineRule="auto"/>
        <w:ind w:firstLine="709"/>
        <w:contextualSpacing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3) самостоятельной развернутой фразовой речи;</w:t>
      </w:r>
    </w:p>
    <w:p w:rsidR="002D192D" w:rsidRPr="004057BD" w:rsidRDefault="002D192D" w:rsidP="00C1032D">
      <w:pPr>
        <w:spacing w:after="0" w:line="240" w:lineRule="auto"/>
        <w:ind w:firstLine="709"/>
        <w:contextualSpacing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057BD">
        <w:rPr>
          <w:rFonts w:ascii="PT Astra Serif" w:eastAsia="Times New Roman" w:hAnsi="PT Astra Serif" w:cs="Times New Roman"/>
          <w:sz w:val="24"/>
          <w:szCs w:val="24"/>
          <w:lang w:eastAsia="ru-RU"/>
        </w:rPr>
        <w:t>4) подготовка к овладению элементарными навыками письма и чтения.</w:t>
      </w:r>
    </w:p>
    <w:p w:rsidR="002D192D" w:rsidRPr="004057BD" w:rsidRDefault="002D192D" w:rsidP="00C1032D">
      <w:pPr>
        <w:spacing w:after="0" w:line="240" w:lineRule="auto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D192D" w:rsidRDefault="002D192D" w:rsidP="00C1032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4"/>
          <w:szCs w:val="24"/>
          <w:lang w:eastAsia="ru-RU"/>
        </w:rPr>
      </w:pPr>
      <w:r w:rsidRPr="004057BD">
        <w:rPr>
          <w:rFonts w:ascii="PT Astra Serif" w:eastAsia="Times New Roman" w:hAnsi="PT Astra Serif" w:cs="Times New Roman"/>
          <w:b/>
          <w:bCs/>
          <w:iCs/>
          <w:sz w:val="24"/>
          <w:szCs w:val="24"/>
          <w:lang w:eastAsia="ru-RU"/>
        </w:rPr>
        <w:t>Перспективный план логопедической работы с детьми с ОНР III</w:t>
      </w:r>
      <w:r w:rsidR="008A4165">
        <w:rPr>
          <w:rFonts w:ascii="PT Astra Serif" w:eastAsia="Times New Roman" w:hAnsi="PT Astra Serif" w:cs="Times New Roman"/>
          <w:b/>
          <w:bCs/>
          <w:iCs/>
          <w:sz w:val="24"/>
          <w:szCs w:val="24"/>
          <w:lang w:eastAsia="ru-RU"/>
        </w:rPr>
        <w:t xml:space="preserve"> </w:t>
      </w:r>
      <w:r w:rsidRPr="004057BD">
        <w:rPr>
          <w:rFonts w:ascii="PT Astra Serif" w:eastAsia="Times New Roman" w:hAnsi="PT Astra Serif" w:cs="Times New Roman"/>
          <w:b/>
          <w:bCs/>
          <w:iCs/>
          <w:sz w:val="24"/>
          <w:szCs w:val="24"/>
          <w:lang w:eastAsia="ru-RU"/>
        </w:rPr>
        <w:t>уровня речевого развития</w:t>
      </w:r>
    </w:p>
    <w:p w:rsidR="008A4165" w:rsidRPr="004057BD" w:rsidRDefault="008A4165" w:rsidP="00C1032D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iCs/>
          <w:sz w:val="24"/>
          <w:szCs w:val="24"/>
          <w:lang w:eastAsia="ru-RU"/>
        </w:rPr>
      </w:pPr>
    </w:p>
    <w:tbl>
      <w:tblPr>
        <w:tblStyle w:val="3"/>
        <w:tblW w:w="15451" w:type="dxa"/>
        <w:tblInd w:w="108" w:type="dxa"/>
        <w:tblLook w:val="04A0" w:firstRow="1" w:lastRow="0" w:firstColumn="1" w:lastColumn="0" w:noHBand="0" w:noVBand="1"/>
      </w:tblPr>
      <w:tblGrid>
        <w:gridCol w:w="2268"/>
        <w:gridCol w:w="2977"/>
        <w:gridCol w:w="10206"/>
      </w:tblGrid>
      <w:tr w:rsidR="002D192D" w:rsidRPr="004057BD" w:rsidTr="008A4165">
        <w:trPr>
          <w:trHeight w:val="366"/>
        </w:trPr>
        <w:tc>
          <w:tcPr>
            <w:tcW w:w="2268" w:type="dxa"/>
            <w:shd w:val="clear" w:color="auto" w:fill="auto"/>
            <w:vAlign w:val="center"/>
          </w:tcPr>
          <w:p w:rsidR="002D192D" w:rsidRPr="004057BD" w:rsidRDefault="002D192D" w:rsidP="00C103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83" w:type="dxa"/>
            <w:gridSpan w:val="2"/>
            <w:shd w:val="clear" w:color="auto" w:fill="auto"/>
            <w:vAlign w:val="center"/>
          </w:tcPr>
          <w:p w:rsidR="002D192D" w:rsidRPr="004057BD" w:rsidRDefault="002D192D" w:rsidP="00C103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сентябрь (1-2 недели) обследование речи детей</w:t>
            </w:r>
          </w:p>
        </w:tc>
      </w:tr>
      <w:tr w:rsidR="002D192D" w:rsidRPr="004057BD" w:rsidTr="008A4165">
        <w:trPr>
          <w:trHeight w:val="366"/>
        </w:trPr>
        <w:tc>
          <w:tcPr>
            <w:tcW w:w="2268" w:type="dxa"/>
            <w:shd w:val="clear" w:color="auto" w:fill="auto"/>
            <w:vAlign w:val="center"/>
          </w:tcPr>
          <w:p w:rsidR="002D192D" w:rsidRPr="004057BD" w:rsidRDefault="002D192D" w:rsidP="00C103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D192D" w:rsidRPr="004057BD" w:rsidRDefault="002D192D" w:rsidP="00C103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2D192D" w:rsidRPr="004057BD" w:rsidRDefault="002D192D" w:rsidP="00C103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Основное содержание работы</w:t>
            </w:r>
          </w:p>
        </w:tc>
      </w:tr>
      <w:tr w:rsidR="002D192D" w:rsidRPr="004057BD" w:rsidTr="008A4165">
        <w:trPr>
          <w:trHeight w:val="488"/>
        </w:trPr>
        <w:tc>
          <w:tcPr>
            <w:tcW w:w="2268" w:type="dxa"/>
            <w:vMerge w:val="restart"/>
          </w:tcPr>
          <w:p w:rsidR="002D192D" w:rsidRPr="004057BD" w:rsidRDefault="002D192D" w:rsidP="00C103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I</w:t>
            </w:r>
            <w:r w:rsidR="008A416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</w:t>
            </w:r>
          </w:p>
          <w:p w:rsidR="002D192D" w:rsidRPr="004057BD" w:rsidRDefault="008A4165" w:rsidP="00C103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</w:t>
            </w:r>
            <w:r w:rsidR="002D192D"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ентябрь, октябрь, ноябрь</w:t>
            </w:r>
          </w:p>
        </w:tc>
        <w:tc>
          <w:tcPr>
            <w:tcW w:w="2977" w:type="dxa"/>
          </w:tcPr>
          <w:p w:rsidR="002D192D" w:rsidRPr="004057BD" w:rsidRDefault="002D192D" w:rsidP="00C1032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1.</w:t>
            </w:r>
            <w:r w:rsidR="008A416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Общие речевые навыки</w:t>
            </w:r>
          </w:p>
        </w:tc>
        <w:tc>
          <w:tcPr>
            <w:tcW w:w="10206" w:type="dxa"/>
          </w:tcPr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  <w:r w:rsidR="008A416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Формирование четких, координированных движений органов речевого аппарата.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 Обучение детей короткому и бесшумному вдоху, не поднимая плечи, спокойному и плавному выдоху, не надувая щеки, без речевого сопровождения и с речевым сопровождением.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  <w:r w:rsidR="008A416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Работа над постановкой диафрагмального дыхания.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</w:t>
            </w:r>
            <w:r w:rsidR="008A416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Формирование мягкой атаки голоса. Вырабатывание у детей умения пользоваться громким и тихим голосом.</w:t>
            </w:r>
          </w:p>
        </w:tc>
      </w:tr>
      <w:tr w:rsidR="002D192D" w:rsidRPr="004057BD" w:rsidTr="008A4165">
        <w:trPr>
          <w:trHeight w:val="488"/>
        </w:trPr>
        <w:tc>
          <w:tcPr>
            <w:tcW w:w="2268" w:type="dxa"/>
            <w:vMerge/>
          </w:tcPr>
          <w:p w:rsidR="002D192D" w:rsidRPr="004057BD" w:rsidRDefault="002D192D" w:rsidP="00C1032D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D192D" w:rsidRPr="004057BD" w:rsidRDefault="002D192D" w:rsidP="00C1032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2.</w:t>
            </w:r>
            <w:r w:rsidR="008A416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Звукопроизношение</w:t>
            </w:r>
          </w:p>
        </w:tc>
        <w:tc>
          <w:tcPr>
            <w:tcW w:w="10206" w:type="dxa"/>
          </w:tcPr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  <w:r w:rsidR="008A416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Уточнение произношения гласных и наиболее легких согласных звуков [м</w:t>
            </w:r>
            <w:proofErr w:type="gram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]-</w:t>
            </w:r>
            <w:proofErr w:type="gram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[м`], [б]-[б`], [д]-[д`], [н]-[н`], [в]-[в`], [г]-[г`], [п]-[п`], [т]-[т`], [ф]-[ф`], [к]-[к`], [х]-[х`].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  <w:r w:rsidR="008A416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Развитие артикуляционного аппарата для дальнейшей постановки звуков.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3.Формирование правильной артикуляции нарушенных и отсутствующих в произношении звуков (индивидуальная работа).</w:t>
            </w:r>
          </w:p>
        </w:tc>
      </w:tr>
      <w:tr w:rsidR="002D192D" w:rsidRPr="004057BD" w:rsidTr="008A4165">
        <w:trPr>
          <w:trHeight w:val="629"/>
        </w:trPr>
        <w:tc>
          <w:tcPr>
            <w:tcW w:w="2268" w:type="dxa"/>
            <w:vMerge/>
          </w:tcPr>
          <w:p w:rsidR="002D192D" w:rsidRPr="004057BD" w:rsidRDefault="002D192D" w:rsidP="00C1032D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D192D" w:rsidRPr="004057BD" w:rsidRDefault="002D192D" w:rsidP="00C1032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4057B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Слоговая структура слова</w:t>
            </w:r>
          </w:p>
        </w:tc>
        <w:tc>
          <w:tcPr>
            <w:tcW w:w="10206" w:type="dxa"/>
          </w:tcPr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(индивидуально, на материале правильно произносимых данным ребенком звуков)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  <w:r w:rsidR="008A416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Формирование у детей </w:t>
            </w:r>
            <w:proofErr w:type="spell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звукослоговой</w:t>
            </w:r>
            <w:proofErr w:type="spell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структуры слова с правильным воспроизведением: односложных слов со стечением согласных в начале слова (стол) и в конце слова (мост);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двухсложных слов без стечения согласных (муха, домик); трехсложных слов без стечения согласных (малина, василек).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  <w:r w:rsidR="008A416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Развитие умения сравнивать слова по их длине (короткие и длинные слова).</w:t>
            </w:r>
          </w:p>
        </w:tc>
      </w:tr>
      <w:tr w:rsidR="002D192D" w:rsidRPr="004057BD" w:rsidTr="008A4165">
        <w:trPr>
          <w:trHeight w:val="629"/>
        </w:trPr>
        <w:tc>
          <w:tcPr>
            <w:tcW w:w="2268" w:type="dxa"/>
            <w:vMerge/>
          </w:tcPr>
          <w:p w:rsidR="002D192D" w:rsidRPr="004057BD" w:rsidRDefault="002D192D" w:rsidP="00C1032D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D192D" w:rsidRPr="004057BD" w:rsidRDefault="002D192D" w:rsidP="00C1032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4057B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Развитие навыков языкового анализа, синтеза, представлений</w:t>
            </w:r>
          </w:p>
        </w:tc>
        <w:tc>
          <w:tcPr>
            <w:tcW w:w="10206" w:type="dxa"/>
          </w:tcPr>
          <w:p w:rsidR="008A4165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  <w:r w:rsidR="008A416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Развитие слухового внимания на материале неречевых звуко</w:t>
            </w:r>
            <w:r w:rsidR="008A416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(звучащие игрушки, хлопки).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  <w:r w:rsidR="008A416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Ознакомление с гласными звуками: [а], [у], [и], [о], [э], [ы] и их буквенными образами.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  <w:r w:rsidR="008A416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Формирование умения у детей определять наличие звука в слове («Хлопни в ладоши, если есть этот звук в слове») – на материале изученных звуков.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</w:t>
            </w:r>
            <w:r w:rsidR="008A416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Формирование умения у детей подбирать слова на гласные звуки.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5.</w:t>
            </w:r>
            <w:r w:rsidR="008A416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Развитие умения анализировать звукосочетания (</w:t>
            </w:r>
            <w:proofErr w:type="gram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ау</w:t>
            </w:r>
            <w:proofErr w:type="gram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уа</w:t>
            </w:r>
            <w:proofErr w:type="spell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иа</w:t>
            </w:r>
            <w:proofErr w:type="spell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6.</w:t>
            </w:r>
            <w:r w:rsidR="008A416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Обучение детей выделять начальный ударный и безударный гласный звук в словах.</w:t>
            </w:r>
          </w:p>
        </w:tc>
      </w:tr>
      <w:tr w:rsidR="002D192D" w:rsidRPr="004057BD" w:rsidTr="008A4165">
        <w:trPr>
          <w:trHeight w:val="629"/>
        </w:trPr>
        <w:tc>
          <w:tcPr>
            <w:tcW w:w="2268" w:type="dxa"/>
            <w:vMerge/>
          </w:tcPr>
          <w:p w:rsidR="002D192D" w:rsidRPr="004057BD" w:rsidRDefault="002D192D" w:rsidP="00C1032D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D192D" w:rsidRPr="004057BD" w:rsidRDefault="002D192D" w:rsidP="00C1032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4057B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0206" w:type="dxa"/>
          </w:tcPr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  <w:r w:rsidR="008A416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Расширение и уточнение словарного запаса в процессе изучения лексических тем: «Детский сад», «Осень. Изменения в природе» «Лиственные и хвойные деревья (листья, плоды)», «Лес. Грибы и лесные ягоды», «Огород. Овощи». «Сад. Фрукты», «Одежда. Головные уборы. Обувь», «Перелетные птицы», «Кухня. Посуда».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  <w:r w:rsidR="008A416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Формирование навыков употребления различных частей речи, слов, выходящих за рамки обиходного словаря.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  <w:r w:rsidR="008A416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Развитие умения подбирать антонимы (</w:t>
            </w:r>
            <w:proofErr w:type="gram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кислый-сладкий</w:t>
            </w:r>
            <w:proofErr w:type="gram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2D192D" w:rsidRPr="004057BD" w:rsidTr="008A4165">
        <w:trPr>
          <w:trHeight w:val="1060"/>
        </w:trPr>
        <w:tc>
          <w:tcPr>
            <w:tcW w:w="2268" w:type="dxa"/>
            <w:vMerge/>
          </w:tcPr>
          <w:p w:rsidR="002D192D" w:rsidRPr="004057BD" w:rsidRDefault="002D192D" w:rsidP="00C1032D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D192D" w:rsidRPr="004057BD" w:rsidRDefault="002D192D" w:rsidP="00C1032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Pr="004057B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Грамматический строй речи (на материале лексических тем)</w:t>
            </w:r>
          </w:p>
        </w:tc>
        <w:tc>
          <w:tcPr>
            <w:tcW w:w="10206" w:type="dxa"/>
          </w:tcPr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 Формирование умения употреблять падежные окончания имен существительных единственного числа.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  <w:r w:rsidR="008A416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Формирование умения преобразовывать существительные в именительном падеже единственного числа во множественно</w:t>
            </w:r>
            <w:r w:rsidR="008A416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числ</w:t>
            </w:r>
            <w:r w:rsidR="008A416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:rsidR="008A4165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  <w:r w:rsidR="008A416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Формирование умения согласовывать существительные с прилагате</w:t>
            </w:r>
            <w:r w:rsidR="008A416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льными в роде, числе, падеже.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</w:t>
            </w:r>
            <w:r w:rsidR="008A416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Развитие умения согласовывать глаголы с существительными единственного и множественного числа (яблоко растет, яблоки растут).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5. Развитие умения согласовывать существительные с притяжательными местоимениями </w:t>
            </w:r>
            <w:proofErr w:type="gram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мой</w:t>
            </w:r>
            <w:proofErr w:type="gram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моя, моё, мои.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6. Развитие умения согласовывать числительные два и пять с существительными.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7.</w:t>
            </w:r>
            <w:r w:rsidR="008A416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Обучение навыкам образования существительных с уменьшительно-ласкательными суффиксами по теме «Овощи. Фрукты» и т.п.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8.</w:t>
            </w:r>
            <w:r w:rsidR="008A416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Обучение употреблению в самостоятельной речи простых предлогов места «</w:t>
            </w:r>
            <w:proofErr w:type="gram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на».</w:t>
            </w:r>
          </w:p>
        </w:tc>
      </w:tr>
      <w:tr w:rsidR="002D192D" w:rsidRPr="004057BD" w:rsidTr="008A4165">
        <w:trPr>
          <w:trHeight w:val="932"/>
        </w:trPr>
        <w:tc>
          <w:tcPr>
            <w:tcW w:w="2268" w:type="dxa"/>
            <w:vMerge/>
          </w:tcPr>
          <w:p w:rsidR="002D192D" w:rsidRPr="004057BD" w:rsidRDefault="002D192D" w:rsidP="00C1032D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D192D" w:rsidRPr="004057BD" w:rsidRDefault="002D192D" w:rsidP="00C1032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7.</w:t>
            </w:r>
            <w:r w:rsidR="008A416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10206" w:type="dxa"/>
          </w:tcPr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 Обучение умению задавать вопросы и отвечать на них полным ответом.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 Обучение детей составлению простых распространенных предложений.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 Обучение детей составлению описательных рассказов по темам: «Овощи, «Фрукты», «Посуда», «Мебель».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 Развитие у детей навыков диалогической речи (с использованием литературных произведений).</w:t>
            </w:r>
          </w:p>
        </w:tc>
      </w:tr>
      <w:tr w:rsidR="002D192D" w:rsidRPr="004057BD" w:rsidTr="008A4165">
        <w:trPr>
          <w:trHeight w:val="346"/>
        </w:trPr>
        <w:tc>
          <w:tcPr>
            <w:tcW w:w="2268" w:type="dxa"/>
            <w:vMerge w:val="restart"/>
          </w:tcPr>
          <w:p w:rsidR="008A4165" w:rsidRDefault="002D192D" w:rsidP="00C103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lastRenderedPageBreak/>
              <w:t>II</w:t>
            </w:r>
            <w:r w:rsidR="008A416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</w:t>
            </w:r>
          </w:p>
          <w:p w:rsidR="002D192D" w:rsidRPr="004057BD" w:rsidRDefault="002D192D" w:rsidP="00C103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декабрь, январь, февраль</w:t>
            </w:r>
          </w:p>
        </w:tc>
        <w:tc>
          <w:tcPr>
            <w:tcW w:w="2977" w:type="dxa"/>
          </w:tcPr>
          <w:p w:rsidR="002D192D" w:rsidRPr="004057BD" w:rsidRDefault="002D192D" w:rsidP="00C1032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1.</w:t>
            </w:r>
            <w:r w:rsidR="008A416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Общие речевые навыки</w:t>
            </w:r>
          </w:p>
        </w:tc>
        <w:tc>
          <w:tcPr>
            <w:tcW w:w="10206" w:type="dxa"/>
          </w:tcPr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  <w:r w:rsidR="008A416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Продолжение работы над дыханием, голосом, темпом и ритмом речи у всех детей.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  <w:r w:rsidR="008A416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Закрепление мягкой атаки голоса</w:t>
            </w:r>
          </w:p>
        </w:tc>
      </w:tr>
      <w:tr w:rsidR="002D192D" w:rsidRPr="004057BD" w:rsidTr="008A4165">
        <w:trPr>
          <w:trHeight w:val="488"/>
        </w:trPr>
        <w:tc>
          <w:tcPr>
            <w:tcW w:w="2268" w:type="dxa"/>
            <w:vMerge/>
          </w:tcPr>
          <w:p w:rsidR="002D192D" w:rsidRPr="004057BD" w:rsidRDefault="002D192D" w:rsidP="00C1032D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D192D" w:rsidRPr="004057BD" w:rsidRDefault="002D192D" w:rsidP="00C1032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2.</w:t>
            </w:r>
            <w:r w:rsidR="008A416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Звукопроизношение</w:t>
            </w:r>
          </w:p>
        </w:tc>
        <w:tc>
          <w:tcPr>
            <w:tcW w:w="10206" w:type="dxa"/>
          </w:tcPr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  <w:r w:rsidR="008A416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Продолжение работы по постановке неправильно произносимых и отсутствующих в речи детей звуков (индивидуальная работа).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  <w:r w:rsidR="008A416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Осуществление автоматизации и дифференциации поставленных звуков в различных фонетических условиях.</w:t>
            </w:r>
          </w:p>
        </w:tc>
      </w:tr>
      <w:tr w:rsidR="002D192D" w:rsidRPr="004057BD" w:rsidTr="008A4165">
        <w:trPr>
          <w:trHeight w:val="1544"/>
        </w:trPr>
        <w:tc>
          <w:tcPr>
            <w:tcW w:w="2268" w:type="dxa"/>
            <w:vMerge/>
          </w:tcPr>
          <w:p w:rsidR="002D192D" w:rsidRPr="004057BD" w:rsidRDefault="002D192D" w:rsidP="00C1032D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D192D" w:rsidRPr="004057BD" w:rsidRDefault="002D192D" w:rsidP="00C1032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4057B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Слоговая структура слова</w:t>
            </w:r>
          </w:p>
        </w:tc>
        <w:tc>
          <w:tcPr>
            <w:tcW w:w="10206" w:type="dxa"/>
          </w:tcPr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(индивидуально, на материале правильно произносимых данным ребенком звуков)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  <w:r w:rsidR="008A416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Формирование у детей </w:t>
            </w:r>
            <w:proofErr w:type="spell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звукослоговой</w:t>
            </w:r>
            <w:proofErr w:type="spell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структуры слова с правильным воспроизведением двухсложных слов со стечением согласных в начале слова (книга, цветок), в середине слова (окно, палка, карман), в конце слова (радость)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  <w:r w:rsidR="008A416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Формирование у детей </w:t>
            </w:r>
            <w:proofErr w:type="spell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звукослоговой</w:t>
            </w:r>
            <w:proofErr w:type="spell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структуры слова с правильным воспроизведением трехсложных слов со стечением согласных в начале слова (сметана).</w:t>
            </w:r>
          </w:p>
        </w:tc>
      </w:tr>
      <w:tr w:rsidR="002D192D" w:rsidRPr="004057BD" w:rsidTr="008A4165">
        <w:trPr>
          <w:trHeight w:val="553"/>
        </w:trPr>
        <w:tc>
          <w:tcPr>
            <w:tcW w:w="2268" w:type="dxa"/>
            <w:vMerge/>
          </w:tcPr>
          <w:p w:rsidR="002D192D" w:rsidRPr="004057BD" w:rsidRDefault="002D192D" w:rsidP="00C1032D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D192D" w:rsidRPr="004057BD" w:rsidRDefault="002D192D" w:rsidP="00C1032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4057B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Развитие навыков языкового анализа, синтеза, представлений</w:t>
            </w:r>
          </w:p>
        </w:tc>
        <w:tc>
          <w:tcPr>
            <w:tcW w:w="10206" w:type="dxa"/>
          </w:tcPr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  <w:r w:rsidR="008A416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Формирование умения выделять гласные звуки в конце слова под ударением (пила, кино, усы, пишу, носки).</w:t>
            </w:r>
          </w:p>
          <w:p w:rsidR="008A4165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2.Формирование умения выделять гласные звуки в </w:t>
            </w:r>
            <w:proofErr w:type="spell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трехзвуковых</w:t>
            </w:r>
            <w:proofErr w:type="spell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8A416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словах (мак, дом, мышь, кит).</w:t>
            </w:r>
          </w:p>
          <w:p w:rsidR="002D192D" w:rsidRPr="004057BD" w:rsidRDefault="008A4165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3. </w:t>
            </w:r>
            <w:r w:rsidR="002D192D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Ознакомление со звуками: [н], [м], [</w:t>
            </w:r>
            <w:proofErr w:type="gramStart"/>
            <w:r w:rsidR="002D192D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2D192D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], [т], [к], [х] и их буквенными изображениями.</w:t>
            </w:r>
          </w:p>
          <w:p w:rsidR="002D192D" w:rsidRPr="004057BD" w:rsidRDefault="008A4165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 w:rsidR="002D192D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2D192D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Формирование умения у детей подбирать слова на изученные согласные звуки.</w:t>
            </w:r>
          </w:p>
          <w:p w:rsidR="002D192D" w:rsidRPr="004057BD" w:rsidRDefault="008A4165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  <w:r w:rsidR="002D192D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2D192D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Развитие умения анализировать обратные и прямые слоги типа: он, ум, ап, </w:t>
            </w:r>
            <w:proofErr w:type="spellStart"/>
            <w:r w:rsidR="002D192D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="002D192D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мы.</w:t>
            </w:r>
          </w:p>
          <w:p w:rsidR="002D192D" w:rsidRPr="004057BD" w:rsidRDefault="008A4165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  <w:r w:rsidR="002D192D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Обучение навыкам различения гласных и согласных звуков.</w:t>
            </w:r>
          </w:p>
          <w:p w:rsidR="002D192D" w:rsidRPr="004057BD" w:rsidRDefault="008A4165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  <w:r w:rsidR="002D192D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2D192D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Обучение детей выделять первый и последний согласный звук в словах.</w:t>
            </w:r>
          </w:p>
        </w:tc>
      </w:tr>
      <w:tr w:rsidR="002D192D" w:rsidRPr="004057BD" w:rsidTr="008A4165">
        <w:trPr>
          <w:trHeight w:val="553"/>
        </w:trPr>
        <w:tc>
          <w:tcPr>
            <w:tcW w:w="2268" w:type="dxa"/>
            <w:vMerge/>
          </w:tcPr>
          <w:p w:rsidR="002D192D" w:rsidRPr="004057BD" w:rsidRDefault="002D192D" w:rsidP="00C1032D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D192D" w:rsidRPr="004057BD" w:rsidRDefault="002D192D" w:rsidP="00C1032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4057B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0206" w:type="dxa"/>
          </w:tcPr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  <w:r w:rsidR="000E2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Уточнение и расширение значения слов (с опорой на лексические темы:</w:t>
            </w:r>
            <w:proofErr w:type="gram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«Квартира. Мебель», «Зима. Изменения в природе», «Зимующие птицы», «В преддверии Нового года», «Зимние забавы и развлечения», «Домашние птицы», «Домашние животные», Дикие животные наших лесов», «Подводный мир наших водоемов», «День защитника отечества. </w:t>
            </w:r>
            <w:proofErr w:type="gram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Профессии наших пап», «Моя семья»). 2.</w:t>
            </w:r>
            <w:proofErr w:type="gram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Формирование понятий, начиная с достаточно простых, обобщающих, закрепленных ранее, до более конкретных, дифференцированных (обувь, одежда – летняя, зимняя).</w:t>
            </w:r>
            <w:proofErr w:type="gramEnd"/>
          </w:p>
          <w:p w:rsidR="000E2A4C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 Продолжение формирования навыков употребления различных частей речи, слов, выходящих за рамки обиходного словаря.</w:t>
            </w:r>
          </w:p>
          <w:p w:rsidR="002D192D" w:rsidRPr="004057BD" w:rsidRDefault="000E2A4C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4. </w:t>
            </w:r>
            <w:r w:rsidR="002D192D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Совершенствование умения подбирать антонимы.</w:t>
            </w:r>
          </w:p>
        </w:tc>
      </w:tr>
      <w:tr w:rsidR="002D192D" w:rsidRPr="004057BD" w:rsidTr="008A4165">
        <w:trPr>
          <w:trHeight w:val="553"/>
        </w:trPr>
        <w:tc>
          <w:tcPr>
            <w:tcW w:w="2268" w:type="dxa"/>
            <w:vMerge/>
          </w:tcPr>
          <w:p w:rsidR="002D192D" w:rsidRPr="004057BD" w:rsidRDefault="002D192D" w:rsidP="00C1032D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D192D" w:rsidRPr="004057BD" w:rsidRDefault="002D192D" w:rsidP="00C1032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Pr="004057B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Грамматический строй речи (на материале лексических тем)</w:t>
            </w:r>
          </w:p>
        </w:tc>
        <w:tc>
          <w:tcPr>
            <w:tcW w:w="10206" w:type="dxa"/>
          </w:tcPr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  <w:r w:rsidR="000E2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Закрепление употребления падежных окончаний существительных единственного числа.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  <w:r w:rsidR="000E2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Закрепление употребления окончаний существительных в именительном падеже множественного числа. 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  <w:r w:rsidR="000E2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Упражнение в согласовании существительных с прилагательными в роде, числе, падеже.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</w:t>
            </w:r>
            <w:r w:rsidR="000E2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Упражнение в согласовании числительных два и пять с существительными.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5.</w:t>
            </w:r>
            <w:r w:rsidR="000E2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Формирование умения образовывать названия детенышей животных. 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6. Обучение способам образования относительных прилагательных (по образцам).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7.</w:t>
            </w:r>
            <w:r w:rsidR="000E2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Формирование умения образовывать глаголы движения с приставками. 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8. Обучение употреблению в самостоятельной речи простых предлогов места «над, под» и движения «по».</w:t>
            </w:r>
          </w:p>
        </w:tc>
      </w:tr>
      <w:tr w:rsidR="002D192D" w:rsidRPr="004057BD" w:rsidTr="008A4165">
        <w:trPr>
          <w:trHeight w:val="553"/>
        </w:trPr>
        <w:tc>
          <w:tcPr>
            <w:tcW w:w="2268" w:type="dxa"/>
            <w:vMerge/>
          </w:tcPr>
          <w:p w:rsidR="002D192D" w:rsidRPr="004057BD" w:rsidRDefault="002D192D" w:rsidP="00C1032D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D192D" w:rsidRPr="004057BD" w:rsidRDefault="002D192D" w:rsidP="00C1032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7.</w:t>
            </w:r>
            <w:r w:rsidR="008A416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10206" w:type="dxa"/>
          </w:tcPr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  <w:r w:rsidR="000E2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Закрепление навыка построения предложений, распространение предложений путем введения однородных членов.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  <w:r w:rsidR="000E2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Обучение составлению рассказа по картине, серии картин.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  <w:r w:rsidR="000E2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Обучение детей пересказу небольших рассказов и сказок (дословный и свободный пересказ).</w:t>
            </w:r>
          </w:p>
        </w:tc>
      </w:tr>
      <w:tr w:rsidR="002D192D" w:rsidRPr="004057BD" w:rsidTr="008A4165">
        <w:trPr>
          <w:trHeight w:val="204"/>
        </w:trPr>
        <w:tc>
          <w:tcPr>
            <w:tcW w:w="2268" w:type="dxa"/>
            <w:vMerge w:val="restart"/>
          </w:tcPr>
          <w:p w:rsidR="001A4464" w:rsidRDefault="002D192D" w:rsidP="00C103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III</w:t>
            </w:r>
            <w:r w:rsidR="001A4464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</w:t>
            </w:r>
          </w:p>
          <w:p w:rsidR="002D192D" w:rsidRPr="004057BD" w:rsidRDefault="002D192D" w:rsidP="00C103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март, апрель, май</w:t>
            </w:r>
          </w:p>
        </w:tc>
        <w:tc>
          <w:tcPr>
            <w:tcW w:w="2977" w:type="dxa"/>
          </w:tcPr>
          <w:p w:rsidR="002D192D" w:rsidRPr="004057BD" w:rsidRDefault="002D192D" w:rsidP="00C1032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1.Общие речевые навыки</w:t>
            </w:r>
          </w:p>
        </w:tc>
        <w:tc>
          <w:tcPr>
            <w:tcW w:w="10206" w:type="dxa"/>
          </w:tcPr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  <w:r w:rsidR="000E2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Продолжение работы над речевым дыханием.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  <w:r w:rsidR="000E2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Развитие навыков интонационной выразительности речи.</w:t>
            </w:r>
          </w:p>
        </w:tc>
      </w:tr>
      <w:tr w:rsidR="002D192D" w:rsidRPr="004057BD" w:rsidTr="008A4165">
        <w:trPr>
          <w:trHeight w:val="629"/>
        </w:trPr>
        <w:tc>
          <w:tcPr>
            <w:tcW w:w="2268" w:type="dxa"/>
            <w:vMerge/>
          </w:tcPr>
          <w:p w:rsidR="002D192D" w:rsidRPr="004057BD" w:rsidRDefault="002D192D" w:rsidP="00C1032D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D192D" w:rsidRPr="004057BD" w:rsidRDefault="002D192D" w:rsidP="00C1032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2.Звукопроизношение</w:t>
            </w:r>
          </w:p>
        </w:tc>
        <w:tc>
          <w:tcPr>
            <w:tcW w:w="10206" w:type="dxa"/>
          </w:tcPr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  <w:r w:rsidR="000E2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Продолжение работы по постановке нарушенных и отсутствующих в речи детей звуков (индивидуальная работа).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  <w:r w:rsidR="000E2A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Осуществление автоматизации и дифференциации поставленных звуков.</w:t>
            </w:r>
          </w:p>
        </w:tc>
      </w:tr>
      <w:tr w:rsidR="002D192D" w:rsidRPr="004057BD" w:rsidTr="008A4165">
        <w:trPr>
          <w:trHeight w:val="488"/>
        </w:trPr>
        <w:tc>
          <w:tcPr>
            <w:tcW w:w="2268" w:type="dxa"/>
            <w:vMerge/>
          </w:tcPr>
          <w:p w:rsidR="002D192D" w:rsidRPr="004057BD" w:rsidRDefault="002D192D" w:rsidP="00C1032D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D192D" w:rsidRPr="004057BD" w:rsidRDefault="002D192D" w:rsidP="00C1032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4057B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Слоговая структура слова</w:t>
            </w:r>
          </w:p>
        </w:tc>
        <w:tc>
          <w:tcPr>
            <w:tcW w:w="10206" w:type="dxa"/>
          </w:tcPr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Закрепление слоговой структуры двухсложных слов со стечением согласных.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Формирование у детей </w:t>
            </w:r>
            <w:proofErr w:type="spell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звукослоговой</w:t>
            </w:r>
            <w:proofErr w:type="spell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структуры слова с правильным воспроизведением трехсложных слов со стечением согласных (крапива, пылинка, карандаш).</w:t>
            </w:r>
          </w:p>
        </w:tc>
      </w:tr>
      <w:tr w:rsidR="002D192D" w:rsidRPr="004057BD" w:rsidTr="008A4165">
        <w:trPr>
          <w:trHeight w:val="1367"/>
        </w:trPr>
        <w:tc>
          <w:tcPr>
            <w:tcW w:w="2268" w:type="dxa"/>
            <w:vMerge/>
          </w:tcPr>
          <w:p w:rsidR="002D192D" w:rsidRPr="004057BD" w:rsidRDefault="002D192D" w:rsidP="00C1032D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D192D" w:rsidRPr="004057BD" w:rsidRDefault="002D192D" w:rsidP="00C1032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4057B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Развитие навыков языкового анализа, синтеза, представлений</w:t>
            </w:r>
          </w:p>
        </w:tc>
        <w:tc>
          <w:tcPr>
            <w:tcW w:w="10206" w:type="dxa"/>
          </w:tcPr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Ознакомление со звуками [х`], [т`], [к`], [г</w:t>
            </w:r>
            <w:proofErr w:type="gram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]-</w:t>
            </w:r>
            <w:proofErr w:type="gram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[г`], [в]-[в`], [ф]-[ф`], [б]-[б`], [д]-[д`], [с]-[с`], [з]-[з`], [ц] и их буквенными изображениями.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Формирование умения дифференцировать изученные твердые и мягкие согласные звуки в изолированном положении, в слогах, словах.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Развитие умения дифференцировать на слух парные согласные [г</w:t>
            </w:r>
            <w:proofErr w:type="gram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]-</w:t>
            </w:r>
            <w:proofErr w:type="gram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[к], [в][ф], [з]-[с] в словах (зайка-сайка и т.д.)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 Развитие умения у детей подбирать слова на заданные звуки.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Обучение детей анализу </w:t>
            </w:r>
            <w:proofErr w:type="spell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трехзвуковых</w:t>
            </w:r>
            <w:proofErr w:type="spell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слов с гласными [а], [у], [и], [о], [э], [ы], составление схемы слова (ива, уха, осы, эхо, кот, кит и др.)</w:t>
            </w:r>
            <w:proofErr w:type="gramEnd"/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6.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Формирование умения определять место заданного звука в слове (начало, середина, конец).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7.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Обучение детей делению слов на слоги (части).</w:t>
            </w:r>
          </w:p>
        </w:tc>
      </w:tr>
      <w:tr w:rsidR="002D192D" w:rsidRPr="004057BD" w:rsidTr="001A4464">
        <w:trPr>
          <w:trHeight w:val="564"/>
        </w:trPr>
        <w:tc>
          <w:tcPr>
            <w:tcW w:w="2268" w:type="dxa"/>
            <w:vMerge/>
          </w:tcPr>
          <w:p w:rsidR="002D192D" w:rsidRPr="004057BD" w:rsidRDefault="002D192D" w:rsidP="00C1032D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D192D" w:rsidRPr="004057BD" w:rsidRDefault="002D192D" w:rsidP="00C1032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4057B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0206" w:type="dxa"/>
          </w:tcPr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 Расширение и активизация словарного запаса по лексическим темам: «Мамин праздник. Профессии наших мам», «Комнатные растения», «Весна. Изменения в природе. Первоцветы», «Птицы весной», «Космос», «Спорт», «Транспорт. Профессии на транспорте. Правила дорожного движения», «Орудия труда», «День Победы. 9 мая», «Цветы», «Насекомые», «Город, в котором мы живем».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Развитие умения подбирать синонимы.</w:t>
            </w:r>
          </w:p>
        </w:tc>
      </w:tr>
      <w:tr w:rsidR="002D192D" w:rsidRPr="004057BD" w:rsidTr="008A4165">
        <w:trPr>
          <w:trHeight w:val="1367"/>
        </w:trPr>
        <w:tc>
          <w:tcPr>
            <w:tcW w:w="2268" w:type="dxa"/>
            <w:vMerge/>
          </w:tcPr>
          <w:p w:rsidR="002D192D" w:rsidRPr="004057BD" w:rsidRDefault="002D192D" w:rsidP="00C1032D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D192D" w:rsidRPr="004057BD" w:rsidRDefault="002D192D" w:rsidP="00C1032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Pr="004057B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Грамматический строй речи (на материале лексических тем)</w:t>
            </w:r>
          </w:p>
        </w:tc>
        <w:tc>
          <w:tcPr>
            <w:tcW w:w="10206" w:type="dxa"/>
          </w:tcPr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(на материале лексических тем)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Закрепление употребления падежных окончаний существительных единственного и множественного числа.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Упражнение в согласовании числительных два и пять с существительными.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Развитие умения образовывать сравнительную степень прилагательных (</w:t>
            </w:r>
            <w:proofErr w:type="gram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длинный</w:t>
            </w:r>
            <w:proofErr w:type="gram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– длиннее -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самый длинный).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Развитие умения образовывать наречия от прилагательных (</w:t>
            </w:r>
            <w:proofErr w:type="gram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быстрый</w:t>
            </w:r>
            <w:proofErr w:type="gram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– быстро) и т.д.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5.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Закрепление способов образования новых слов с помощью приставок и суффиксов.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6.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Закрепление употребления простых предлогов места «на, над, в, под» и движения «по»; обучение употреблению в самостоятельной речи предлогов движения «к, от, в, из».</w:t>
            </w:r>
            <w:proofErr w:type="gramEnd"/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7. Обучение образованию наиболее употребительных притяжательных прилагательных (</w:t>
            </w:r>
            <w:proofErr w:type="gram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мамин</w:t>
            </w:r>
            <w:proofErr w:type="gram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папин).</w:t>
            </w:r>
          </w:p>
        </w:tc>
      </w:tr>
      <w:tr w:rsidR="002D192D" w:rsidRPr="004057BD" w:rsidTr="008A4165">
        <w:trPr>
          <w:trHeight w:val="771"/>
        </w:trPr>
        <w:tc>
          <w:tcPr>
            <w:tcW w:w="2268" w:type="dxa"/>
          </w:tcPr>
          <w:p w:rsidR="002D192D" w:rsidRPr="004057BD" w:rsidRDefault="002D192D" w:rsidP="00C1032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D192D" w:rsidRPr="004057BD" w:rsidRDefault="002D192D" w:rsidP="00C1032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7.Связная речь</w:t>
            </w:r>
          </w:p>
        </w:tc>
        <w:tc>
          <w:tcPr>
            <w:tcW w:w="10206" w:type="dxa"/>
          </w:tcPr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 Закрепление умения самостоятельно составлять описательные рассказы, рассказы по сюжетной картине, по серии сюжетных картин.</w:t>
            </w:r>
          </w:p>
          <w:p w:rsidR="002D192D" w:rsidRPr="004057BD" w:rsidRDefault="002D192D" w:rsidP="00C1032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Обучение детей составлению сложных предложений.</w:t>
            </w:r>
          </w:p>
        </w:tc>
      </w:tr>
      <w:tr w:rsidR="002D192D" w:rsidRPr="004057BD" w:rsidTr="008A4165">
        <w:trPr>
          <w:trHeight w:val="771"/>
        </w:trPr>
        <w:tc>
          <w:tcPr>
            <w:tcW w:w="15451" w:type="dxa"/>
            <w:gridSpan w:val="3"/>
          </w:tcPr>
          <w:p w:rsidR="002D192D" w:rsidRPr="004057BD" w:rsidRDefault="002D192D" w:rsidP="00C1032D">
            <w:pPr>
              <w:tabs>
                <w:tab w:val="left" w:pos="1010"/>
              </w:tabs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</w:t>
            </w:r>
            <w:r w:rsidR="001A4464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итоге логопедической работы дети должны научиться:</w:t>
            </w:r>
          </w:p>
          <w:p w:rsidR="002D192D" w:rsidRPr="004057BD" w:rsidRDefault="002D192D" w:rsidP="00C1032D">
            <w:pPr>
              <w:pStyle w:val="a3"/>
              <w:numPr>
                <w:ilvl w:val="0"/>
                <w:numId w:val="16"/>
              </w:numPr>
              <w:tabs>
                <w:tab w:val="left" w:pos="290"/>
                <w:tab w:val="left" w:pos="101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понимать обращённую речь в соответствии с параметрами возрастной нормы;</w:t>
            </w:r>
          </w:p>
          <w:p w:rsidR="002D192D" w:rsidRPr="004057BD" w:rsidRDefault="002D192D" w:rsidP="00C1032D">
            <w:pPr>
              <w:pStyle w:val="a3"/>
              <w:numPr>
                <w:ilvl w:val="0"/>
                <w:numId w:val="16"/>
              </w:numPr>
              <w:tabs>
                <w:tab w:val="left" w:pos="290"/>
                <w:tab w:val="left" w:pos="101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фонетически правильно оформлять звуковую сторону речи;</w:t>
            </w:r>
          </w:p>
          <w:p w:rsidR="002D192D" w:rsidRPr="004057BD" w:rsidRDefault="002D192D" w:rsidP="00C1032D">
            <w:pPr>
              <w:pStyle w:val="a3"/>
              <w:numPr>
                <w:ilvl w:val="0"/>
                <w:numId w:val="16"/>
              </w:numPr>
              <w:tabs>
                <w:tab w:val="left" w:pos="290"/>
                <w:tab w:val="left" w:pos="101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правильно передавать слоговую структуру слов, используемых в самостоятельной речи;</w:t>
            </w:r>
          </w:p>
          <w:p w:rsidR="002D192D" w:rsidRPr="004057BD" w:rsidRDefault="002D192D" w:rsidP="00C1032D">
            <w:pPr>
              <w:pStyle w:val="a3"/>
              <w:numPr>
                <w:ilvl w:val="0"/>
                <w:numId w:val="16"/>
              </w:numPr>
              <w:tabs>
                <w:tab w:val="left" w:pos="290"/>
                <w:tab w:val="left" w:pos="101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пользоваться в самостоятельной речи простыми распространёнными и сложными предложениями, владеть навыками объединения их в рассказ;</w:t>
            </w:r>
          </w:p>
          <w:p w:rsidR="002D192D" w:rsidRPr="004057BD" w:rsidRDefault="002D192D" w:rsidP="00C1032D">
            <w:pPr>
              <w:pStyle w:val="a3"/>
              <w:numPr>
                <w:ilvl w:val="0"/>
                <w:numId w:val="16"/>
              </w:numPr>
              <w:tabs>
                <w:tab w:val="left" w:pos="290"/>
                <w:tab w:val="left" w:pos="101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владеть элементарными навыками пересказа;</w:t>
            </w:r>
          </w:p>
          <w:p w:rsidR="002D192D" w:rsidRPr="004057BD" w:rsidRDefault="002D192D" w:rsidP="00C1032D">
            <w:pPr>
              <w:pStyle w:val="a3"/>
              <w:numPr>
                <w:ilvl w:val="0"/>
                <w:numId w:val="16"/>
              </w:numPr>
              <w:tabs>
                <w:tab w:val="left" w:pos="290"/>
                <w:tab w:val="left" w:pos="101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владеть навыками диалогической речи;</w:t>
            </w:r>
          </w:p>
          <w:p w:rsidR="002D192D" w:rsidRPr="004057BD" w:rsidRDefault="002D192D" w:rsidP="00C1032D">
            <w:pPr>
              <w:pStyle w:val="a3"/>
              <w:numPr>
                <w:ilvl w:val="0"/>
                <w:numId w:val="16"/>
              </w:numPr>
              <w:tabs>
                <w:tab w:val="left" w:pos="290"/>
                <w:tab w:val="left" w:pos="101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владеть навыками словообразования: продуцировать названия существительных от глаголов, прилагательных от существительных и глаголов, уменьшительно-ласкательных и увеличительных форм существительных и проч.;</w:t>
            </w:r>
          </w:p>
          <w:p w:rsidR="002D192D" w:rsidRPr="004057BD" w:rsidRDefault="002D192D" w:rsidP="00C1032D">
            <w:pPr>
              <w:pStyle w:val="a3"/>
              <w:numPr>
                <w:ilvl w:val="0"/>
                <w:numId w:val="16"/>
              </w:numPr>
              <w:tabs>
                <w:tab w:val="left" w:pos="290"/>
                <w:tab w:val="left" w:pos="101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грамматически правильно оформлять самостоятельную речь в соответствии с нормами языка. Падежные, родовидовые окончания слов должны проговариваться четко; простые и сложные предлоги правильно употребляться;</w:t>
            </w:r>
          </w:p>
          <w:p w:rsidR="002D192D" w:rsidRPr="004057BD" w:rsidRDefault="002D192D" w:rsidP="00C1032D">
            <w:pPr>
              <w:pStyle w:val="a3"/>
              <w:numPr>
                <w:ilvl w:val="0"/>
                <w:numId w:val="16"/>
              </w:numPr>
              <w:tabs>
                <w:tab w:val="left" w:pos="290"/>
                <w:tab w:val="left" w:pos="101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использовать в спонтанном общении слова различных лексико-грамматических категорий (существительных, глаголов, наречий, прилагательных, местоимений и т. д.);</w:t>
            </w:r>
          </w:p>
          <w:p w:rsidR="002D192D" w:rsidRPr="004057BD" w:rsidRDefault="002D192D" w:rsidP="00C1032D">
            <w:pPr>
              <w:pStyle w:val="a3"/>
              <w:numPr>
                <w:ilvl w:val="0"/>
                <w:numId w:val="16"/>
              </w:numPr>
              <w:tabs>
                <w:tab w:val="left" w:pos="290"/>
                <w:tab w:val="left" w:pos="101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владеть элементами грамоты: навыками начального слогового чтения и печатания некоторых букв, слогов, в пределах программы. В дальнейшем осуществляется совершенствование всех компонентов языковой системы.</w:t>
            </w:r>
          </w:p>
        </w:tc>
      </w:tr>
    </w:tbl>
    <w:p w:rsidR="001A4464" w:rsidRPr="004057BD" w:rsidRDefault="001A4464" w:rsidP="00C1032D">
      <w:pPr>
        <w:spacing w:after="0" w:line="240" w:lineRule="auto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</w:p>
    <w:p w:rsidR="0024722B" w:rsidRPr="004057BD" w:rsidRDefault="0024722B" w:rsidP="00C1032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4057B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Программно-методическое обеспечение </w:t>
      </w:r>
      <w:r w:rsidR="006D2B70" w:rsidRPr="004057B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коррекционно-</w:t>
      </w:r>
      <w:r w:rsidRPr="004057B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образовательного процесса</w:t>
      </w:r>
    </w:p>
    <w:p w:rsidR="006D2B70" w:rsidRPr="004057BD" w:rsidRDefault="006D2B70" w:rsidP="00C1032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12474"/>
      </w:tblGrid>
      <w:tr w:rsidR="0024722B" w:rsidRPr="004057BD" w:rsidTr="001A4464">
        <w:tc>
          <w:tcPr>
            <w:tcW w:w="2977" w:type="dxa"/>
          </w:tcPr>
          <w:p w:rsidR="0024722B" w:rsidRPr="001A4464" w:rsidRDefault="001A4464" w:rsidP="00C1032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1A4464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4722B" w:rsidRPr="001A4464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Логопедические технологии формирования произносительной стороны речи</w:t>
            </w:r>
          </w:p>
        </w:tc>
        <w:tc>
          <w:tcPr>
            <w:tcW w:w="12474" w:type="dxa"/>
          </w:tcPr>
          <w:p w:rsidR="0024722B" w:rsidRPr="004057BD" w:rsidRDefault="0024722B" w:rsidP="00C1032D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430"/>
              </w:tabs>
              <w:spacing w:after="0" w:line="240" w:lineRule="auto"/>
              <w:ind w:left="147" w:right="62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Полякова М.А. Самоучитель по логопедии. Универсальное руководство. М.: Т.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Дмитриева,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2012.</w:t>
            </w:r>
          </w:p>
          <w:p w:rsidR="0024722B" w:rsidRPr="004057BD" w:rsidRDefault="0024722B" w:rsidP="00C1032D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430"/>
              </w:tabs>
              <w:spacing w:after="0" w:line="240" w:lineRule="auto"/>
              <w:ind w:left="147" w:right="62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Спивак</w:t>
            </w:r>
            <w:proofErr w:type="spell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Е.Н. Речевой материал для автоматизации и дифференциации звуков у детей 5-7 лет. </w:t>
            </w:r>
            <w:proofErr w:type="gram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.: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издательство ГНОМ, 2012</w:t>
            </w:r>
          </w:p>
          <w:p w:rsidR="0024722B" w:rsidRPr="004057BD" w:rsidRDefault="0024722B" w:rsidP="00C1032D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430"/>
              </w:tabs>
              <w:spacing w:after="0" w:line="240" w:lineRule="auto"/>
              <w:ind w:left="147" w:right="62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Ткаченко Т.А. Логопедический альбом. –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Екатеринбург: ООО «Издательский дом </w:t>
            </w:r>
            <w:proofErr w:type="spell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Литур</w:t>
            </w:r>
            <w:proofErr w:type="spell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», 2009</w:t>
            </w:r>
          </w:p>
          <w:p w:rsidR="0024722B" w:rsidRPr="004057BD" w:rsidRDefault="0024722B" w:rsidP="00C1032D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430"/>
              </w:tabs>
              <w:spacing w:after="0" w:line="240" w:lineRule="auto"/>
              <w:ind w:left="147" w:right="62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Дьякова Е.А., Логопедический массаж. – М.: Академия, 2003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г. </w:t>
            </w:r>
          </w:p>
          <w:p w:rsidR="0024722B" w:rsidRPr="004057BD" w:rsidRDefault="0024722B" w:rsidP="00C1032D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430"/>
              </w:tabs>
              <w:spacing w:after="0" w:line="240" w:lineRule="auto"/>
              <w:ind w:left="147" w:right="62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Коноваленко В.В., Коноваленко С.В. Индивидуально-подгрупповая работа по коррекции звукопроизношения и комплект тетрадей по закреплению произношения звуков у дошкольников. – М.: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Гном и Д, 2001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</w:t>
            </w:r>
          </w:p>
          <w:p w:rsidR="0024722B" w:rsidRPr="004057BD" w:rsidRDefault="0024722B" w:rsidP="00C1032D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430"/>
              </w:tabs>
              <w:spacing w:after="0" w:line="240" w:lineRule="auto"/>
              <w:ind w:left="147" w:right="62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Ткаченко Т.</w:t>
            </w:r>
            <w:proofErr w:type="gram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А.</w:t>
            </w:r>
            <w:proofErr w:type="gram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Если дошкольник плохо говорит -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С-П.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2000.</w:t>
            </w:r>
          </w:p>
          <w:p w:rsidR="0024722B" w:rsidRPr="004057BD" w:rsidRDefault="0024722B" w:rsidP="00C1032D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430"/>
              </w:tabs>
              <w:spacing w:after="0" w:line="240" w:lineRule="auto"/>
              <w:ind w:left="147" w:right="62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Развитие фонематического восприятия и навыков звукового анализа. Логопедическая тетрадь. — </w:t>
            </w:r>
            <w:proofErr w:type="gram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С-П</w:t>
            </w:r>
            <w:proofErr w:type="gram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1998</w:t>
            </w:r>
          </w:p>
          <w:p w:rsidR="0024722B" w:rsidRPr="004057BD" w:rsidRDefault="0024722B" w:rsidP="00C1032D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430"/>
              </w:tabs>
              <w:spacing w:after="0" w:line="240" w:lineRule="auto"/>
              <w:ind w:left="147" w:right="62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Филичева Т.Б., Туманова Т.В. Формирование звукопроизношения у дошкольников. </w:t>
            </w:r>
            <w:proofErr w:type="gram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1993.</w:t>
            </w:r>
          </w:p>
          <w:p w:rsidR="0024722B" w:rsidRPr="004057BD" w:rsidRDefault="0024722B" w:rsidP="00C1032D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430"/>
              </w:tabs>
              <w:spacing w:after="0" w:line="240" w:lineRule="auto"/>
              <w:ind w:left="147" w:right="62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Резниченко Т.Б. Ларина О.Д. Говорим правильно (альбомы) – М, 2003 г.</w:t>
            </w:r>
          </w:p>
          <w:p w:rsidR="0024722B" w:rsidRPr="004057BD" w:rsidRDefault="001A4464" w:rsidP="00C1032D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430"/>
              </w:tabs>
              <w:spacing w:after="0" w:line="240" w:lineRule="auto"/>
              <w:ind w:left="147" w:right="62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24722B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Жихарева-</w:t>
            </w:r>
            <w:proofErr w:type="spellStart"/>
            <w:r w:rsidR="0024722B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Норкина</w:t>
            </w:r>
            <w:proofErr w:type="spellEnd"/>
            <w:r w:rsidR="0024722B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Ю.Б. Домашняя тетрадь для логопедических занятий с детьми: пособие для логопедов и родителей: в 9 </w:t>
            </w:r>
            <w:proofErr w:type="spellStart"/>
            <w:r w:rsidR="0024722B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="0024722B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24722B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— М.: </w:t>
            </w:r>
            <w:proofErr w:type="spellStart"/>
            <w:r w:rsidR="0024722B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Гуманитар</w:t>
            </w:r>
            <w:proofErr w:type="spellEnd"/>
            <w:r w:rsidR="0024722B"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изд. центр ВЛАДОС, 2005. — 136 с.: ил. — (Коррекционная педагогика).</w:t>
            </w:r>
          </w:p>
        </w:tc>
      </w:tr>
      <w:tr w:rsidR="0024722B" w:rsidRPr="004057BD" w:rsidTr="001A4464">
        <w:tc>
          <w:tcPr>
            <w:tcW w:w="2977" w:type="dxa"/>
          </w:tcPr>
          <w:p w:rsidR="0024722B" w:rsidRPr="001A4464" w:rsidRDefault="001A4464" w:rsidP="00C1032D">
            <w:pPr>
              <w:shd w:val="clear" w:color="auto" w:fill="FFFFFF"/>
              <w:spacing w:after="0" w:line="240" w:lineRule="auto"/>
              <w:ind w:right="62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1A4464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4722B" w:rsidRPr="001A4464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Технологии формирования слоговой структуры слова</w:t>
            </w:r>
          </w:p>
        </w:tc>
        <w:tc>
          <w:tcPr>
            <w:tcW w:w="12474" w:type="dxa"/>
          </w:tcPr>
          <w:p w:rsidR="0024722B" w:rsidRPr="004057BD" w:rsidRDefault="0024722B" w:rsidP="00C1032D">
            <w:pPr>
              <w:pStyle w:val="a3"/>
              <w:numPr>
                <w:ilvl w:val="0"/>
                <w:numId w:val="6"/>
              </w:numPr>
              <w:shd w:val="clear" w:color="auto" w:fill="FFFFFF"/>
              <w:tabs>
                <w:tab w:val="left" w:pos="430"/>
              </w:tabs>
              <w:spacing w:after="0" w:line="240" w:lineRule="auto"/>
              <w:ind w:left="147" w:right="62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Агранович</w:t>
            </w:r>
            <w:proofErr w:type="spell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З.Е. Логопедическая работа по преодолению нарушения слоговой структуры слов у детей. — </w:t>
            </w:r>
            <w:proofErr w:type="gram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С-П</w:t>
            </w:r>
            <w:proofErr w:type="gram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.2000</w:t>
            </w:r>
          </w:p>
          <w:p w:rsidR="0024722B" w:rsidRPr="004057BD" w:rsidRDefault="0024722B" w:rsidP="00C1032D">
            <w:pPr>
              <w:pStyle w:val="a3"/>
              <w:numPr>
                <w:ilvl w:val="0"/>
                <w:numId w:val="6"/>
              </w:numPr>
              <w:shd w:val="clear" w:color="auto" w:fill="FFFFFF"/>
              <w:tabs>
                <w:tab w:val="left" w:pos="430"/>
              </w:tabs>
              <w:spacing w:after="0" w:line="240" w:lineRule="auto"/>
              <w:ind w:left="147" w:right="62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Бабина Г.В. </w:t>
            </w:r>
            <w:proofErr w:type="spell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Сафонкина</w:t>
            </w:r>
            <w:proofErr w:type="spell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Н.Ю. Слоговая структура слова: обследование и формирование у детей с недоразвитием речи. – Книголюб, 2005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</w:t>
            </w:r>
            <w:r w:rsidRPr="004057B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24722B" w:rsidRPr="004057BD" w:rsidRDefault="0024722B" w:rsidP="00C1032D">
            <w:pPr>
              <w:pStyle w:val="a3"/>
              <w:numPr>
                <w:ilvl w:val="0"/>
                <w:numId w:val="6"/>
              </w:numPr>
              <w:shd w:val="clear" w:color="auto" w:fill="FFFFFF"/>
              <w:tabs>
                <w:tab w:val="left" w:pos="430"/>
              </w:tabs>
              <w:spacing w:after="0" w:line="240" w:lineRule="auto"/>
              <w:ind w:left="147" w:right="62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Ткаченко Т.А. Коррекция нарушений слоговой структуры слова. — М.,2001.</w:t>
            </w:r>
          </w:p>
          <w:p w:rsidR="0024722B" w:rsidRPr="004057BD" w:rsidRDefault="0024722B" w:rsidP="00C1032D">
            <w:pPr>
              <w:pStyle w:val="a3"/>
              <w:numPr>
                <w:ilvl w:val="0"/>
                <w:numId w:val="6"/>
              </w:numPr>
              <w:shd w:val="clear" w:color="auto" w:fill="FFFFFF"/>
              <w:tabs>
                <w:tab w:val="left" w:pos="430"/>
              </w:tabs>
              <w:spacing w:after="0" w:line="240" w:lineRule="auto"/>
              <w:ind w:left="147" w:right="62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Большакова С.Е. Преодоление нарушений слоговой структуры слова у детей. Москва: Сфера, 2007.</w:t>
            </w:r>
          </w:p>
          <w:p w:rsidR="0024722B" w:rsidRPr="004057BD" w:rsidRDefault="0024722B" w:rsidP="00C1032D">
            <w:pPr>
              <w:pStyle w:val="a3"/>
              <w:numPr>
                <w:ilvl w:val="0"/>
                <w:numId w:val="6"/>
              </w:numPr>
              <w:shd w:val="clear" w:color="auto" w:fill="FFFFFF"/>
              <w:tabs>
                <w:tab w:val="left" w:pos="430"/>
              </w:tabs>
              <w:spacing w:after="0" w:line="240" w:lineRule="auto"/>
              <w:ind w:left="147" w:right="62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Четверушкина</w:t>
            </w:r>
            <w:proofErr w:type="spell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Н.С. Слоговая структура слова: Системный метод устранения нарушений. – М.: ООО «Национальный книжный центр», 2013 – (Логопедические технологии)</w:t>
            </w:r>
            <w:r w:rsidRPr="004057B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24722B" w:rsidRPr="004057BD" w:rsidRDefault="0024722B" w:rsidP="00C1032D">
            <w:pPr>
              <w:pStyle w:val="a3"/>
              <w:numPr>
                <w:ilvl w:val="0"/>
                <w:numId w:val="6"/>
              </w:numPr>
              <w:shd w:val="clear" w:color="auto" w:fill="FFFFFF"/>
              <w:tabs>
                <w:tab w:val="left" w:pos="430"/>
              </w:tabs>
              <w:spacing w:after="0" w:line="240" w:lineRule="auto"/>
              <w:ind w:left="147" w:right="62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Курдвановская</w:t>
            </w:r>
            <w:proofErr w:type="spell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Н.В. Ванюкова Л.С. Формирование слоговой структуры слова: логопедические задания. М.: ТЦ Сфера,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24722B" w:rsidRPr="004057BD" w:rsidTr="001A4464">
        <w:tc>
          <w:tcPr>
            <w:tcW w:w="2977" w:type="dxa"/>
          </w:tcPr>
          <w:p w:rsidR="0024722B" w:rsidRPr="001A4464" w:rsidRDefault="001A4464" w:rsidP="00C1032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1A4464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3.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4722B" w:rsidRPr="001A4464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Технологии обогащения и активизации словарного запаса, формирования грамматического строя речи</w:t>
            </w:r>
          </w:p>
        </w:tc>
        <w:tc>
          <w:tcPr>
            <w:tcW w:w="12474" w:type="dxa"/>
          </w:tcPr>
          <w:p w:rsidR="0024722B" w:rsidRPr="004057BD" w:rsidRDefault="0024722B" w:rsidP="00C1032D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430"/>
              </w:tabs>
              <w:spacing w:after="0" w:line="240" w:lineRule="auto"/>
              <w:ind w:left="147" w:right="62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Жукова Н.С., </w:t>
            </w:r>
            <w:proofErr w:type="spell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Мастюкова</w:t>
            </w:r>
            <w:proofErr w:type="spell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Е.М., Филичева Т.Б. Преодоление ЗРР. - М. 1973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</w:t>
            </w:r>
          </w:p>
          <w:p w:rsidR="0024722B" w:rsidRPr="004057BD" w:rsidRDefault="0024722B" w:rsidP="00C1032D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430"/>
              </w:tabs>
              <w:spacing w:after="0" w:line="240" w:lineRule="auto"/>
              <w:ind w:left="147" w:right="62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Смирнова Л.Н. Логопедия в детском саду, М.: ГНОМ и Д, 2001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</w:t>
            </w:r>
            <w:r w:rsidRPr="004057B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24722B" w:rsidRPr="004057BD" w:rsidRDefault="0024722B" w:rsidP="00C1032D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430"/>
              </w:tabs>
              <w:spacing w:after="0" w:line="240" w:lineRule="auto"/>
              <w:ind w:left="147" w:right="62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Теремков Н.Э. Логопедические домашние задания для детей 5-7 лет с ОНР (4 альбома), - М. ООО «Издательство ГНОМ и Д», 2008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</w:t>
            </w:r>
          </w:p>
          <w:p w:rsidR="0024722B" w:rsidRPr="004057BD" w:rsidRDefault="0024722B" w:rsidP="00C1032D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430"/>
              </w:tabs>
              <w:spacing w:after="0" w:line="240" w:lineRule="auto"/>
              <w:ind w:left="147" w:right="62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Ткаченко Т.А. Обогащаем словарный запас: тетрадь. – Екатеринбург: ООО «</w:t>
            </w:r>
            <w:proofErr w:type="spell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КнигоМир</w:t>
            </w:r>
            <w:proofErr w:type="spell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», 2011</w:t>
            </w:r>
          </w:p>
          <w:p w:rsidR="0024722B" w:rsidRPr="004057BD" w:rsidRDefault="0024722B" w:rsidP="00C1032D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430"/>
              </w:tabs>
              <w:spacing w:after="0" w:line="240" w:lineRule="auto"/>
              <w:ind w:left="147" w:right="62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Бардышева</w:t>
            </w:r>
            <w:proofErr w:type="spell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Т.Ю., </w:t>
            </w:r>
            <w:proofErr w:type="spell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Моносова</w:t>
            </w:r>
            <w:proofErr w:type="spell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Е.Н. Тетрадь логопедических заданий</w:t>
            </w:r>
            <w:proofErr w:type="gram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етради для разных возрастных групп). - М.: Издательство «Скрипторий 2003», 2010. </w:t>
            </w:r>
          </w:p>
          <w:p w:rsidR="0024722B" w:rsidRPr="004057BD" w:rsidRDefault="0024722B" w:rsidP="00C1032D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430"/>
              </w:tabs>
              <w:spacing w:after="0" w:line="240" w:lineRule="auto"/>
              <w:ind w:left="147" w:right="62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Н.В. Система коррекционной работы в логопедической группе для детей с ОНР. – СПб, Детство-Пресс, 2001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</w:t>
            </w:r>
          </w:p>
          <w:p w:rsidR="0024722B" w:rsidRPr="004057BD" w:rsidRDefault="0024722B" w:rsidP="00C1032D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430"/>
              </w:tabs>
              <w:spacing w:after="0" w:line="240" w:lineRule="auto"/>
              <w:ind w:left="147" w:right="62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Агранович</w:t>
            </w:r>
            <w:proofErr w:type="spell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З.Е. Домашние задания для преодоления лексико-грамматического недоразвития у дошкольников с ОНР. –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СПб:</w:t>
            </w:r>
          </w:p>
          <w:p w:rsidR="0024722B" w:rsidRPr="004057BD" w:rsidRDefault="0024722B" w:rsidP="00C1032D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430"/>
              </w:tabs>
              <w:spacing w:after="0" w:line="240" w:lineRule="auto"/>
              <w:ind w:left="147" w:right="62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Филичева </w:t>
            </w:r>
            <w:proofErr w:type="spell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Т.Б.,Чиркина</w:t>
            </w:r>
            <w:proofErr w:type="spell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Г.В. Устранение ОНР у детей дошкольного возраста. Практическое пособие М., 2005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</w:t>
            </w:r>
          </w:p>
          <w:p w:rsidR="0024722B" w:rsidRPr="004057BD" w:rsidRDefault="0024722B" w:rsidP="00C1032D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430"/>
              </w:tabs>
              <w:spacing w:after="0" w:line="240" w:lineRule="auto"/>
              <w:ind w:left="147" w:right="62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Филичева Т.Б., Туманова Т.В. Дети с общим недоразвитием речи. — М.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2000.</w:t>
            </w:r>
          </w:p>
          <w:p w:rsidR="0024722B" w:rsidRPr="004057BD" w:rsidRDefault="0024722B" w:rsidP="00C1032D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430"/>
              </w:tabs>
              <w:spacing w:after="0" w:line="240" w:lineRule="auto"/>
              <w:ind w:left="147" w:right="62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Александрова Т. В. Практические задания по формированию грамматического строя речи у дошкольников. — М.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2003</w:t>
            </w:r>
          </w:p>
          <w:p w:rsidR="0024722B" w:rsidRPr="004057BD" w:rsidRDefault="0024722B" w:rsidP="00C1032D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430"/>
              </w:tabs>
              <w:spacing w:after="0" w:line="240" w:lineRule="auto"/>
              <w:ind w:left="147" w:right="62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Лалаева</w:t>
            </w:r>
            <w:proofErr w:type="spell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Р.И., Серебрякова Н.В. Коррекция общего недоразвития речи у дошкольников. – С — </w:t>
            </w:r>
            <w:proofErr w:type="gram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ПЛ</w:t>
            </w:r>
            <w:proofErr w:type="gram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1999.</w:t>
            </w:r>
          </w:p>
          <w:p w:rsidR="0024722B" w:rsidRPr="004057BD" w:rsidRDefault="0024722B" w:rsidP="00C1032D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430"/>
              </w:tabs>
              <w:spacing w:after="0" w:line="240" w:lineRule="auto"/>
              <w:ind w:left="147" w:right="62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Филичева Т.Б., Туманова Т.В. Чиркина Г.В. Воспитание и</w:t>
            </w:r>
            <w:r w:rsidRPr="004057B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обучение детей дошкольного возраста с ОНР. – Дрофа, 2009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</w:t>
            </w:r>
            <w:r w:rsidRPr="004057B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24722B" w:rsidRPr="004057BD" w:rsidRDefault="0024722B" w:rsidP="00C1032D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430"/>
              </w:tabs>
              <w:spacing w:after="0" w:line="240" w:lineRule="auto"/>
              <w:ind w:left="147" w:right="62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Жукова Н.С., </w:t>
            </w:r>
            <w:proofErr w:type="spell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Мастюкова</w:t>
            </w:r>
            <w:proofErr w:type="spell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Е.М., Филичева Т.Б. Преодоление общего недоразвития речи у дошкольников. М., 1990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24722B" w:rsidRPr="004057BD" w:rsidTr="001A4464">
        <w:tc>
          <w:tcPr>
            <w:tcW w:w="2977" w:type="dxa"/>
          </w:tcPr>
          <w:p w:rsidR="0024722B" w:rsidRPr="004057BD" w:rsidRDefault="001A4464" w:rsidP="00C1032D">
            <w:pPr>
              <w:shd w:val="clear" w:color="auto" w:fill="FFFFFF"/>
              <w:spacing w:after="0" w:line="240" w:lineRule="auto"/>
              <w:ind w:right="62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1A4464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4.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4722B" w:rsidRPr="001A4464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Технологии формирования связной речи</w:t>
            </w:r>
          </w:p>
        </w:tc>
        <w:tc>
          <w:tcPr>
            <w:tcW w:w="12474" w:type="dxa"/>
          </w:tcPr>
          <w:p w:rsidR="0024722B" w:rsidRPr="004057BD" w:rsidRDefault="0024722B" w:rsidP="00C1032D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430"/>
              </w:tabs>
              <w:spacing w:after="0" w:line="240" w:lineRule="auto"/>
              <w:ind w:left="147" w:right="62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Смирнова Л.Н. Логопедия в детском саду, М.: ГНОМ и Д, 2001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</w:t>
            </w:r>
          </w:p>
          <w:p w:rsidR="0024722B" w:rsidRPr="004057BD" w:rsidRDefault="0024722B" w:rsidP="00C1032D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430"/>
              </w:tabs>
              <w:spacing w:after="0" w:line="240" w:lineRule="auto"/>
              <w:ind w:left="147" w:right="62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Бардышева</w:t>
            </w:r>
            <w:proofErr w:type="spell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Т.Ю., </w:t>
            </w:r>
            <w:proofErr w:type="spell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Моносова</w:t>
            </w:r>
            <w:proofErr w:type="spell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Е.Н. Тетрадь логопедических</w:t>
            </w:r>
            <w:r w:rsidRPr="004057B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заданий (тетради для разных возрастных групп). - М.: Издательство «Скрипторий 2003», 2010.</w:t>
            </w:r>
          </w:p>
          <w:p w:rsidR="0024722B" w:rsidRPr="004057BD" w:rsidRDefault="0024722B" w:rsidP="00C1032D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430"/>
              </w:tabs>
              <w:spacing w:after="0" w:line="240" w:lineRule="auto"/>
              <w:ind w:left="147" w:right="62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Арбекова</w:t>
            </w:r>
            <w:proofErr w:type="spell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Н.Е. Развиваем связную речь у детей 4—5 лет с ОНР.  В 3 альбомах/ Н.Е. </w:t>
            </w:r>
            <w:proofErr w:type="spell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Арбекова</w:t>
            </w:r>
            <w:proofErr w:type="spell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— М.: Издательство ГНОМ, 2012.</w:t>
            </w:r>
          </w:p>
          <w:p w:rsidR="0024722B" w:rsidRPr="004057BD" w:rsidRDefault="0024722B" w:rsidP="00C1032D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430"/>
              </w:tabs>
              <w:spacing w:after="0" w:line="240" w:lineRule="auto"/>
              <w:ind w:left="147" w:right="62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Васильева С.А. Рабочая тетрадь по развитию речи. -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М. 2002.</w:t>
            </w:r>
          </w:p>
          <w:p w:rsidR="0024722B" w:rsidRPr="004057BD" w:rsidRDefault="0024722B" w:rsidP="00C1032D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430"/>
              </w:tabs>
              <w:spacing w:after="0" w:line="240" w:lineRule="auto"/>
              <w:ind w:left="147" w:right="62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Коноваленко В.В. Развитие связной речи. (Зима; Осень; Весна) -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М.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2001</w:t>
            </w:r>
            <w:r w:rsidRPr="004057B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24722B" w:rsidRPr="004057BD" w:rsidRDefault="0024722B" w:rsidP="00C1032D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430"/>
              </w:tabs>
              <w:spacing w:after="0" w:line="240" w:lineRule="auto"/>
              <w:ind w:left="147" w:right="62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Коноваленко В.В. Коноваленко СВ. Формирование связной речи и логического мышления у детей старшего дошкольного возраста с ОНР. -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М.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2003</w:t>
            </w:r>
          </w:p>
          <w:p w:rsidR="0024722B" w:rsidRPr="004057BD" w:rsidRDefault="0024722B" w:rsidP="00C1032D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430"/>
              </w:tabs>
              <w:spacing w:after="0" w:line="240" w:lineRule="auto"/>
              <w:ind w:left="147" w:right="62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Коноваленко ВВ. Коноваленко СВ. Фронтальные логопедические занятия в подготовительной группе. -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М.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1998 г.</w:t>
            </w:r>
          </w:p>
          <w:p w:rsidR="0024722B" w:rsidRPr="004057BD" w:rsidRDefault="0024722B" w:rsidP="00C1032D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430"/>
              </w:tabs>
              <w:spacing w:after="0" w:line="240" w:lineRule="auto"/>
              <w:ind w:left="147" w:right="62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Ткаченко Т. А. Логопедические упражнения для развития речи. -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М.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2001.</w:t>
            </w:r>
          </w:p>
          <w:p w:rsidR="0024722B" w:rsidRPr="004057BD" w:rsidRDefault="0024722B" w:rsidP="00C1032D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430"/>
              </w:tabs>
              <w:spacing w:after="0" w:line="240" w:lineRule="auto"/>
              <w:ind w:left="147" w:right="62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Ткаченко Т.А. Схемы для составлений дошкольниками</w:t>
            </w:r>
            <w:r w:rsidRPr="004057B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описательных и сравнительных рассказов. -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М. 1981</w:t>
            </w:r>
          </w:p>
          <w:p w:rsidR="0024722B" w:rsidRPr="004057BD" w:rsidRDefault="0024722B" w:rsidP="00C1032D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430"/>
              </w:tabs>
              <w:spacing w:after="0" w:line="240" w:lineRule="auto"/>
              <w:ind w:left="147" w:right="62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Филичева </w:t>
            </w:r>
            <w:proofErr w:type="spell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Т.Б.,Чиркина</w:t>
            </w:r>
            <w:proofErr w:type="spell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Г.В. Устранение ОНР у детей дошкольного возраста. Практическое пособие М., 2005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</w:t>
            </w:r>
          </w:p>
          <w:p w:rsidR="0024722B" w:rsidRPr="004057BD" w:rsidRDefault="0024722B" w:rsidP="00C1032D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430"/>
              </w:tabs>
              <w:spacing w:after="0" w:line="240" w:lineRule="auto"/>
              <w:ind w:left="147" w:right="62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Филичева Т.Б., Туманова Т.В. Дети с общим недоразвитием речи. -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М.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2000.</w:t>
            </w:r>
            <w:r w:rsidRPr="004057B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24722B" w:rsidRPr="004057BD" w:rsidRDefault="0024722B" w:rsidP="00C1032D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430"/>
              </w:tabs>
              <w:spacing w:after="0" w:line="240" w:lineRule="auto"/>
              <w:ind w:left="147" w:right="62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Филичева Т.Б., Туманова Т.В. Чиркина Г.В. Воспитание и обучение детей дошкольного возраста с ОНР. – Дрофа, 2009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24722B" w:rsidRPr="004057BD" w:rsidTr="001A4464">
        <w:tc>
          <w:tcPr>
            <w:tcW w:w="2977" w:type="dxa"/>
          </w:tcPr>
          <w:p w:rsidR="0024722B" w:rsidRPr="004057BD" w:rsidRDefault="001A4464" w:rsidP="00C1032D">
            <w:pPr>
              <w:shd w:val="clear" w:color="auto" w:fill="FFFFFF"/>
              <w:tabs>
                <w:tab w:val="left" w:pos="301"/>
              </w:tabs>
              <w:spacing w:after="0" w:line="240" w:lineRule="auto"/>
              <w:ind w:right="62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1A4464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lastRenderedPageBreak/>
              <w:t>5.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4722B" w:rsidRPr="001A4464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Логопедические технологии </w:t>
            </w:r>
            <w:bookmarkStart w:id="0" w:name="_GoBack"/>
            <w:bookmarkEnd w:id="0"/>
            <w:r w:rsidR="0024722B" w:rsidRPr="001A4464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обучения грамоте</w:t>
            </w:r>
          </w:p>
        </w:tc>
        <w:tc>
          <w:tcPr>
            <w:tcW w:w="12474" w:type="dxa"/>
          </w:tcPr>
          <w:p w:rsidR="0024722B" w:rsidRPr="004057BD" w:rsidRDefault="0024722B" w:rsidP="00C1032D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430"/>
              </w:tabs>
              <w:spacing w:after="0" w:line="240" w:lineRule="auto"/>
              <w:ind w:left="147" w:right="62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Руканова СП. </w:t>
            </w:r>
            <w:proofErr w:type="spell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БетцЛ.Л</w:t>
            </w:r>
            <w:proofErr w:type="spell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Я учусь говорить и читать (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3 альбомах для индивидуальной работы) / СП. </w:t>
            </w:r>
            <w:proofErr w:type="spell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Цуканова</w:t>
            </w:r>
            <w:proofErr w:type="spell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Л.Л. </w:t>
            </w:r>
            <w:proofErr w:type="spell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Бетц</w:t>
            </w:r>
            <w:proofErr w:type="spell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- М.: Издательство ГНОМ и Д, 2006.</w:t>
            </w:r>
          </w:p>
          <w:p w:rsidR="0024722B" w:rsidRPr="004057BD" w:rsidRDefault="0024722B" w:rsidP="00C1032D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430"/>
              </w:tabs>
              <w:spacing w:after="0" w:line="240" w:lineRule="auto"/>
              <w:ind w:left="147" w:right="62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Бардышева</w:t>
            </w:r>
            <w:proofErr w:type="spell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Т.Ю., </w:t>
            </w:r>
            <w:proofErr w:type="spell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Моносова</w:t>
            </w:r>
            <w:proofErr w:type="spell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Е.Н. Тетрадь логопедических</w:t>
            </w:r>
            <w:r w:rsidRPr="004057B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заданий</w:t>
            </w:r>
            <w:proofErr w:type="gram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етради для разных возрастных групп). - М.: Издательство «Скрипторий 2003», 2010.</w:t>
            </w:r>
          </w:p>
          <w:p w:rsidR="0024722B" w:rsidRPr="004057BD" w:rsidRDefault="0024722B" w:rsidP="00C1032D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430"/>
              </w:tabs>
              <w:spacing w:after="0" w:line="240" w:lineRule="auto"/>
              <w:ind w:left="147" w:right="62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Бунеев</w:t>
            </w:r>
            <w:proofErr w:type="spell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Р.Н., </w:t>
            </w:r>
            <w:proofErr w:type="spell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Бунеева</w:t>
            </w:r>
            <w:proofErr w:type="spell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Е.В, Кислова Т.Р. По дороге к азбуке (пособие в 4 частях), М.: </w:t>
            </w:r>
            <w:proofErr w:type="spell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Баласс</w:t>
            </w:r>
            <w:proofErr w:type="spell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2003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</w:t>
            </w:r>
          </w:p>
          <w:p w:rsidR="0024722B" w:rsidRPr="004057BD" w:rsidRDefault="0024722B" w:rsidP="00C1032D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430"/>
              </w:tabs>
              <w:spacing w:after="0" w:line="240" w:lineRule="auto"/>
              <w:ind w:left="147" w:right="62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Филичева Т.Б., Туманова Т.В. Дети с общим недоразвитием речи. -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М.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2000.</w:t>
            </w:r>
          </w:p>
          <w:p w:rsidR="0024722B" w:rsidRPr="004057BD" w:rsidRDefault="0024722B" w:rsidP="00C1032D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430"/>
              </w:tabs>
              <w:spacing w:after="0" w:line="240" w:lineRule="auto"/>
              <w:ind w:left="147" w:right="62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Филичева Т.Б., Туманова Т.В. Чиркина Г.В. Воспитание и обучение детей дошкольного возраста с ОНР. – Дрофа, 2009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</w:t>
            </w:r>
          </w:p>
          <w:p w:rsidR="0024722B" w:rsidRPr="004057BD" w:rsidRDefault="0024722B" w:rsidP="00C1032D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430"/>
              </w:tabs>
              <w:spacing w:after="0" w:line="240" w:lineRule="auto"/>
              <w:ind w:left="147" w:right="62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Ткаченко Т.А. Специальные символы в подготовке детей 4 лет к обучению грамоте. –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М., 2000</w:t>
            </w:r>
            <w:r w:rsidR="001A4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</w:t>
            </w:r>
          </w:p>
          <w:p w:rsidR="0024722B" w:rsidRPr="004057BD" w:rsidRDefault="0024722B" w:rsidP="00C1032D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430"/>
              </w:tabs>
              <w:spacing w:after="0" w:line="240" w:lineRule="auto"/>
              <w:ind w:left="147" w:right="62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Ткаченко Т.А. Пиши, читай-ка! Методика ранней грамотности. Рабочая тетрадь. – М.: </w:t>
            </w:r>
            <w:proofErr w:type="spell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2013</w:t>
            </w:r>
          </w:p>
          <w:p w:rsidR="0024722B" w:rsidRPr="004057BD" w:rsidRDefault="0024722B" w:rsidP="00C1032D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430"/>
              </w:tabs>
              <w:spacing w:after="0" w:line="240" w:lineRule="auto"/>
              <w:ind w:left="147" w:right="62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Ткаченко Т.А. Первые прописи. Методика ранней грамотности. – М.: </w:t>
            </w:r>
            <w:proofErr w:type="spellStart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Pr="004057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2013</w:t>
            </w:r>
          </w:p>
        </w:tc>
      </w:tr>
    </w:tbl>
    <w:p w:rsidR="001256DD" w:rsidRPr="004057BD" w:rsidRDefault="001256DD" w:rsidP="00C1032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sectPr w:rsidR="001256DD" w:rsidRPr="004057BD" w:rsidSect="00BA71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206" w:rsidRDefault="000D1206" w:rsidP="00BA7142">
      <w:pPr>
        <w:spacing w:after="0" w:line="240" w:lineRule="auto"/>
      </w:pPr>
      <w:r>
        <w:separator/>
      </w:r>
    </w:p>
  </w:endnote>
  <w:endnote w:type="continuationSeparator" w:id="0">
    <w:p w:rsidR="000D1206" w:rsidRDefault="000D1206" w:rsidP="00BA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206" w:rsidRDefault="000D1206" w:rsidP="00BA7142">
      <w:pPr>
        <w:spacing w:after="0" w:line="240" w:lineRule="auto"/>
      </w:pPr>
      <w:r>
        <w:separator/>
      </w:r>
    </w:p>
  </w:footnote>
  <w:footnote w:type="continuationSeparator" w:id="0">
    <w:p w:rsidR="000D1206" w:rsidRDefault="000D1206" w:rsidP="00BA7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3372"/>
    <w:multiLevelType w:val="hybridMultilevel"/>
    <w:tmpl w:val="E64C8D60"/>
    <w:lvl w:ilvl="0" w:tplc="255CBC2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2B3EEF"/>
    <w:multiLevelType w:val="hybridMultilevel"/>
    <w:tmpl w:val="12DE46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02841"/>
    <w:multiLevelType w:val="hybridMultilevel"/>
    <w:tmpl w:val="463A9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922EB"/>
    <w:multiLevelType w:val="hybridMultilevel"/>
    <w:tmpl w:val="7506F97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ECC5EF3"/>
    <w:multiLevelType w:val="multilevel"/>
    <w:tmpl w:val="D3CCB77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0A53FA9"/>
    <w:multiLevelType w:val="hybridMultilevel"/>
    <w:tmpl w:val="197039C0"/>
    <w:lvl w:ilvl="0" w:tplc="0BEA6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C13B10"/>
    <w:multiLevelType w:val="hybridMultilevel"/>
    <w:tmpl w:val="08920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FC220C"/>
    <w:multiLevelType w:val="hybridMultilevel"/>
    <w:tmpl w:val="BF022FC4"/>
    <w:lvl w:ilvl="0" w:tplc="CDF4A88C">
      <w:numFmt w:val="bullet"/>
      <w:lvlText w:val="•"/>
      <w:lvlJc w:val="left"/>
      <w:pPr>
        <w:ind w:left="1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>
    <w:nsid w:val="16531090"/>
    <w:multiLevelType w:val="hybridMultilevel"/>
    <w:tmpl w:val="C6E8281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173B71CC"/>
    <w:multiLevelType w:val="hybridMultilevel"/>
    <w:tmpl w:val="E1F07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83F7C"/>
    <w:multiLevelType w:val="hybridMultilevel"/>
    <w:tmpl w:val="6BB6A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A23BF1"/>
    <w:multiLevelType w:val="multilevel"/>
    <w:tmpl w:val="CDB057B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06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b w:val="0"/>
      </w:rPr>
    </w:lvl>
  </w:abstractNum>
  <w:abstractNum w:abstractNumId="12">
    <w:nsid w:val="26AD05FA"/>
    <w:multiLevelType w:val="hybridMultilevel"/>
    <w:tmpl w:val="D55A83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A437E1"/>
    <w:multiLevelType w:val="hybridMultilevel"/>
    <w:tmpl w:val="CCD4653E"/>
    <w:lvl w:ilvl="0" w:tplc="CACA4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DB2B9B"/>
    <w:multiLevelType w:val="hybridMultilevel"/>
    <w:tmpl w:val="734C8C38"/>
    <w:lvl w:ilvl="0" w:tplc="7808621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EFC0591"/>
    <w:multiLevelType w:val="hybridMultilevel"/>
    <w:tmpl w:val="DDAEE326"/>
    <w:lvl w:ilvl="0" w:tplc="D1F40D3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6">
    <w:nsid w:val="48E5442A"/>
    <w:multiLevelType w:val="hybridMultilevel"/>
    <w:tmpl w:val="42367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C17627"/>
    <w:multiLevelType w:val="hybridMultilevel"/>
    <w:tmpl w:val="5F9071C4"/>
    <w:lvl w:ilvl="0" w:tplc="CACA4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406957"/>
    <w:multiLevelType w:val="hybridMultilevel"/>
    <w:tmpl w:val="BACCD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216733"/>
    <w:multiLevelType w:val="hybridMultilevel"/>
    <w:tmpl w:val="B36A5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A469CD"/>
    <w:multiLevelType w:val="hybridMultilevel"/>
    <w:tmpl w:val="56683C5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FB36C09"/>
    <w:multiLevelType w:val="hybridMultilevel"/>
    <w:tmpl w:val="46465DCA"/>
    <w:lvl w:ilvl="0" w:tplc="4E06CAEC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6FCD54E9"/>
    <w:multiLevelType w:val="hybridMultilevel"/>
    <w:tmpl w:val="18E8FD60"/>
    <w:lvl w:ilvl="0" w:tplc="CACA4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FE420D"/>
    <w:multiLevelType w:val="multilevel"/>
    <w:tmpl w:val="6C9624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>
    <w:nsid w:val="7117594E"/>
    <w:multiLevelType w:val="hybridMultilevel"/>
    <w:tmpl w:val="9578B1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13A10EC"/>
    <w:multiLevelType w:val="hybridMultilevel"/>
    <w:tmpl w:val="BB926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4A5DBC"/>
    <w:multiLevelType w:val="hybridMultilevel"/>
    <w:tmpl w:val="79FEA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7E3AB6"/>
    <w:multiLevelType w:val="hybridMultilevel"/>
    <w:tmpl w:val="53AC75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8E70FEE"/>
    <w:multiLevelType w:val="hybridMultilevel"/>
    <w:tmpl w:val="7D548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957228"/>
    <w:multiLevelType w:val="hybridMultilevel"/>
    <w:tmpl w:val="F8B24EDC"/>
    <w:lvl w:ilvl="0" w:tplc="7862C6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C9C3DFA"/>
    <w:multiLevelType w:val="hybridMultilevel"/>
    <w:tmpl w:val="E280DC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E652B90"/>
    <w:multiLevelType w:val="hybridMultilevel"/>
    <w:tmpl w:val="BD749D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1"/>
  </w:num>
  <w:num w:numId="4">
    <w:abstractNumId w:val="23"/>
  </w:num>
  <w:num w:numId="5">
    <w:abstractNumId w:val="0"/>
  </w:num>
  <w:num w:numId="6">
    <w:abstractNumId w:val="5"/>
  </w:num>
  <w:num w:numId="7">
    <w:abstractNumId w:val="29"/>
  </w:num>
  <w:num w:numId="8">
    <w:abstractNumId w:val="14"/>
  </w:num>
  <w:num w:numId="9">
    <w:abstractNumId w:val="15"/>
  </w:num>
  <w:num w:numId="10">
    <w:abstractNumId w:val="30"/>
  </w:num>
  <w:num w:numId="11">
    <w:abstractNumId w:val="10"/>
  </w:num>
  <w:num w:numId="12">
    <w:abstractNumId w:val="27"/>
  </w:num>
  <w:num w:numId="13">
    <w:abstractNumId w:val="7"/>
  </w:num>
  <w:num w:numId="14">
    <w:abstractNumId w:val="20"/>
  </w:num>
  <w:num w:numId="15">
    <w:abstractNumId w:val="12"/>
  </w:num>
  <w:num w:numId="16">
    <w:abstractNumId w:val="1"/>
  </w:num>
  <w:num w:numId="17">
    <w:abstractNumId w:val="9"/>
  </w:num>
  <w:num w:numId="18">
    <w:abstractNumId w:val="8"/>
  </w:num>
  <w:num w:numId="19">
    <w:abstractNumId w:val="18"/>
  </w:num>
  <w:num w:numId="20">
    <w:abstractNumId w:val="2"/>
  </w:num>
  <w:num w:numId="21">
    <w:abstractNumId w:val="16"/>
  </w:num>
  <w:num w:numId="22">
    <w:abstractNumId w:val="3"/>
  </w:num>
  <w:num w:numId="23">
    <w:abstractNumId w:val="6"/>
  </w:num>
  <w:num w:numId="24">
    <w:abstractNumId w:val="28"/>
  </w:num>
  <w:num w:numId="25">
    <w:abstractNumId w:val="26"/>
  </w:num>
  <w:num w:numId="26">
    <w:abstractNumId w:val="25"/>
  </w:num>
  <w:num w:numId="27">
    <w:abstractNumId w:val="17"/>
  </w:num>
  <w:num w:numId="28">
    <w:abstractNumId w:val="22"/>
  </w:num>
  <w:num w:numId="29">
    <w:abstractNumId w:val="13"/>
  </w:num>
  <w:num w:numId="30">
    <w:abstractNumId w:val="31"/>
  </w:num>
  <w:num w:numId="31">
    <w:abstractNumId w:val="19"/>
  </w:num>
  <w:num w:numId="32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15"/>
    <w:rsid w:val="00037B36"/>
    <w:rsid w:val="000C725E"/>
    <w:rsid w:val="000D1206"/>
    <w:rsid w:val="000E2A4C"/>
    <w:rsid w:val="00120E5A"/>
    <w:rsid w:val="001256DD"/>
    <w:rsid w:val="00130C9B"/>
    <w:rsid w:val="00165860"/>
    <w:rsid w:val="00176C61"/>
    <w:rsid w:val="00185785"/>
    <w:rsid w:val="00193810"/>
    <w:rsid w:val="00197915"/>
    <w:rsid w:val="001A4464"/>
    <w:rsid w:val="001A7875"/>
    <w:rsid w:val="0021427C"/>
    <w:rsid w:val="00222A87"/>
    <w:rsid w:val="0024722B"/>
    <w:rsid w:val="00283FB1"/>
    <w:rsid w:val="002D192D"/>
    <w:rsid w:val="00311920"/>
    <w:rsid w:val="00325C9A"/>
    <w:rsid w:val="00327E55"/>
    <w:rsid w:val="003303F8"/>
    <w:rsid w:val="00357E11"/>
    <w:rsid w:val="003712E7"/>
    <w:rsid w:val="0039420F"/>
    <w:rsid w:val="003B0563"/>
    <w:rsid w:val="003F51DB"/>
    <w:rsid w:val="004057BD"/>
    <w:rsid w:val="00475588"/>
    <w:rsid w:val="004B00BF"/>
    <w:rsid w:val="004B5D5C"/>
    <w:rsid w:val="004C6D2C"/>
    <w:rsid w:val="004F1ACB"/>
    <w:rsid w:val="005179B6"/>
    <w:rsid w:val="00553A4E"/>
    <w:rsid w:val="005C73B8"/>
    <w:rsid w:val="005D11AB"/>
    <w:rsid w:val="005D64D9"/>
    <w:rsid w:val="005E4CBA"/>
    <w:rsid w:val="00600A12"/>
    <w:rsid w:val="00605DFE"/>
    <w:rsid w:val="00693B7A"/>
    <w:rsid w:val="006D2B70"/>
    <w:rsid w:val="00723787"/>
    <w:rsid w:val="007361FF"/>
    <w:rsid w:val="007671C3"/>
    <w:rsid w:val="00776DDD"/>
    <w:rsid w:val="007D605A"/>
    <w:rsid w:val="007E2701"/>
    <w:rsid w:val="00803C87"/>
    <w:rsid w:val="00814586"/>
    <w:rsid w:val="0082217A"/>
    <w:rsid w:val="00822532"/>
    <w:rsid w:val="00851382"/>
    <w:rsid w:val="008A4165"/>
    <w:rsid w:val="008B17A7"/>
    <w:rsid w:val="008C6475"/>
    <w:rsid w:val="008C7231"/>
    <w:rsid w:val="008F61C6"/>
    <w:rsid w:val="0092512F"/>
    <w:rsid w:val="00947AF7"/>
    <w:rsid w:val="00975CCD"/>
    <w:rsid w:val="009C012E"/>
    <w:rsid w:val="009C0F4E"/>
    <w:rsid w:val="009E47D9"/>
    <w:rsid w:val="009F05FB"/>
    <w:rsid w:val="009F2956"/>
    <w:rsid w:val="00A1399D"/>
    <w:rsid w:val="00A14A9C"/>
    <w:rsid w:val="00A35771"/>
    <w:rsid w:val="00A40861"/>
    <w:rsid w:val="00AA63FE"/>
    <w:rsid w:val="00AA73B5"/>
    <w:rsid w:val="00AB32D7"/>
    <w:rsid w:val="00AC274D"/>
    <w:rsid w:val="00B10B15"/>
    <w:rsid w:val="00B26E4F"/>
    <w:rsid w:val="00B41F06"/>
    <w:rsid w:val="00B647A0"/>
    <w:rsid w:val="00B83848"/>
    <w:rsid w:val="00B83DA5"/>
    <w:rsid w:val="00BA1852"/>
    <w:rsid w:val="00BA7142"/>
    <w:rsid w:val="00BE37D6"/>
    <w:rsid w:val="00C04961"/>
    <w:rsid w:val="00C1032D"/>
    <w:rsid w:val="00C9281A"/>
    <w:rsid w:val="00C975EF"/>
    <w:rsid w:val="00CB6EE9"/>
    <w:rsid w:val="00D10249"/>
    <w:rsid w:val="00D14727"/>
    <w:rsid w:val="00D47735"/>
    <w:rsid w:val="00D83E86"/>
    <w:rsid w:val="00DB64FA"/>
    <w:rsid w:val="00DC4901"/>
    <w:rsid w:val="00DC79EA"/>
    <w:rsid w:val="00E24863"/>
    <w:rsid w:val="00E24AE0"/>
    <w:rsid w:val="00E62FDC"/>
    <w:rsid w:val="00E90489"/>
    <w:rsid w:val="00ED273B"/>
    <w:rsid w:val="00EE5215"/>
    <w:rsid w:val="00F47D12"/>
    <w:rsid w:val="00F520A6"/>
    <w:rsid w:val="00F632AE"/>
    <w:rsid w:val="00F63DDC"/>
    <w:rsid w:val="00F70A40"/>
    <w:rsid w:val="00F72AD3"/>
    <w:rsid w:val="00FA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B15"/>
    <w:pPr>
      <w:ind w:left="720"/>
      <w:contextualSpacing/>
    </w:pPr>
  </w:style>
  <w:style w:type="table" w:styleId="a4">
    <w:name w:val="Table Grid"/>
    <w:basedOn w:val="a1"/>
    <w:uiPriority w:val="59"/>
    <w:rsid w:val="00B10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97915"/>
  </w:style>
  <w:style w:type="table" w:customStyle="1" w:styleId="2">
    <w:name w:val="Сетка таблицы2"/>
    <w:basedOn w:val="a1"/>
    <w:next w:val="a4"/>
    <w:uiPriority w:val="59"/>
    <w:rsid w:val="00037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4"/>
    <w:uiPriority w:val="59"/>
    <w:rsid w:val="005D6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325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B41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A7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7142"/>
  </w:style>
  <w:style w:type="paragraph" w:styleId="a7">
    <w:name w:val="footer"/>
    <w:basedOn w:val="a"/>
    <w:link w:val="a8"/>
    <w:uiPriority w:val="99"/>
    <w:unhideWhenUsed/>
    <w:rsid w:val="00BA7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7142"/>
  </w:style>
  <w:style w:type="table" w:customStyle="1" w:styleId="7">
    <w:name w:val="Сетка таблицы7"/>
    <w:basedOn w:val="a1"/>
    <w:next w:val="a4"/>
    <w:uiPriority w:val="59"/>
    <w:rsid w:val="00F52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3942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0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B15"/>
    <w:pPr>
      <w:ind w:left="720"/>
      <w:contextualSpacing/>
    </w:pPr>
  </w:style>
  <w:style w:type="table" w:styleId="a4">
    <w:name w:val="Table Grid"/>
    <w:basedOn w:val="a1"/>
    <w:uiPriority w:val="59"/>
    <w:rsid w:val="00B10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97915"/>
  </w:style>
  <w:style w:type="table" w:customStyle="1" w:styleId="2">
    <w:name w:val="Сетка таблицы2"/>
    <w:basedOn w:val="a1"/>
    <w:next w:val="a4"/>
    <w:uiPriority w:val="59"/>
    <w:rsid w:val="00037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4"/>
    <w:uiPriority w:val="59"/>
    <w:rsid w:val="005D6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325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B41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A7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7142"/>
  </w:style>
  <w:style w:type="paragraph" w:styleId="a7">
    <w:name w:val="footer"/>
    <w:basedOn w:val="a"/>
    <w:link w:val="a8"/>
    <w:uiPriority w:val="99"/>
    <w:unhideWhenUsed/>
    <w:rsid w:val="00BA7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7142"/>
  </w:style>
  <w:style w:type="table" w:customStyle="1" w:styleId="7">
    <w:name w:val="Сетка таблицы7"/>
    <w:basedOn w:val="a1"/>
    <w:next w:val="a4"/>
    <w:uiPriority w:val="59"/>
    <w:rsid w:val="00F520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3942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0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2714">
              <w:marLeft w:val="0"/>
              <w:marRight w:val="0"/>
              <w:marTop w:val="2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0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3507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8" w:color="CCCCCC"/>
                                    <w:right w:val="none" w:sz="0" w:space="0" w:color="auto"/>
                                  </w:divBdr>
                                  <w:divsChild>
                                    <w:div w:id="55509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10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28855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7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1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54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41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945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951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33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717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85378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691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648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546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077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947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8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548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3279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8884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4844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8907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3053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85153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2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6842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1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2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5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62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23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70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03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74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61405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906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044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463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4934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89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684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748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0494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5447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5030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314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436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8205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2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03651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5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7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21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37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6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47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183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79951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83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41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086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147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2052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429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313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899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868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0502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82454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9268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9225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362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59948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3624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20</Pages>
  <Words>7469</Words>
  <Characters>42577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4пк</cp:lastModifiedBy>
  <cp:revision>32</cp:revision>
  <cp:lastPrinted>2016-11-03T03:48:00Z</cp:lastPrinted>
  <dcterms:created xsi:type="dcterms:W3CDTF">2016-07-13T15:05:00Z</dcterms:created>
  <dcterms:modified xsi:type="dcterms:W3CDTF">2020-10-08T05:20:00Z</dcterms:modified>
</cp:coreProperties>
</file>