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90" w:rsidRPr="00F91B70" w:rsidRDefault="007F1DE7" w:rsidP="00AB1E90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FF0000"/>
          <w:sz w:val="32"/>
          <w:szCs w:val="32"/>
        </w:rPr>
      </w:pPr>
      <w:r>
        <w:rPr>
          <w:rFonts w:ascii="PT Astra Serif" w:hAnsi="PT Astra Serif"/>
          <w:b/>
          <w:bCs/>
          <w:color w:val="FF0000"/>
          <w:sz w:val="32"/>
          <w:szCs w:val="32"/>
        </w:rPr>
        <w:t>Познавательно-т</w:t>
      </w:r>
      <w:r w:rsidR="00F91B70" w:rsidRPr="00F91B70">
        <w:rPr>
          <w:rFonts w:ascii="PT Astra Serif" w:hAnsi="PT Astra Serif"/>
          <w:b/>
          <w:bCs/>
          <w:color w:val="FF0000"/>
          <w:sz w:val="32"/>
          <w:szCs w:val="32"/>
        </w:rPr>
        <w:t>ворческий п</w:t>
      </w:r>
      <w:r w:rsidR="00AB1E90" w:rsidRPr="00F91B70">
        <w:rPr>
          <w:rFonts w:ascii="PT Astra Serif" w:hAnsi="PT Astra Serif"/>
          <w:b/>
          <w:bCs/>
          <w:color w:val="FF0000"/>
          <w:sz w:val="32"/>
          <w:szCs w:val="32"/>
        </w:rPr>
        <w:t>роект ко Дню защиты детей</w:t>
      </w:r>
    </w:p>
    <w:p w:rsidR="00AB1E90" w:rsidRPr="00F91B70" w:rsidRDefault="00AB1E90" w:rsidP="00AB1E90">
      <w:pPr>
        <w:pStyle w:val="a3"/>
        <w:spacing w:before="0" w:beforeAutospacing="0" w:after="0" w:afterAutospacing="0"/>
        <w:jc w:val="center"/>
        <w:rPr>
          <w:rFonts w:ascii="PT Astra Serif" w:hAnsi="PT Astra Serif"/>
          <w:color w:val="FF0000"/>
          <w:sz w:val="32"/>
          <w:szCs w:val="32"/>
        </w:rPr>
      </w:pPr>
      <w:r w:rsidRPr="00F91B70">
        <w:rPr>
          <w:rFonts w:ascii="PT Astra Serif" w:hAnsi="PT Astra Serif"/>
          <w:b/>
          <w:bCs/>
          <w:color w:val="FF0000"/>
          <w:sz w:val="32"/>
          <w:szCs w:val="32"/>
        </w:rPr>
        <w:t>«Должны смеяться дети»</w:t>
      </w:r>
    </w:p>
    <w:p w:rsidR="00AB1E90" w:rsidRPr="00F91B70" w:rsidRDefault="00AB1E90" w:rsidP="00AB1E90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Вид проекта:</w:t>
      </w:r>
      <w:r w:rsidR="00F91B70" w:rsidRPr="00F91B70">
        <w:rPr>
          <w:rFonts w:ascii="PT Astra Serif" w:hAnsi="PT Astra Serif"/>
          <w:sz w:val="28"/>
          <w:szCs w:val="28"/>
        </w:rPr>
        <w:t xml:space="preserve"> п</w:t>
      </w:r>
      <w:r w:rsidR="00AB1E90" w:rsidRPr="00F91B70">
        <w:rPr>
          <w:rFonts w:ascii="PT Astra Serif" w:hAnsi="PT Astra Serif"/>
          <w:sz w:val="28"/>
          <w:szCs w:val="28"/>
        </w:rPr>
        <w:t>ознавательно</w:t>
      </w:r>
      <w:r w:rsidR="00F91B70" w:rsidRPr="00F91B70">
        <w:rPr>
          <w:rFonts w:ascii="PT Astra Serif" w:hAnsi="PT Astra Serif"/>
          <w:sz w:val="28"/>
          <w:szCs w:val="28"/>
        </w:rPr>
        <w:t>-</w:t>
      </w:r>
      <w:r w:rsidR="00AB1E90" w:rsidRPr="00F91B70">
        <w:rPr>
          <w:rFonts w:ascii="PT Astra Serif" w:hAnsi="PT Astra Serif"/>
          <w:sz w:val="28"/>
          <w:szCs w:val="28"/>
        </w:rPr>
        <w:t>творческий</w:t>
      </w:r>
      <w:r w:rsidRPr="00F91B70">
        <w:rPr>
          <w:rFonts w:ascii="PT Astra Serif" w:hAnsi="PT Astra Serif"/>
          <w:sz w:val="28"/>
          <w:szCs w:val="28"/>
        </w:rPr>
        <w:t>.</w:t>
      </w:r>
    </w:p>
    <w:p w:rsidR="004462CF" w:rsidRPr="00F91B70" w:rsidRDefault="004462CF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Продолжительность проекта:</w:t>
      </w:r>
      <w:r w:rsidR="009435C4" w:rsidRPr="00F91B70">
        <w:rPr>
          <w:rFonts w:ascii="PT Astra Serif" w:hAnsi="PT Astra Serif"/>
          <w:sz w:val="28"/>
          <w:szCs w:val="28"/>
        </w:rPr>
        <w:t xml:space="preserve"> краткосрочный</w:t>
      </w:r>
      <w:r w:rsidR="00F91B70" w:rsidRPr="00F91B70">
        <w:rPr>
          <w:rFonts w:ascii="PT Astra Serif" w:hAnsi="PT Astra Serif"/>
          <w:sz w:val="28"/>
          <w:szCs w:val="28"/>
        </w:rPr>
        <w:t xml:space="preserve"> (</w:t>
      </w:r>
      <w:r w:rsidR="009435C4" w:rsidRPr="00F91B70">
        <w:rPr>
          <w:rFonts w:ascii="PT Astra Serif" w:hAnsi="PT Astra Serif"/>
          <w:sz w:val="28"/>
          <w:szCs w:val="28"/>
        </w:rPr>
        <w:t>12</w:t>
      </w:r>
      <w:r w:rsidR="00F91B70" w:rsidRPr="00F91B70">
        <w:rPr>
          <w:rFonts w:ascii="PT Astra Serif" w:hAnsi="PT Astra Serif"/>
          <w:sz w:val="28"/>
          <w:szCs w:val="28"/>
        </w:rPr>
        <w:t xml:space="preserve"> </w:t>
      </w:r>
      <w:r w:rsidRPr="00F91B70">
        <w:rPr>
          <w:rFonts w:ascii="PT Astra Serif" w:hAnsi="PT Astra Serif"/>
          <w:sz w:val="28"/>
          <w:szCs w:val="28"/>
        </w:rPr>
        <w:t>мая</w:t>
      </w:r>
      <w:r w:rsidR="009435C4" w:rsidRPr="00F91B70">
        <w:rPr>
          <w:rFonts w:ascii="PT Astra Serif" w:hAnsi="PT Astra Serif"/>
          <w:sz w:val="28"/>
          <w:szCs w:val="28"/>
        </w:rPr>
        <w:t xml:space="preserve"> </w:t>
      </w:r>
      <w:r w:rsidR="00F91B70">
        <w:rPr>
          <w:rFonts w:ascii="PT Astra Serif" w:hAnsi="PT Astra Serif"/>
          <w:sz w:val="28"/>
          <w:szCs w:val="28"/>
        </w:rPr>
        <w:t>–</w:t>
      </w:r>
      <w:r w:rsidRPr="00F91B70">
        <w:rPr>
          <w:rFonts w:ascii="PT Astra Serif" w:hAnsi="PT Astra Serif"/>
          <w:sz w:val="28"/>
          <w:szCs w:val="28"/>
        </w:rPr>
        <w:t xml:space="preserve"> 5 июня</w:t>
      </w:r>
      <w:r w:rsidR="00F91B70" w:rsidRPr="00F91B70">
        <w:rPr>
          <w:rFonts w:ascii="PT Astra Serif" w:hAnsi="PT Astra Serif"/>
          <w:sz w:val="28"/>
          <w:szCs w:val="28"/>
        </w:rPr>
        <w:t>).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 xml:space="preserve">По количеству участников: </w:t>
      </w:r>
      <w:r w:rsidRPr="00F91B70">
        <w:rPr>
          <w:rFonts w:ascii="PT Astra Serif" w:hAnsi="PT Astra Serif"/>
          <w:sz w:val="28"/>
          <w:szCs w:val="28"/>
        </w:rPr>
        <w:t>фронтальный.</w:t>
      </w:r>
    </w:p>
    <w:p w:rsidR="004462CF" w:rsidRPr="00F91B70" w:rsidRDefault="004462CF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Участники проекта:</w:t>
      </w:r>
      <w:r w:rsidRPr="00F91B70">
        <w:rPr>
          <w:rFonts w:ascii="PT Astra Serif" w:hAnsi="PT Astra Serif"/>
          <w:sz w:val="28"/>
          <w:szCs w:val="28"/>
        </w:rPr>
        <w:t xml:space="preserve"> дети всех групп, родители, воспитатели.</w:t>
      </w:r>
    </w:p>
    <w:p w:rsidR="00F91B70" w:rsidRPr="00F91B70" w:rsidRDefault="00F91B7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2CF" w:rsidRPr="00F91B70" w:rsidRDefault="004462CF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Проблема</w:t>
      </w:r>
      <w:r w:rsidR="00F91B70">
        <w:rPr>
          <w:rFonts w:ascii="PT Astra Serif" w:hAnsi="PT Astra Serif"/>
          <w:b/>
          <w:bCs/>
          <w:sz w:val="28"/>
          <w:szCs w:val="28"/>
        </w:rPr>
        <w:t>.</w:t>
      </w:r>
      <w:r w:rsidR="009435C4" w:rsidRPr="00F91B70">
        <w:rPr>
          <w:rFonts w:ascii="PT Astra Serif" w:hAnsi="PT Astra Serif"/>
          <w:sz w:val="28"/>
          <w:szCs w:val="28"/>
        </w:rPr>
        <w:t xml:space="preserve"> </w:t>
      </w:r>
      <w:r w:rsidRPr="00F91B70">
        <w:rPr>
          <w:rFonts w:ascii="PT Astra Serif" w:hAnsi="PT Astra Serif"/>
          <w:sz w:val="28"/>
          <w:szCs w:val="28"/>
        </w:rPr>
        <w:t>Кого защищает общество?</w:t>
      </w:r>
      <w:r w:rsidR="009435C4" w:rsidRPr="00F91B70">
        <w:rPr>
          <w:rFonts w:ascii="PT Astra Serif" w:hAnsi="PT Astra Serif"/>
          <w:sz w:val="28"/>
          <w:szCs w:val="28"/>
        </w:rPr>
        <w:t xml:space="preserve"> </w:t>
      </w:r>
      <w:r w:rsidR="00F91B70">
        <w:rPr>
          <w:rFonts w:ascii="PT Astra Serif" w:hAnsi="PT Astra Serif"/>
          <w:sz w:val="28"/>
          <w:szCs w:val="28"/>
        </w:rPr>
        <w:t>П</w:t>
      </w:r>
      <w:r w:rsidRPr="00F91B70">
        <w:rPr>
          <w:rFonts w:ascii="PT Astra Serif" w:hAnsi="PT Astra Serif"/>
          <w:sz w:val="28"/>
          <w:szCs w:val="28"/>
        </w:rPr>
        <w:t>рироду, животных, старых людей, детей</w:t>
      </w:r>
      <w:r w:rsidR="00F91B70" w:rsidRPr="00F91B70">
        <w:rPr>
          <w:rFonts w:ascii="PT Astra Serif" w:hAnsi="PT Astra Serif"/>
          <w:sz w:val="28"/>
          <w:szCs w:val="28"/>
        </w:rPr>
        <w:t>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Все мы, тоже были жителями этой удивительной страны, спешили расти, мечтали скорее стать взрослыми. Ученые говорят, что за первые 5 лет жизни человек получает большую часть всей жизненной информации. От того, что узнает от нас маленький человек, чему научится, будет зависеть то, каким он станет.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color w:val="111111"/>
          <w:sz w:val="28"/>
          <w:szCs w:val="28"/>
        </w:rPr>
        <w:t>Актуальность</w:t>
      </w:r>
      <w:r w:rsidR="00F91B70">
        <w:rPr>
          <w:rFonts w:ascii="PT Astra Serif" w:hAnsi="PT Astra Serif"/>
          <w:b/>
          <w:bCs/>
          <w:color w:val="111111"/>
          <w:sz w:val="28"/>
          <w:szCs w:val="28"/>
        </w:rPr>
        <w:t>.</w:t>
      </w:r>
      <w:r w:rsidR="009435C4" w:rsidRPr="00F91B70">
        <w:rPr>
          <w:rFonts w:ascii="PT Astra Serif" w:hAnsi="PT Astra Serif"/>
          <w:b/>
          <w:bCs/>
          <w:color w:val="111111"/>
          <w:sz w:val="28"/>
          <w:szCs w:val="28"/>
        </w:rPr>
        <w:t xml:space="preserve"> </w:t>
      </w:r>
      <w:r w:rsidRPr="00F91B70">
        <w:rPr>
          <w:rFonts w:ascii="PT Astra Serif" w:hAnsi="PT Astra Serif"/>
          <w:color w:val="111111"/>
          <w:sz w:val="28"/>
          <w:szCs w:val="28"/>
        </w:rPr>
        <w:t xml:space="preserve">Лето – удивительная и благодатная пора. Реализация проекта предоставляет широкие возможности для укрепления физического, психического здоровья воспитанников, развития их интеллектуальных, творческих и коммуникативных способностей. Дети – это самое ценное, что у нас есть, поэтому необходимо заботиться о них и делать их жизнь как можно интересной. </w:t>
      </w:r>
      <w:r w:rsidR="009435C4" w:rsidRPr="00F91B70">
        <w:rPr>
          <w:rFonts w:ascii="PT Astra Serif" w:hAnsi="PT Astra Serif"/>
          <w:color w:val="111111"/>
          <w:sz w:val="28"/>
          <w:szCs w:val="28"/>
        </w:rPr>
        <w:t>П</w:t>
      </w:r>
      <w:r w:rsidRPr="00F91B70">
        <w:rPr>
          <w:rFonts w:ascii="PT Astra Serif" w:hAnsi="PT Astra Serif"/>
          <w:color w:val="111111"/>
          <w:sz w:val="28"/>
          <w:szCs w:val="28"/>
        </w:rPr>
        <w:t>раздник 1 июня – Международный День защиты детей – еще раз напоминает нам о том, что веселое и счастливое детство должно быть у каждого ребенка</w:t>
      </w:r>
      <w:r w:rsidR="00F91B70">
        <w:rPr>
          <w:rFonts w:ascii="PT Astra Serif" w:hAnsi="PT Astra Serif"/>
          <w:color w:val="111111"/>
          <w:sz w:val="28"/>
          <w:szCs w:val="28"/>
        </w:rPr>
        <w:t>.</w:t>
      </w:r>
    </w:p>
    <w:p w:rsidR="00F91B70" w:rsidRDefault="00F91B70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Цел</w:t>
      </w:r>
      <w:r w:rsidR="00F91B70">
        <w:rPr>
          <w:rFonts w:ascii="PT Astra Serif" w:hAnsi="PT Astra Serif"/>
          <w:b/>
          <w:bCs/>
          <w:sz w:val="28"/>
          <w:szCs w:val="28"/>
        </w:rPr>
        <w:t>ь</w:t>
      </w:r>
      <w:r w:rsidRPr="00F91B70">
        <w:rPr>
          <w:rFonts w:ascii="PT Astra Serif" w:hAnsi="PT Astra Serif"/>
          <w:b/>
          <w:bCs/>
          <w:sz w:val="28"/>
          <w:szCs w:val="28"/>
        </w:rPr>
        <w:t>:</w:t>
      </w:r>
      <w:r w:rsidRPr="00F91B70">
        <w:rPr>
          <w:rFonts w:ascii="PT Astra Serif" w:hAnsi="PT Astra Serif"/>
          <w:sz w:val="28"/>
          <w:szCs w:val="28"/>
        </w:rPr>
        <w:t xml:space="preserve"> дать детям дошкольного возраста элементарные знания и представл</w:t>
      </w:r>
      <w:r w:rsidR="00F91B70">
        <w:rPr>
          <w:rFonts w:ascii="PT Astra Serif" w:hAnsi="PT Astra Serif"/>
          <w:sz w:val="28"/>
          <w:szCs w:val="28"/>
        </w:rPr>
        <w:t>ения о международном празднике «Дне защиты детей» и пок</w:t>
      </w:r>
      <w:r w:rsidRPr="00F91B70">
        <w:rPr>
          <w:rFonts w:ascii="PT Astra Serif" w:hAnsi="PT Astra Serif"/>
          <w:sz w:val="28"/>
          <w:szCs w:val="28"/>
        </w:rPr>
        <w:t>азать актуальность</w:t>
      </w:r>
      <w:r w:rsidR="00F91B70">
        <w:rPr>
          <w:rFonts w:ascii="PT Astra Serif" w:hAnsi="PT Astra Serif"/>
          <w:sz w:val="28"/>
          <w:szCs w:val="28"/>
        </w:rPr>
        <w:t xml:space="preserve"> праздника.</w:t>
      </w:r>
    </w:p>
    <w:p w:rsidR="00F91B70" w:rsidRPr="00F91B70" w:rsidRDefault="00F91B70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color w:val="111111"/>
          <w:sz w:val="28"/>
          <w:szCs w:val="28"/>
        </w:rPr>
      </w:pPr>
      <w:r w:rsidRPr="00F91B70">
        <w:rPr>
          <w:rFonts w:ascii="PT Astra Serif" w:hAnsi="PT Astra Serif"/>
          <w:b/>
          <w:bCs/>
          <w:color w:val="111111"/>
          <w:sz w:val="28"/>
          <w:szCs w:val="28"/>
        </w:rPr>
        <w:t>Задачи:</w:t>
      </w:r>
    </w:p>
    <w:p w:rsidR="00F91B70" w:rsidRPr="00F91B70" w:rsidRDefault="00F91B70" w:rsidP="00F91B7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5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Познакомить с жизнью детей в других странах</w:t>
      </w:r>
      <w:r>
        <w:rPr>
          <w:rFonts w:ascii="PT Astra Serif" w:hAnsi="PT Astra Serif"/>
          <w:color w:val="111111"/>
          <w:sz w:val="28"/>
          <w:szCs w:val="28"/>
        </w:rPr>
        <w:t>, с</w:t>
      </w:r>
      <w:r>
        <w:rPr>
          <w:rFonts w:ascii="PT Astra Serif" w:hAnsi="PT Astra Serif"/>
          <w:sz w:val="28"/>
          <w:szCs w:val="28"/>
        </w:rPr>
        <w:t xml:space="preserve">формировать у детей понятия «Право на отдых», «Право на образование» </w:t>
      </w:r>
      <w:r w:rsidR="004462CF" w:rsidRPr="00F91B70">
        <w:rPr>
          <w:rFonts w:ascii="PT Astra Serif" w:hAnsi="PT Astra Serif"/>
          <w:sz w:val="28"/>
          <w:szCs w:val="28"/>
        </w:rPr>
        <w:t>и т.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91B70">
        <w:rPr>
          <w:rFonts w:ascii="PT Astra Serif" w:hAnsi="PT Astra Serif"/>
          <w:color w:val="111111"/>
          <w:sz w:val="28"/>
          <w:szCs w:val="28"/>
        </w:rPr>
        <w:t>Разъясн</w:t>
      </w:r>
      <w:r w:rsidRPr="00F91B70">
        <w:rPr>
          <w:rFonts w:ascii="PT Astra Serif" w:hAnsi="PT Astra Serif"/>
          <w:color w:val="111111"/>
          <w:sz w:val="28"/>
          <w:szCs w:val="28"/>
        </w:rPr>
        <w:t>и</w:t>
      </w:r>
      <w:r w:rsidRPr="00F91B70">
        <w:rPr>
          <w:rFonts w:ascii="PT Astra Serif" w:hAnsi="PT Astra Serif"/>
          <w:color w:val="111111"/>
          <w:sz w:val="28"/>
          <w:szCs w:val="28"/>
        </w:rPr>
        <w:t>ть общественные нормы и правила поведения</w:t>
      </w:r>
      <w:r w:rsidRPr="00F91B70">
        <w:rPr>
          <w:rFonts w:ascii="PT Astra Serif" w:hAnsi="PT Astra Serif"/>
          <w:color w:val="111111"/>
          <w:sz w:val="28"/>
          <w:szCs w:val="28"/>
        </w:rPr>
        <w:t>.</w:t>
      </w:r>
    </w:p>
    <w:p w:rsidR="00F91B70" w:rsidRDefault="00F91B70" w:rsidP="00F91B7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5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Развивать уважение к достоинству и личным правам другого человека.</w:t>
      </w:r>
      <w:r w:rsidRPr="00F91B70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F91B70">
        <w:rPr>
          <w:rFonts w:ascii="PT Astra Serif" w:hAnsi="PT Astra Serif"/>
          <w:color w:val="111111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слово).</w:t>
      </w:r>
    </w:p>
    <w:p w:rsidR="004462CF" w:rsidRPr="00F91B70" w:rsidRDefault="00F91B70" w:rsidP="0095473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5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В</w:t>
      </w:r>
      <w:r w:rsidR="004462CF" w:rsidRPr="00F91B70">
        <w:rPr>
          <w:rFonts w:ascii="PT Astra Serif" w:hAnsi="PT Astra Serif"/>
          <w:sz w:val="28"/>
          <w:szCs w:val="28"/>
        </w:rPr>
        <w:t>оспитывать желание проявлять творческую инициативу, предоставив для этого равные возможности всем детям</w:t>
      </w:r>
      <w:r w:rsidRPr="00F91B70">
        <w:rPr>
          <w:rFonts w:ascii="PT Astra Serif" w:hAnsi="PT Astra Serif"/>
          <w:sz w:val="28"/>
          <w:szCs w:val="28"/>
        </w:rPr>
        <w:t>,</w:t>
      </w:r>
      <w:r w:rsidR="004462CF" w:rsidRPr="00F91B70">
        <w:rPr>
          <w:rFonts w:ascii="PT Astra Serif" w:hAnsi="PT Astra Serif"/>
          <w:color w:val="111111"/>
          <w:sz w:val="28"/>
          <w:szCs w:val="28"/>
        </w:rPr>
        <w:t xml:space="preserve"> неравнодушное отношение к сверстникам, взаимопомощь.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 xml:space="preserve"> 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t>Пути реализации</w:t>
      </w:r>
      <w:r w:rsidRPr="00F91B70">
        <w:rPr>
          <w:rFonts w:ascii="PT Astra Serif" w:hAnsi="PT Astra Serif"/>
          <w:sz w:val="28"/>
          <w:szCs w:val="28"/>
        </w:rPr>
        <w:t>: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Проект реализ</w:t>
      </w:r>
      <w:r w:rsidR="00F91B70">
        <w:rPr>
          <w:rFonts w:ascii="PT Astra Serif" w:hAnsi="PT Astra Serif"/>
          <w:sz w:val="28"/>
          <w:szCs w:val="28"/>
        </w:rPr>
        <w:t>уется</w:t>
      </w:r>
      <w:r w:rsidRPr="00F91B70">
        <w:rPr>
          <w:rFonts w:ascii="PT Astra Serif" w:hAnsi="PT Astra Serif"/>
          <w:sz w:val="28"/>
          <w:szCs w:val="28"/>
        </w:rPr>
        <w:t xml:space="preserve"> через следующие виды совместной деятельности: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Познавательная деятельность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Речевая деятельность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Художественно-творческая деятельность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Игровая деятельность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Физическое развитие</w:t>
      </w:r>
    </w:p>
    <w:p w:rsidR="00AB1E90" w:rsidRPr="00F91B70" w:rsidRDefault="00AB1E90" w:rsidP="00F91B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sz w:val="28"/>
          <w:szCs w:val="28"/>
        </w:rPr>
        <w:t>- Работа с родителями</w:t>
      </w:r>
    </w:p>
    <w:p w:rsidR="00F91B70" w:rsidRDefault="00F91B70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sz w:val="28"/>
          <w:szCs w:val="28"/>
        </w:rPr>
        <w:lastRenderedPageBreak/>
        <w:t>Этапы проекта: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color w:val="111111"/>
          <w:sz w:val="28"/>
          <w:szCs w:val="28"/>
        </w:rPr>
        <w:t>1. Подготовительный этап.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color w:val="111111"/>
          <w:sz w:val="28"/>
          <w:szCs w:val="28"/>
        </w:rPr>
        <w:t>-</w:t>
      </w:r>
      <w:r w:rsidRPr="00F91B70">
        <w:rPr>
          <w:rFonts w:ascii="PT Astra Serif" w:hAnsi="PT Astra Serif"/>
          <w:color w:val="111111"/>
          <w:sz w:val="28"/>
          <w:szCs w:val="28"/>
        </w:rPr>
        <w:t xml:space="preserve"> Определение цели и задач проектной работы.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Создать развивающую среду для игровой, продуктивной и творческой деятельности детей;</w:t>
      </w:r>
    </w:p>
    <w:p w:rsidR="004462CF" w:rsidRPr="00F91B70" w:rsidRDefault="00A07C5E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color w:val="111111"/>
          <w:sz w:val="28"/>
          <w:szCs w:val="28"/>
        </w:rPr>
        <w:t xml:space="preserve"> </w:t>
      </w:r>
      <w:r w:rsidR="004462CF" w:rsidRPr="00F91B70">
        <w:rPr>
          <w:rFonts w:ascii="PT Astra Serif" w:hAnsi="PT Astra Serif"/>
          <w:b/>
          <w:color w:val="111111"/>
          <w:sz w:val="28"/>
          <w:szCs w:val="28"/>
        </w:rPr>
        <w:t>-</w:t>
      </w:r>
      <w:r w:rsidR="004462CF" w:rsidRPr="00F91B70">
        <w:rPr>
          <w:rFonts w:ascii="PT Astra Serif" w:hAnsi="PT Astra Serif"/>
          <w:color w:val="111111"/>
          <w:sz w:val="28"/>
          <w:szCs w:val="28"/>
        </w:rPr>
        <w:t xml:space="preserve"> Подобрать художественную литературу, фотографии.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color w:val="111111"/>
          <w:sz w:val="28"/>
          <w:szCs w:val="28"/>
        </w:rPr>
        <w:t>2. Основной этап.</w:t>
      </w:r>
    </w:p>
    <w:p w:rsidR="007F1DE7" w:rsidRPr="007F1DE7" w:rsidRDefault="007F1DE7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11111"/>
          <w:sz w:val="28"/>
          <w:szCs w:val="28"/>
        </w:rPr>
      </w:pPr>
      <w:r w:rsidRPr="007F1DE7">
        <w:rPr>
          <w:rFonts w:ascii="PT Astra Serif" w:hAnsi="PT Astra Serif"/>
          <w:b/>
          <w:color w:val="111111"/>
          <w:sz w:val="28"/>
          <w:szCs w:val="28"/>
        </w:rPr>
        <w:t>2.1. Работа с детьми: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Беседа «История праздника. Традиции».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Беседа «Моя любимая игра».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Беседа «Я имею право».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Беседа «Моя любимая книга».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Рассматривание семейных фотографий.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Чтение художественной литературы</w:t>
      </w:r>
      <w:r w:rsidR="00F91B70">
        <w:rPr>
          <w:rFonts w:ascii="PT Astra Serif" w:hAnsi="PT Astra Serif"/>
          <w:color w:val="111111"/>
          <w:sz w:val="28"/>
          <w:szCs w:val="28"/>
        </w:rPr>
        <w:t>:</w:t>
      </w:r>
      <w:r w:rsidRPr="00F91B70">
        <w:rPr>
          <w:rFonts w:ascii="PT Astra Serif" w:hAnsi="PT Astra Serif"/>
          <w:color w:val="111111"/>
          <w:sz w:val="28"/>
          <w:szCs w:val="28"/>
        </w:rPr>
        <w:t xml:space="preserve"> А. </w:t>
      </w:r>
      <w:proofErr w:type="spellStart"/>
      <w:r w:rsidRPr="00F91B70">
        <w:rPr>
          <w:rFonts w:ascii="PT Astra Serif" w:hAnsi="PT Astra Serif"/>
          <w:color w:val="111111"/>
          <w:sz w:val="28"/>
          <w:szCs w:val="28"/>
        </w:rPr>
        <w:t>Барто</w:t>
      </w:r>
      <w:proofErr w:type="spellEnd"/>
      <w:r w:rsidRPr="00F91B70">
        <w:rPr>
          <w:rFonts w:ascii="PT Astra Serif" w:hAnsi="PT Astra Serif"/>
          <w:color w:val="111111"/>
          <w:sz w:val="28"/>
          <w:szCs w:val="28"/>
        </w:rPr>
        <w:t xml:space="preserve"> «Я расту», Э.</w:t>
      </w:r>
      <w:r w:rsidR="00F91B70">
        <w:rPr>
          <w:rFonts w:ascii="PT Astra Serif" w:hAnsi="PT Astra Serif"/>
          <w:color w:val="111111"/>
          <w:sz w:val="28"/>
          <w:szCs w:val="28"/>
        </w:rPr>
        <w:t> </w:t>
      </w:r>
      <w:r w:rsidRPr="00F91B70">
        <w:rPr>
          <w:rFonts w:ascii="PT Astra Serif" w:hAnsi="PT Astra Serif"/>
          <w:color w:val="111111"/>
          <w:sz w:val="28"/>
          <w:szCs w:val="28"/>
        </w:rPr>
        <w:t>Успенский «Ты и твое имя», сказки «Сестрица Алёнушка и братец Иванушка», «Гуси</w:t>
      </w:r>
      <w:r w:rsidR="00F91B70">
        <w:rPr>
          <w:rFonts w:ascii="PT Astra Serif" w:hAnsi="PT Astra Serif"/>
          <w:color w:val="111111"/>
          <w:sz w:val="28"/>
          <w:szCs w:val="28"/>
        </w:rPr>
        <w:t>-</w:t>
      </w:r>
      <w:r w:rsidRPr="00F91B70">
        <w:rPr>
          <w:rFonts w:ascii="PT Astra Serif" w:hAnsi="PT Astra Serif"/>
          <w:color w:val="111111"/>
          <w:sz w:val="28"/>
          <w:szCs w:val="28"/>
        </w:rPr>
        <w:t>лебеди», «Кукушка», С. Михалков «А что у Вас», Маяковский «Что так</w:t>
      </w:r>
      <w:r w:rsidR="00F91B70">
        <w:rPr>
          <w:rFonts w:ascii="PT Astra Serif" w:hAnsi="PT Astra Serif"/>
          <w:color w:val="111111"/>
          <w:sz w:val="28"/>
          <w:szCs w:val="28"/>
        </w:rPr>
        <w:t>ое хорошо, и что такое плохо», п</w:t>
      </w:r>
      <w:r w:rsidRPr="00F91B70">
        <w:rPr>
          <w:rFonts w:ascii="PT Astra Serif" w:hAnsi="PT Astra Serif"/>
          <w:color w:val="111111"/>
          <w:sz w:val="28"/>
          <w:szCs w:val="28"/>
        </w:rPr>
        <w:t>ословицы о семье.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Рисование на темы «Веселое лето».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Рисование цветными мелками на асфальте по замыслу.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Сюжетно</w:t>
      </w:r>
      <w:r w:rsidR="007F1DE7">
        <w:rPr>
          <w:rFonts w:ascii="PT Astra Serif" w:hAnsi="PT Astra Serif"/>
          <w:color w:val="111111"/>
          <w:sz w:val="28"/>
          <w:szCs w:val="28"/>
        </w:rPr>
        <w:t>-</w:t>
      </w:r>
      <w:r w:rsidRPr="00F91B70">
        <w:rPr>
          <w:rFonts w:ascii="PT Astra Serif" w:hAnsi="PT Astra Serif"/>
          <w:color w:val="111111"/>
          <w:sz w:val="28"/>
          <w:szCs w:val="28"/>
        </w:rPr>
        <w:t>ролевые игры: «Семья», «К нам пришли гости», «Угостим чаем» «Детский сад», «Школа», «Больница».</w:t>
      </w:r>
    </w:p>
    <w:p w:rsidR="004462CF" w:rsidRPr="00F91B70" w:rsidRDefault="007F1DE7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111111"/>
          <w:sz w:val="28"/>
          <w:szCs w:val="28"/>
        </w:rPr>
        <w:t>2.2. Работа с родителями: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Памятка «Берегите своих детей!».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Консультация для родителей «Права ребенка».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Беседа с родителями о создании благоприятной атмосферы в семье.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b/>
          <w:bCs/>
          <w:color w:val="111111"/>
          <w:sz w:val="28"/>
          <w:szCs w:val="28"/>
        </w:rPr>
        <w:t>3. Заключительный этап.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Рассматривание рисунков на асфальте.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Посещение мероприятия в библиотеке «Детство счастливая пора»</w:t>
      </w:r>
      <w:r w:rsidR="007F1DE7">
        <w:rPr>
          <w:rFonts w:ascii="PT Astra Serif" w:hAnsi="PT Astra Serif"/>
          <w:color w:val="111111"/>
          <w:sz w:val="28"/>
          <w:szCs w:val="28"/>
        </w:rPr>
        <w:t>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- Праздник, посвященный Дню защиты детей.</w:t>
      </w:r>
    </w:p>
    <w:p w:rsidR="007F1DE7" w:rsidRDefault="007F1DE7" w:rsidP="00F91B70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2CF" w:rsidRPr="00F91B70" w:rsidRDefault="007F1DE7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111111"/>
          <w:sz w:val="28"/>
          <w:szCs w:val="28"/>
        </w:rPr>
        <w:t>Ожидаемый р</w:t>
      </w:r>
      <w:r w:rsidR="004462CF" w:rsidRPr="00F91B70">
        <w:rPr>
          <w:rFonts w:ascii="PT Astra Serif" w:hAnsi="PT Astra Serif"/>
          <w:b/>
          <w:bCs/>
          <w:color w:val="111111"/>
          <w:sz w:val="28"/>
          <w:szCs w:val="28"/>
        </w:rPr>
        <w:t>езультат проекта</w:t>
      </w:r>
      <w:r w:rsidR="004462CF" w:rsidRPr="00F91B70">
        <w:rPr>
          <w:rFonts w:ascii="PT Astra Serif" w:hAnsi="PT Astra Serif"/>
          <w:color w:val="111111"/>
          <w:sz w:val="28"/>
          <w:szCs w:val="28"/>
        </w:rPr>
        <w:t>: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По результатам проведённой работы у большинства детей отмечается положительная динамика уровня развития общественной значимости и творческой активности. Наблюдается осознание детьми своей значимости в гражданском обществе и понимание своей причастности к судьбе Родины. В ходе реализации проекта «Международный День Защиты детей», использовались все доступные методы и формы работы.</w:t>
      </w:r>
    </w:p>
    <w:p w:rsidR="004462CF" w:rsidRPr="00F91B70" w:rsidRDefault="004462CF" w:rsidP="00F91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F91B70">
        <w:rPr>
          <w:rFonts w:ascii="PT Astra Serif" w:hAnsi="PT Astra Serif"/>
          <w:color w:val="111111"/>
          <w:sz w:val="28"/>
          <w:szCs w:val="28"/>
        </w:rPr>
        <w:t>Вовлечение родителей воспитанников в активное участие в жизни ДОУ. Совместная проектная деятельность помогла родителям освоить некоторые приемы, необходимые в семейном воспитании; объективно оценить возможности своих детей и сотрудничать с ними как с равноправными партнерами.</w:t>
      </w:r>
    </w:p>
    <w:p w:rsidR="00691C58" w:rsidRDefault="00691C58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7F1DE7" w:rsidRPr="00F91B70" w:rsidRDefault="007F1DE7" w:rsidP="004462C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</w:p>
    <w:p w:rsidR="00691C58" w:rsidRPr="007F1DE7" w:rsidRDefault="00691C58" w:rsidP="00691C58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FF0000"/>
          <w:sz w:val="28"/>
          <w:szCs w:val="28"/>
        </w:rPr>
      </w:pPr>
      <w:r w:rsidRPr="007F1DE7">
        <w:rPr>
          <w:rFonts w:ascii="PT Astra Serif" w:eastAsia="Calibri" w:hAnsi="PT Astra Serif" w:cs="Times New Roman"/>
          <w:b/>
          <w:color w:val="FF0000"/>
          <w:sz w:val="28"/>
          <w:szCs w:val="28"/>
        </w:rPr>
        <w:lastRenderedPageBreak/>
        <w:t>План реализации творческого пр</w:t>
      </w:r>
      <w:r w:rsidRPr="007F1DE7">
        <w:rPr>
          <w:rFonts w:ascii="PT Astra Serif" w:hAnsi="PT Astra Serif"/>
          <w:b/>
          <w:color w:val="FF0000"/>
          <w:sz w:val="28"/>
          <w:szCs w:val="28"/>
        </w:rPr>
        <w:t>оекта: «Должны смеяться дети</w:t>
      </w:r>
      <w:r w:rsidR="007F1DE7">
        <w:rPr>
          <w:rFonts w:ascii="PT Astra Serif" w:eastAsia="Calibri" w:hAnsi="PT Astra Serif" w:cs="Times New Roman"/>
          <w:b/>
          <w:color w:val="FF0000"/>
          <w:sz w:val="28"/>
          <w:szCs w:val="28"/>
        </w:rPr>
        <w:t>»</w:t>
      </w:r>
    </w:p>
    <w:p w:rsidR="004462CF" w:rsidRPr="00F91B70" w:rsidRDefault="004462CF" w:rsidP="004462C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PT Astra Serif" w:hAnsi="PT Astra Serif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812"/>
        <w:gridCol w:w="1559"/>
        <w:gridCol w:w="2268"/>
      </w:tblGrid>
      <w:tr w:rsidR="00B617C2" w:rsidRPr="00F91B70" w:rsidTr="00F15456">
        <w:tc>
          <w:tcPr>
            <w:tcW w:w="1042" w:type="dxa"/>
            <w:shd w:val="clear" w:color="auto" w:fill="auto"/>
            <w:vAlign w:val="center"/>
          </w:tcPr>
          <w:p w:rsidR="00B617C2" w:rsidRPr="00F15456" w:rsidRDefault="00B617C2" w:rsidP="007C36B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0"/>
              </w:rPr>
            </w:pPr>
            <w:r w:rsidRPr="00F15456">
              <w:rPr>
                <w:rFonts w:ascii="PT Astra Serif" w:eastAsia="Calibri" w:hAnsi="PT Astra Serif" w:cs="Times New Roman"/>
                <w:b/>
                <w:sz w:val="24"/>
                <w:szCs w:val="20"/>
              </w:rPr>
              <w:t>Этапы работы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617C2" w:rsidRPr="00F15456" w:rsidRDefault="00B617C2" w:rsidP="007C36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0"/>
              </w:rPr>
            </w:pPr>
            <w:r w:rsidRPr="00F15456">
              <w:rPr>
                <w:rFonts w:ascii="PT Astra Serif" w:eastAsia="Calibri" w:hAnsi="PT Astra Serif" w:cs="Times New Roman"/>
                <w:b/>
                <w:sz w:val="24"/>
                <w:szCs w:val="20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17C2" w:rsidRPr="00F15456" w:rsidRDefault="00B617C2" w:rsidP="007C36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0"/>
              </w:rPr>
            </w:pPr>
            <w:r w:rsidRPr="00F15456">
              <w:rPr>
                <w:rFonts w:ascii="PT Astra Serif" w:eastAsia="Calibri" w:hAnsi="PT Astra Serif" w:cs="Times New Roman"/>
                <w:b/>
                <w:sz w:val="24"/>
                <w:szCs w:val="20"/>
              </w:rPr>
              <w:t>Время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7C2" w:rsidRPr="00F15456" w:rsidRDefault="00B617C2" w:rsidP="007C36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0"/>
              </w:rPr>
            </w:pPr>
            <w:r w:rsidRPr="00F15456">
              <w:rPr>
                <w:rFonts w:ascii="PT Astra Serif" w:eastAsia="Calibri" w:hAnsi="PT Astra Serif" w:cs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B617C2" w:rsidRPr="00F91B70" w:rsidTr="00F15456">
        <w:trPr>
          <w:cantSplit/>
          <w:trHeight w:val="3655"/>
        </w:trPr>
        <w:tc>
          <w:tcPr>
            <w:tcW w:w="1042" w:type="dxa"/>
            <w:shd w:val="clear" w:color="auto" w:fill="auto"/>
            <w:textDirection w:val="btLr"/>
            <w:vAlign w:val="center"/>
          </w:tcPr>
          <w:p w:rsidR="00B617C2" w:rsidRPr="00F15456" w:rsidRDefault="00F15456" w:rsidP="007C36B5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1 этап – подготовительный</w:t>
            </w:r>
          </w:p>
        </w:tc>
        <w:tc>
          <w:tcPr>
            <w:tcW w:w="5812" w:type="dxa"/>
            <w:shd w:val="clear" w:color="auto" w:fill="auto"/>
          </w:tcPr>
          <w:p w:rsidR="00B617C2" w:rsidRPr="00F15456" w:rsidRDefault="00B617C2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F15456"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Подобрать методическую и художественную литературу по данной теме: «</w:t>
            </w:r>
            <w:r w:rsidRPr="00F15456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  <w:t>1 июня День защиты детей</w:t>
            </w:r>
            <w:r w:rsidR="00F15456"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».</w:t>
            </w:r>
          </w:p>
          <w:p w:rsidR="00B617C2" w:rsidRPr="00F15456" w:rsidRDefault="00B617C2" w:rsidP="00F15456">
            <w:pPr>
              <w:keepNext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F15456"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Разработать плана реализации проекта.</w:t>
            </w:r>
          </w:p>
          <w:p w:rsidR="00B617C2" w:rsidRPr="00F15456" w:rsidRDefault="00B617C2" w:rsidP="00F15456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F15456"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Подобрать музыкальный материал: песни, танцы, музыкальные произведения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 с </w:t>
            </w: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тематикой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91116F" w:rsidRPr="00F15456">
              <w:rPr>
                <w:rFonts w:ascii="PT Astra Serif" w:hAnsi="PT Astra Serif"/>
                <w:sz w:val="24"/>
                <w:szCs w:val="24"/>
              </w:rPr>
              <w:t>Дети и лето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>»</w:t>
            </w:r>
            <w:r w:rsidRPr="00F15456">
              <w:rPr>
                <w:rFonts w:ascii="PT Astra Serif" w:hAnsi="PT Astra Serif"/>
                <w:sz w:val="24"/>
                <w:szCs w:val="24"/>
              </w:rPr>
              <w:t>,</w:t>
            </w: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соответствующие возрасту детей.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16F" w:rsidRPr="00F15456" w:rsidRDefault="00B617C2" w:rsidP="00F15456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Выставка совместн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ых рисунков родителей с детьми «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Любимая игрушка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«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Весёлое лето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«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Моя семья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B617C2" w:rsidRPr="00F15456" w:rsidRDefault="00B617C2" w:rsidP="00F15456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F15456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Изготовление поделок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родителей с детьми 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 выставки «Здравствуй лето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B617C2" w:rsidRDefault="00B617C2" w:rsidP="00F15456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5456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="00F15456" w:rsidRPr="00F15456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Показ п</w:t>
            </w:r>
            <w:r w:rsidR="0091116F" w:rsidRPr="00F154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резентации</w:t>
            </w:r>
            <w:r w:rsidR="0091116F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«День защиты детей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1C32AB" w:rsidRPr="00F15456" w:rsidRDefault="001C32AB" w:rsidP="00F15456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17C2" w:rsidRPr="00F15456" w:rsidRDefault="004B64F9" w:rsidP="00F1545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hAnsi="PT Astra Serif"/>
                <w:sz w:val="24"/>
                <w:szCs w:val="24"/>
              </w:rPr>
              <w:t>12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мая 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>–</w:t>
            </w:r>
            <w:r w:rsidRPr="00F15456">
              <w:rPr>
                <w:rFonts w:ascii="PT Astra Serif" w:hAnsi="PT Astra Serif"/>
                <w:sz w:val="24"/>
                <w:szCs w:val="24"/>
              </w:rPr>
              <w:t xml:space="preserve"> 5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> </w:t>
            </w:r>
            <w:r w:rsidRPr="00F15456">
              <w:rPr>
                <w:rFonts w:ascii="PT Astra Serif" w:hAnsi="PT Astra Serif"/>
                <w:sz w:val="24"/>
                <w:szCs w:val="24"/>
              </w:rPr>
              <w:t>июня</w:t>
            </w:r>
          </w:p>
        </w:tc>
        <w:tc>
          <w:tcPr>
            <w:tcW w:w="2268" w:type="dxa"/>
            <w:shd w:val="clear" w:color="auto" w:fill="auto"/>
          </w:tcPr>
          <w:p w:rsidR="00F15456" w:rsidRDefault="00B617C2" w:rsidP="007C36B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Руководитель проекта</w:t>
            </w:r>
            <w:r w:rsidR="00F154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F15456" w:rsidRDefault="00691C58" w:rsidP="007C36B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Богидаева</w:t>
            </w:r>
            <w:proofErr w:type="spellEnd"/>
            <w:r w:rsidR="00F154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Т.А.</w:t>
            </w:r>
          </w:p>
          <w:p w:rsidR="00F15456" w:rsidRDefault="00F15456" w:rsidP="007C36B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617C2" w:rsidRPr="00F91B70" w:rsidRDefault="001C32AB" w:rsidP="001C32A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B617C2"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оспитатели </w:t>
            </w:r>
            <w:proofErr w:type="gramStart"/>
            <w:r w:rsidR="00B617C2" w:rsidRPr="00F91B70">
              <w:rPr>
                <w:rFonts w:ascii="PT Astra Serif" w:hAnsi="PT Astra Serif"/>
                <w:sz w:val="24"/>
                <w:szCs w:val="24"/>
              </w:rPr>
              <w:t>групп</w:t>
            </w:r>
            <w:r w:rsidR="00F15456">
              <w:rPr>
                <w:rFonts w:ascii="PT Astra Serif" w:hAnsi="PT Astra Serif"/>
                <w:sz w:val="24"/>
                <w:szCs w:val="24"/>
              </w:rPr>
              <w:t>,</w:t>
            </w:r>
            <w:r w:rsidR="00B617C2" w:rsidRPr="00F91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91C58" w:rsidRPr="00F91B70">
              <w:rPr>
                <w:rFonts w:ascii="PT Astra Serif" w:hAnsi="PT Astra Serif"/>
                <w:sz w:val="24"/>
                <w:szCs w:val="24"/>
              </w:rPr>
              <w:t>родители</w:t>
            </w:r>
            <w:proofErr w:type="gramEnd"/>
          </w:p>
        </w:tc>
      </w:tr>
      <w:tr w:rsidR="00B617C2" w:rsidRPr="00F91B70" w:rsidTr="001C32AB">
        <w:trPr>
          <w:cantSplit/>
          <w:trHeight w:val="5096"/>
        </w:trPr>
        <w:tc>
          <w:tcPr>
            <w:tcW w:w="1042" w:type="dxa"/>
            <w:shd w:val="clear" w:color="auto" w:fill="auto"/>
            <w:textDirection w:val="btLr"/>
            <w:vAlign w:val="center"/>
          </w:tcPr>
          <w:p w:rsidR="00B617C2" w:rsidRPr="00F15456" w:rsidRDefault="00F15456" w:rsidP="007C36B5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2 этап – основной</w:t>
            </w:r>
          </w:p>
        </w:tc>
        <w:tc>
          <w:tcPr>
            <w:tcW w:w="5812" w:type="dxa"/>
            <w:shd w:val="clear" w:color="auto" w:fill="auto"/>
          </w:tcPr>
          <w:p w:rsidR="0091116F" w:rsidRPr="00F91B70" w:rsidRDefault="00B617C2" w:rsidP="00F15456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F1545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Разучивание музыкального материала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</w:p>
          <w:p w:rsidR="0091116F" w:rsidRPr="00F91B70" w:rsidRDefault="00F15456" w:rsidP="00F15456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танцев «</w:t>
            </w:r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Буги-вуги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Зверобика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="00B617C2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Весёлые пчёлки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B617C2" w:rsidRPr="00F91B70" w:rsidRDefault="00F15456" w:rsidP="001C32A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песен «</w:t>
            </w:r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Что такое лето?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«</w:t>
            </w:r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Какого цвета лето?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«</w:t>
            </w:r>
            <w:r w:rsidR="004B64F9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 рисую этот мир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="00B617C2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 </w:t>
            </w:r>
          </w:p>
          <w:p w:rsidR="00B617C2" w:rsidRPr="00F91B70" w:rsidRDefault="00B617C2" w:rsidP="001C32A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F1545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Познавательная беседа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="00AC5FA8" w:rsidRPr="00F91B70">
              <w:rPr>
                <w:rFonts w:ascii="PT Astra Serif" w:hAnsi="PT Astra Serif"/>
                <w:sz w:val="24"/>
                <w:szCs w:val="24"/>
              </w:rPr>
              <w:t>О</w:t>
            </w:r>
            <w:r w:rsidR="001C32AB">
              <w:rPr>
                <w:rFonts w:ascii="PT Astra Serif" w:hAnsi="PT Astra Serif"/>
                <w:sz w:val="24"/>
                <w:szCs w:val="24"/>
              </w:rPr>
              <w:t xml:space="preserve"> международном празднике «</w:t>
            </w:r>
            <w:r w:rsidR="004B64F9" w:rsidRPr="00F91B70">
              <w:rPr>
                <w:rFonts w:ascii="PT Astra Serif" w:hAnsi="PT Astra Serif"/>
                <w:sz w:val="24"/>
                <w:szCs w:val="24"/>
              </w:rPr>
              <w:t>Дне защиты детей</w:t>
            </w:r>
            <w:r w:rsidR="001C32AB">
              <w:rPr>
                <w:rFonts w:ascii="PT Astra Serif" w:hAnsi="PT Astra Serif"/>
                <w:sz w:val="24"/>
                <w:szCs w:val="24"/>
              </w:rPr>
              <w:t>»,</w:t>
            </w:r>
            <w:r w:rsidR="004B64F9" w:rsidRPr="00F91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C5FA8" w:rsidRPr="00F91B70">
              <w:rPr>
                <w:rFonts w:ascii="PT Astra Serif" w:hAnsi="PT Astra Serif"/>
                <w:sz w:val="24"/>
                <w:szCs w:val="24"/>
              </w:rPr>
              <w:t>показать актуальность праздника</w:t>
            </w:r>
            <w:r w:rsid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AC5FA8" w:rsidRPr="00F91B70" w:rsidRDefault="00B617C2" w:rsidP="001C32A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1C32A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14A18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gramStart"/>
            <w:r w:rsidR="00D14A18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литературы</w:t>
            </w:r>
            <w:r w:rsidR="00AC5FA8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14A1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14A1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лете, дружбе и т.д.</w:t>
            </w:r>
          </w:p>
          <w:p w:rsidR="00B617C2" w:rsidRPr="00F91B70" w:rsidRDefault="00B617C2" w:rsidP="001C32A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  <w:r w:rsidR="001C32A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Коллективная аппликаци</w:t>
            </w:r>
            <w:r w:rsidR="00AC5FA8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и и </w:t>
            </w:r>
            <w:proofErr w:type="gramStart"/>
            <w:r w:rsidR="00AC5FA8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рисунки </w:t>
            </w:r>
            <w:r w:rsidR="00AC5FA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AC5FA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Волшебный мир детства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B617C2" w:rsidRPr="00F91B70" w:rsidRDefault="00D14A18" w:rsidP="00F15456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1C32A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617C2"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Показ презентации</w:t>
            </w:r>
            <w:r w:rsidR="00AC5FA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«Доброе лето</w:t>
            </w:r>
            <w:r w:rsidR="00B617C2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B617C2" w:rsidRPr="00F91B70" w:rsidRDefault="00D14A18" w:rsidP="001C32A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1C32A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 Совместная работа с родителями и воспитателями:</w:t>
            </w:r>
          </w:p>
          <w:p w:rsidR="00B617C2" w:rsidRPr="00F91B70" w:rsidRDefault="00B617C2" w:rsidP="001C32AB">
            <w:pPr>
              <w:numPr>
                <w:ilvl w:val="0"/>
                <w:numId w:val="2"/>
              </w:numPr>
              <w:tabs>
                <w:tab w:val="clear" w:pos="720"/>
                <w:tab w:val="left" w:pos="498"/>
              </w:tabs>
              <w:spacing w:after="100" w:afterAutospacing="1" w:line="240" w:lineRule="auto"/>
              <w:ind w:left="0" w:firstLine="31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Разучивание стихотворений </w:t>
            </w:r>
            <w:r w:rsidR="00AC5FA8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 песен </w:t>
            </w: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вместе с детьми для конкурса чтецов.</w:t>
            </w:r>
          </w:p>
          <w:p w:rsidR="00B617C2" w:rsidRPr="00F91B70" w:rsidRDefault="00AC5FA8" w:rsidP="001C32AB">
            <w:pPr>
              <w:numPr>
                <w:ilvl w:val="0"/>
                <w:numId w:val="2"/>
              </w:numPr>
              <w:tabs>
                <w:tab w:val="clear" w:pos="720"/>
                <w:tab w:val="left" w:pos="498"/>
              </w:tabs>
              <w:spacing w:before="100" w:beforeAutospacing="1" w:after="100" w:afterAutospacing="1" w:line="240" w:lineRule="auto"/>
              <w:ind w:left="0" w:firstLine="31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поделок</w:t>
            </w:r>
            <w:r w:rsidR="00B617C2"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выставки.</w:t>
            </w:r>
          </w:p>
          <w:p w:rsidR="00B617C2" w:rsidRPr="00F91B70" w:rsidRDefault="00B617C2" w:rsidP="001C32AB">
            <w:pPr>
              <w:numPr>
                <w:ilvl w:val="0"/>
                <w:numId w:val="2"/>
              </w:numPr>
              <w:tabs>
                <w:tab w:val="clear" w:pos="720"/>
                <w:tab w:val="left" w:pos="498"/>
              </w:tabs>
              <w:spacing w:before="100" w:beforeAutospacing="1" w:after="100" w:afterAutospacing="1" w:line="240" w:lineRule="auto"/>
              <w:ind w:left="0" w:firstLine="31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91B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совместных с детьми рисунков для выставки.</w:t>
            </w:r>
          </w:p>
        </w:tc>
        <w:tc>
          <w:tcPr>
            <w:tcW w:w="1559" w:type="dxa"/>
            <w:shd w:val="clear" w:color="auto" w:fill="auto"/>
          </w:tcPr>
          <w:p w:rsidR="00B617C2" w:rsidRPr="00F15456" w:rsidRDefault="00D14A18" w:rsidP="001C32A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hAnsi="PT Astra Serif"/>
                <w:sz w:val="24"/>
                <w:szCs w:val="24"/>
              </w:rPr>
              <w:t>20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hAnsi="PT Astra Serif"/>
                <w:sz w:val="24"/>
                <w:szCs w:val="24"/>
              </w:rPr>
              <w:t>-</w:t>
            </w:r>
            <w:r w:rsidR="00F15456" w:rsidRP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15456">
              <w:rPr>
                <w:rFonts w:ascii="PT Astra Serif" w:hAnsi="PT Astra Serif"/>
                <w:sz w:val="24"/>
                <w:szCs w:val="24"/>
              </w:rPr>
              <w:t>31 мая</w:t>
            </w:r>
          </w:p>
        </w:tc>
        <w:tc>
          <w:tcPr>
            <w:tcW w:w="2268" w:type="dxa"/>
            <w:shd w:val="clear" w:color="auto" w:fill="auto"/>
          </w:tcPr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Т.А.</w:t>
            </w:r>
          </w:p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617C2" w:rsidRPr="00F91B70" w:rsidRDefault="001C32AB" w:rsidP="001C32AB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F15456"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оспитатели </w:t>
            </w:r>
            <w:proofErr w:type="gramStart"/>
            <w:r w:rsidR="00F15456" w:rsidRPr="00F91B70">
              <w:rPr>
                <w:rFonts w:ascii="PT Astra Serif" w:hAnsi="PT Astra Serif"/>
                <w:sz w:val="24"/>
                <w:szCs w:val="24"/>
              </w:rPr>
              <w:t>групп</w:t>
            </w:r>
            <w:r w:rsidR="00F15456">
              <w:rPr>
                <w:rFonts w:ascii="PT Astra Serif" w:hAnsi="PT Astra Serif"/>
                <w:sz w:val="24"/>
                <w:szCs w:val="24"/>
              </w:rPr>
              <w:t>,</w:t>
            </w:r>
            <w:r w:rsidR="00F15456" w:rsidRPr="00F91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5456" w:rsidRPr="00F91B70">
              <w:rPr>
                <w:rFonts w:ascii="PT Astra Serif" w:hAnsi="PT Astra Serif"/>
                <w:sz w:val="24"/>
                <w:szCs w:val="24"/>
              </w:rPr>
              <w:t>родители</w:t>
            </w:r>
            <w:proofErr w:type="gramEnd"/>
          </w:p>
        </w:tc>
      </w:tr>
      <w:tr w:rsidR="00B617C2" w:rsidRPr="00F91B70" w:rsidTr="001C32AB">
        <w:trPr>
          <w:cantSplit/>
          <w:trHeight w:val="2187"/>
        </w:trPr>
        <w:tc>
          <w:tcPr>
            <w:tcW w:w="1042" w:type="dxa"/>
            <w:shd w:val="clear" w:color="auto" w:fill="auto"/>
            <w:textDirection w:val="btLr"/>
            <w:vAlign w:val="center"/>
          </w:tcPr>
          <w:p w:rsidR="00B617C2" w:rsidRPr="00F15456" w:rsidRDefault="00B617C2" w:rsidP="007C36B5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eastAsia="Calibri" w:hAnsi="PT Astra Serif" w:cs="Times New Roman"/>
                <w:sz w:val="24"/>
                <w:szCs w:val="24"/>
              </w:rPr>
              <w:t>3 этап - итоговый</w:t>
            </w:r>
          </w:p>
        </w:tc>
        <w:tc>
          <w:tcPr>
            <w:tcW w:w="5812" w:type="dxa"/>
            <w:shd w:val="clear" w:color="auto" w:fill="auto"/>
          </w:tcPr>
          <w:p w:rsidR="001C32AB" w:rsidRDefault="00B617C2" w:rsidP="001C32AB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Оформление выставки </w:t>
            </w:r>
            <w:r w:rsidR="00D14A18"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поделок и рисунков</w:t>
            </w: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14A18"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«Здравствуй лето</w:t>
            </w: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1C32AB" w:rsidRDefault="00B617C2" w:rsidP="001C32AB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конкурса чтецов.</w:t>
            </w:r>
          </w:p>
          <w:p w:rsidR="001C32AB" w:rsidRDefault="00B617C2" w:rsidP="001C32AB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Оформление выст</w:t>
            </w:r>
            <w:r w:rsidR="00D14A18"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авки книг «Мир глазами детей</w:t>
            </w: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1C32AB" w:rsidRDefault="00B617C2" w:rsidP="001C32AB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Оформление фотоотчёта по данной теме</w:t>
            </w:r>
            <w:r w:rsid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проекта.</w:t>
            </w:r>
          </w:p>
          <w:p w:rsidR="00B617C2" w:rsidRPr="001C32AB" w:rsidRDefault="00B617C2" w:rsidP="001C32AB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и проведение развлечение </w:t>
            </w:r>
            <w:r w:rsidR="00691C58"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«Должны смеяться дети</w:t>
            </w:r>
            <w:r w:rsidRPr="001C32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617C2" w:rsidRPr="00F15456" w:rsidRDefault="00D14A18" w:rsidP="00F1545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15456">
              <w:rPr>
                <w:rFonts w:ascii="PT Astra Serif" w:hAnsi="PT Astra Serif"/>
                <w:sz w:val="24"/>
                <w:szCs w:val="24"/>
              </w:rPr>
              <w:t>1 - 5 июня</w:t>
            </w:r>
          </w:p>
        </w:tc>
        <w:tc>
          <w:tcPr>
            <w:tcW w:w="2268" w:type="dxa"/>
            <w:shd w:val="clear" w:color="auto" w:fill="auto"/>
          </w:tcPr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Т.А.</w:t>
            </w:r>
          </w:p>
          <w:p w:rsidR="00F15456" w:rsidRDefault="00F15456" w:rsidP="00F1545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15456" w:rsidRPr="00F91B70" w:rsidRDefault="001C32AB" w:rsidP="00F1545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F15456" w:rsidRPr="00F91B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оспитатели </w:t>
            </w:r>
            <w:proofErr w:type="gramStart"/>
            <w:r w:rsidR="00F15456" w:rsidRPr="00F91B70">
              <w:rPr>
                <w:rFonts w:ascii="PT Astra Serif" w:hAnsi="PT Astra Serif"/>
                <w:sz w:val="24"/>
                <w:szCs w:val="24"/>
              </w:rPr>
              <w:t>групп</w:t>
            </w:r>
            <w:r w:rsidR="00F15456">
              <w:rPr>
                <w:rFonts w:ascii="PT Astra Serif" w:hAnsi="PT Astra Serif"/>
                <w:sz w:val="24"/>
                <w:szCs w:val="24"/>
              </w:rPr>
              <w:t>,</w:t>
            </w:r>
            <w:r w:rsidR="00F15456" w:rsidRPr="00F91B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54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5456" w:rsidRPr="00F91B70">
              <w:rPr>
                <w:rFonts w:ascii="PT Astra Serif" w:hAnsi="PT Astra Serif"/>
                <w:sz w:val="24"/>
                <w:szCs w:val="24"/>
              </w:rPr>
              <w:t>родители</w:t>
            </w:r>
            <w:proofErr w:type="gramEnd"/>
          </w:p>
          <w:p w:rsidR="00B617C2" w:rsidRPr="00F91B70" w:rsidRDefault="00B617C2" w:rsidP="00691C5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F91A31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1C32AB" w:rsidRDefault="001C32AB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1C32AB" w:rsidRDefault="001C32AB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1C32AB" w:rsidRDefault="001C32AB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1C32AB" w:rsidRPr="00F91B70" w:rsidRDefault="001C32AB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1C32AB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Cs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color w:val="FF0000"/>
          <w:sz w:val="28"/>
          <w:szCs w:val="28"/>
          <w:lang w:eastAsia="ru-RU"/>
        </w:rPr>
        <w:lastRenderedPageBreak/>
        <w:t>Ход мероприятия</w:t>
      </w:r>
    </w:p>
    <w:p w:rsidR="001C32AB" w:rsidRPr="001C32AB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Cs/>
          <w:color w:val="FF0000"/>
          <w:sz w:val="28"/>
          <w:szCs w:val="28"/>
          <w:lang w:eastAsia="ru-RU"/>
        </w:rPr>
      </w:pPr>
    </w:p>
    <w:p w:rsidR="00F91A31" w:rsidRPr="001C32AB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Утром на празднично украшенной площадке детского сада звучит веселая музыка.</w:t>
      </w:r>
    </w:p>
    <w:p w:rsidR="00F91A31" w:rsidRPr="001C32AB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Детей встречает ведущий в роли персонажа, клоунессы Кнопочки.</w:t>
      </w:r>
    </w:p>
    <w:p w:rsidR="001C32AB" w:rsidRPr="00F91B70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sz w:val="28"/>
          <w:szCs w:val="28"/>
          <w:lang w:eastAsia="ru-RU"/>
        </w:rPr>
      </w:pPr>
    </w:p>
    <w:p w:rsidR="00F91A31" w:rsidRPr="00F91B70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0" w:name="vs2"/>
      <w:bookmarkEnd w:id="0"/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880ED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Наступило долгожданное лето. И сегодня мы все вместе собрались, чтобы встретить замечательный праздник – День защиты детей. А встречаем мы его именно сегодня, потому, что сегодня первый день лета. Сегодня 1</w:t>
      </w:r>
      <w:r w:rsidR="001C32A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июня.</w:t>
      </w:r>
    </w:p>
    <w:p w:rsidR="001C32AB" w:rsidRDefault="001C32AB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Default="00F91A31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Первый день цветного лета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Вместе нас собрал, друзья.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Праздник детства, песен,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света,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Праздник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мира и добра!</w:t>
      </w:r>
    </w:p>
    <w:p w:rsidR="001C32AB" w:rsidRPr="00F91B70" w:rsidRDefault="001C32AB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Этот праздник мы посвящаем самому прекрасному на земле – </w:t>
      </w:r>
      <w:r w:rsidR="001C32A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это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вам дорогие дети. Ведь этот день защиты всех детей. Очень хочется, чтобы вы были счастливы и радовались жизни. Поэтому сегодня мы будем много петь, танцевать и веселиться! Сейчас мы с вами споём песню «Солнечный круг».</w:t>
      </w:r>
    </w:p>
    <w:p w:rsidR="001C32AB" w:rsidRPr="00F91B70" w:rsidRDefault="001C32AB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1C32AB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Звучит песня «Солнечный круг</w:t>
      </w:r>
      <w:r w:rsidR="001C32AB"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»</w:t>
      </w:r>
    </w:p>
    <w:p w:rsidR="001C32AB" w:rsidRPr="00F91B70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sz w:val="28"/>
          <w:szCs w:val="28"/>
          <w:u w:val="single"/>
          <w:lang w:eastAsia="ru-RU"/>
        </w:rPr>
      </w:pPr>
    </w:p>
    <w:p w:rsidR="00F91A31" w:rsidRPr="00F91B70" w:rsidRDefault="00F91A31" w:rsidP="001C32AB">
      <w:pPr>
        <w:shd w:val="clear" w:color="auto" w:fill="FFFFFF"/>
        <w:spacing w:after="0" w:line="240" w:lineRule="auto"/>
        <w:ind w:left="2127" w:hanging="1418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 встречаем праздник лета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Праздник солнца, праздник света!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Чтоб звенел веселый смех,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Детвора не плакала,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Светит солнышко для всех,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Светит одинаково.</w:t>
      </w:r>
    </w:p>
    <w:p w:rsidR="001C32AB" w:rsidRDefault="001C32AB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C32AB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 вы, ребята, рады тому, что наступило лето? </w:t>
      </w:r>
    </w:p>
    <w:p w:rsidR="00F91A31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Тогда встречайте Лето.</w:t>
      </w:r>
    </w:p>
    <w:p w:rsidR="001C32AB" w:rsidRPr="00F91B70" w:rsidRDefault="001C32AB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1C32AB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Под музыку появляется Лето</w:t>
      </w:r>
    </w:p>
    <w:p w:rsidR="001C32AB" w:rsidRPr="00F91B70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sz w:val="28"/>
          <w:szCs w:val="28"/>
          <w:u w:val="single"/>
          <w:lang w:eastAsia="ru-RU"/>
        </w:rPr>
      </w:pPr>
    </w:p>
    <w:p w:rsidR="00F91A31" w:rsidRPr="00F91B70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Лето: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Мой вам привет, ребята-дошколята!</w:t>
      </w:r>
    </w:p>
    <w:p w:rsidR="00F91A31" w:rsidRPr="00F91B70" w:rsidRDefault="00F91A31" w:rsidP="001C32AB">
      <w:pPr>
        <w:shd w:val="clear" w:color="auto" w:fill="FFFFFF"/>
        <w:spacing w:after="0" w:line="240" w:lineRule="auto"/>
        <w:ind w:left="1560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– Лето красное, я солнышком богато.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Его цветы в моём венке.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Любуйтесь все!</w:t>
      </w:r>
    </w:p>
    <w:p w:rsidR="001C32AB" w:rsidRDefault="001C32AB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Ребята, давайте поздороваемся с Летом, скажем вместе слова: </w:t>
      </w:r>
    </w:p>
    <w:p w:rsidR="00F91A31" w:rsidRPr="00F91B70" w:rsidRDefault="00F91A31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Здравствуй, здравствуй, наше лето!</w:t>
      </w:r>
    </w:p>
    <w:p w:rsidR="00F91A31" w:rsidRDefault="00F91A31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Нам приятна встреча эта!</w:t>
      </w:r>
    </w:p>
    <w:p w:rsidR="001C32AB" w:rsidRPr="00F91B70" w:rsidRDefault="001C32AB" w:rsidP="001C32AB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1C32AB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  <w:t>Все произносят вместе слова</w:t>
      </w:r>
    </w:p>
    <w:p w:rsidR="001C32AB" w:rsidRPr="00F91B70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91A31" w:rsidRPr="001C32AB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  <w:t>Дети подго</w:t>
      </w:r>
      <w:r w:rsidR="001C32AB"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  <w:t>товительной группы читают стихи</w:t>
      </w:r>
    </w:p>
    <w:p w:rsidR="00F91A31" w:rsidRDefault="00F91A31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Лето: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Ребята, а что вы любите делать летом?</w:t>
      </w:r>
    </w:p>
    <w:p w:rsidR="001C32AB" w:rsidRPr="00F91B70" w:rsidRDefault="001C32AB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1-й ребенок: </w:t>
      </w: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Рада летом я купаться</w:t>
      </w:r>
    </w:p>
    <w:p w:rsidR="00F91A31" w:rsidRDefault="00F91A31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на пляже загорать,</w:t>
      </w:r>
    </w:p>
    <w:p w:rsidR="001C32AB" w:rsidRPr="00F91B70" w:rsidRDefault="001C32AB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gramStart"/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на велики промчаться,</w:t>
      </w:r>
    </w:p>
    <w:p w:rsidR="00F91A31" w:rsidRDefault="00F91A31" w:rsidP="00F91A31">
      <w:pPr>
        <w:shd w:val="clear" w:color="auto" w:fill="FFFFFF"/>
        <w:spacing w:after="0" w:line="240" w:lineRule="auto"/>
        <w:ind w:left="1416" w:firstLine="708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бадминтон с сестрой играть.</w:t>
      </w:r>
    </w:p>
    <w:p w:rsidR="001C32AB" w:rsidRPr="00F91B70" w:rsidRDefault="001C32AB" w:rsidP="00F91A31">
      <w:pPr>
        <w:shd w:val="clear" w:color="auto" w:fill="FFFFFF"/>
        <w:spacing w:after="0" w:line="240" w:lineRule="auto"/>
        <w:ind w:left="1416" w:firstLine="708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91A31" w:rsidRDefault="00F91A31" w:rsidP="00F91A31">
      <w:pPr>
        <w:shd w:val="clear" w:color="auto" w:fill="FFFFFF"/>
        <w:spacing w:after="0" w:line="240" w:lineRule="auto"/>
        <w:ind w:left="2124" w:hanging="2124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3-й </w:t>
      </w:r>
      <w:proofErr w:type="gramStart"/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После чтенья доброй книжки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 гамаке в зной подремать.</w:t>
      </w:r>
    </w:p>
    <w:p w:rsidR="001C32AB" w:rsidRPr="00F91B70" w:rsidRDefault="001C32AB" w:rsidP="00F91A31">
      <w:pPr>
        <w:shd w:val="clear" w:color="auto" w:fill="FFFFFF"/>
        <w:spacing w:after="0" w:line="240" w:lineRule="auto"/>
        <w:ind w:left="2124" w:hanging="2124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Default="00F91A31" w:rsidP="00F91A31">
      <w:pPr>
        <w:shd w:val="clear" w:color="auto" w:fill="FFFFFF"/>
        <w:spacing w:after="0" w:line="240" w:lineRule="auto"/>
        <w:ind w:left="2124" w:hanging="2124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4-й </w:t>
      </w:r>
      <w:proofErr w:type="gramStart"/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Здравствуй, здравствуй, наше лето!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Нам приятна встреча эта!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Поедим мы ягод, фруктов,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Нужных для детей продуктов.</w:t>
      </w:r>
    </w:p>
    <w:p w:rsidR="001C32AB" w:rsidRPr="00F91B70" w:rsidRDefault="001C32AB" w:rsidP="00F91A31">
      <w:pPr>
        <w:shd w:val="clear" w:color="auto" w:fill="FFFFFF"/>
        <w:spacing w:after="0" w:line="240" w:lineRule="auto"/>
        <w:ind w:left="2124" w:hanging="2124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F91B70">
        <w:rPr>
          <w:rFonts w:ascii="PT Astra Serif" w:eastAsia="Times New Roman" w:hAnsi="PT Astra Serif" w:cs="Times New Roman"/>
          <w:i/>
          <w:iCs/>
          <w:color w:val="58595B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Ребята, а вы весело живете в своем детском саду? А я хочу узнать у вас, давайте вместе поиграем в игру «Как живешь?»</w:t>
      </w:r>
    </w:p>
    <w:p w:rsidR="001C32AB" w:rsidRPr="00F91B70" w:rsidRDefault="001C32AB" w:rsidP="001C3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:rsidR="00F91A31" w:rsidRPr="001C32AB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Дети движениями показыва</w:t>
      </w:r>
      <w:r w:rsidR="001C32AB" w:rsidRPr="001C32AB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ют то, о чем говорится в тексте</w:t>
      </w:r>
    </w:p>
    <w:p w:rsidR="001C32AB" w:rsidRPr="00F91B70" w:rsidRDefault="001C32AB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sz w:val="28"/>
          <w:szCs w:val="28"/>
          <w:u w:val="single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Как живешь? – Вот так! (Выставляют большой палец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вперёд)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идешь? – Вот так! (Идут на 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месте)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плывешь? – Вот так! (Имитируют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плавание)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бежишь? – Вот так! (Бегут на 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месте)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грустишь? – Вот так! (Грустят)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А грозишь? – Вот так! </w:t>
      </w:r>
      <w:r w:rsidRPr="00F91B70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(Грозят друг другу пальчиком)</w:t>
      </w: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91B70">
        <w:rPr>
          <w:rFonts w:ascii="PT Astra Serif" w:eastAsia="Times New Roman" w:hAnsi="PT Astra Serif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Ночью спишь? – Вот так!</w:t>
      </w:r>
      <w:r w:rsidR="00880ED3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(Д</w:t>
      </w:r>
      <w:r w:rsidRPr="00F91B70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подкладывают руки под щёку)</w:t>
      </w:r>
    </w:p>
    <w:p w:rsidR="00F91A31" w:rsidRPr="00F91B70" w:rsidRDefault="00F91A31" w:rsidP="00F91A31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шалишь? – Вот так! (Кривляются)</w:t>
      </w:r>
    </w:p>
    <w:p w:rsid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i/>
          <w:iCs/>
          <w:sz w:val="28"/>
          <w:szCs w:val="28"/>
          <w:u w:val="single"/>
          <w:lang w:eastAsia="ru-RU"/>
        </w:rPr>
      </w:pPr>
    </w:p>
    <w:p w:rsidR="00F91A31" w:rsidRPr="00880ED3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Игра повторяется 2–3 раза, каж</w:t>
      </w:r>
      <w:r w:rsidR="00880ED3"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дый раз темп становится быстрее</w:t>
      </w:r>
    </w:p>
    <w:p w:rsidR="00880ED3" w:rsidRPr="00F91B70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i/>
          <w:iCs/>
          <w:sz w:val="28"/>
          <w:szCs w:val="28"/>
          <w:u w:val="single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Здравствуй, здравствуй, наше Лето!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56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Нам приятна встреча эта! 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56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Будем мы в воде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что делать?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F91B70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(Плескаться)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</w:p>
    <w:p w:rsidR="00F91A31" w:rsidRDefault="00F91A31" w:rsidP="00880ED3">
      <w:pPr>
        <w:shd w:val="clear" w:color="auto" w:fill="FFFFFF"/>
        <w:spacing w:after="0" w:line="240" w:lineRule="auto"/>
        <w:ind w:left="709" w:firstLine="56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Будем спортом …… что делать?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(Заниматься)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880ED3" w:rsidRPr="00F91B70" w:rsidRDefault="00880ED3" w:rsidP="00880ED3">
      <w:pPr>
        <w:shd w:val="clear" w:color="auto" w:fill="FFFFFF"/>
        <w:spacing w:after="0" w:line="240" w:lineRule="auto"/>
        <w:ind w:left="709" w:firstLine="56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Ребёнок: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Хорошо бы теплым летом</w:t>
      </w:r>
    </w:p>
    <w:p w:rsidR="00880ED3" w:rsidRDefault="00F91A31" w:rsidP="00880ED3">
      <w:pPr>
        <w:shd w:val="clear" w:color="auto" w:fill="FFFFFF"/>
        <w:spacing w:after="0" w:line="240" w:lineRule="auto"/>
        <w:ind w:left="1134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Прямо с самого рассвета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Вместе в игры поиграть,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134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Закаляться,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отдыхать.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</w:p>
    <w:p w:rsidR="00F91A31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</w:p>
    <w:p w:rsidR="00880ED3" w:rsidRPr="00F91B70" w:rsidRDefault="00880ED3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F91B70" w:rsidRDefault="00F91A31" w:rsidP="00880E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Дети очень любят время года – Лето, послушай, какие стихи выучили к этому празднику!</w:t>
      </w: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5-й ребенок: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Летом все прекрасно: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Небо чисто, ясно,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порхают птицы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самого утра,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1416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звенит их пение:</w:t>
      </w: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Хором вся группа: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Люди, с пробуждением! 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2124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Доброе вам утро!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2124" w:firstLine="708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Всем вставать пора!»</w:t>
      </w: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6-й ребенок: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Если дождь на улице –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 не будем хмуриться,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Потому что лето –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Лучшая пора.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Заведем мы песенку,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Чтобы было весело.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Песню петь помогут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70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Верные друзья!</w:t>
      </w:r>
    </w:p>
    <w:p w:rsid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91A31" w:rsidRP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i/>
          <w:color w:val="E36C0A" w:themeColor="accent6" w:themeShade="BF"/>
          <w:sz w:val="28"/>
          <w:szCs w:val="28"/>
          <w:lang w:eastAsia="ru-RU"/>
        </w:rPr>
        <w:t>Песня «Какого цвета Лето?»</w:t>
      </w:r>
    </w:p>
    <w:p w:rsidR="00880ED3" w:rsidRPr="00F91B70" w:rsidRDefault="00880ED3" w:rsidP="00F91A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Лето: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Все проснулись, потянулись! Молодцы! 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85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сейчас, все по порядку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851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Становитесь на зарядку.</w:t>
      </w:r>
    </w:p>
    <w:p w:rsid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sz w:val="28"/>
          <w:szCs w:val="28"/>
          <w:u w:val="single"/>
          <w:lang w:eastAsia="ru-RU"/>
        </w:rPr>
      </w:pPr>
    </w:p>
    <w:p w:rsidR="00F91A31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Дети становятся на определенные точки</w:t>
      </w:r>
      <w:r w:rsid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и по</w:t>
      </w:r>
      <w:r w:rsidR="00880ED3"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 веселую музыку делают зарядку</w:t>
      </w:r>
    </w:p>
    <w:p w:rsidR="00880ED3" w:rsidRP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 и два!</w:t>
      </w:r>
    </w:p>
    <w:p w:rsidR="00E6576A" w:rsidRDefault="00F91A31" w:rsidP="00880ED3">
      <w:pPr>
        <w:shd w:val="clear" w:color="auto" w:fill="FFFFFF"/>
        <w:spacing w:after="0" w:line="240" w:lineRule="auto"/>
        <w:ind w:left="1276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все в порядке!</w:t>
      </w:r>
    </w:p>
    <w:p w:rsidR="00E6576A" w:rsidRDefault="00F91A31" w:rsidP="00880ED3">
      <w:pPr>
        <w:shd w:val="clear" w:color="auto" w:fill="FFFFFF"/>
        <w:spacing w:after="0" w:line="240" w:lineRule="auto"/>
        <w:ind w:left="1276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Будет дождик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не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беда!</w:t>
      </w:r>
    </w:p>
    <w:p w:rsidR="00E6576A" w:rsidRDefault="00F91A31" w:rsidP="00880ED3">
      <w:pPr>
        <w:shd w:val="clear" w:color="auto" w:fill="FFFFFF"/>
        <w:spacing w:after="0" w:line="240" w:lineRule="auto"/>
        <w:ind w:left="1276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Тот, кто делает зарядку,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1276"/>
        <w:jc w:val="both"/>
        <w:textAlignment w:val="baseline"/>
        <w:outlineLvl w:val="2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 болеет никогда!</w:t>
      </w:r>
    </w:p>
    <w:p w:rsidR="00880ED3" w:rsidRDefault="00880ED3" w:rsidP="00F91A31">
      <w:pPr>
        <w:shd w:val="clear" w:color="auto" w:fill="FFFFFF"/>
        <w:spacing w:after="0" w:line="240" w:lineRule="auto"/>
        <w:textAlignment w:val="baseline"/>
        <w:outlineLvl w:val="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Я тоже желаю вам расти крепкими, летом загорать, купаться, набираться сил, кушать полезную еду. Давайте поиграем еще в одну веселую игру.</w:t>
      </w:r>
    </w:p>
    <w:p w:rsidR="00F91A31" w:rsidRDefault="00F91A31" w:rsidP="00880ED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Я хочу вам дать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советы: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дам совет хороший,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Вы похлопайте в ладоши.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 неправильный совет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Громко прокричите «Нет!».</w:t>
      </w:r>
    </w:p>
    <w:p w:rsidR="00880ED3" w:rsidRPr="00F91B70" w:rsidRDefault="00880ED3" w:rsidP="00880ED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851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Постоянно надо есть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здоровья вашего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Больше сладостей, конфет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 поменьше каши.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Ну, хороший мой совет? </w:t>
      </w:r>
      <w:r w:rsidRPr="00880ED3"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  <w:t>(Нет)</w:t>
      </w:r>
    </w:p>
    <w:p w:rsidR="00F91A31" w:rsidRPr="00880ED3" w:rsidRDefault="00F91A31" w:rsidP="00F91A3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Не грызите лист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капустный,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совсем, совсем невкусный,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Лучше ешьте шоколад,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Вафли, сахар, мармелад,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Это правильный совет? </w:t>
      </w:r>
      <w:r w:rsidRPr="00880ED3"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  <w:t>(Нет)</w:t>
      </w:r>
    </w:p>
    <w:p w:rsidR="00880ED3" w:rsidRDefault="00880ED3" w:rsidP="00880ED3">
      <w:pPr>
        <w:pStyle w:val="a5"/>
        <w:shd w:val="clear" w:color="auto" w:fill="FFFFFF"/>
        <w:spacing w:after="0" w:line="240" w:lineRule="auto"/>
        <w:ind w:left="284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880ED3" w:rsidRDefault="00F91A31" w:rsidP="00880ED3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Навсегда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запомните,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Милые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друзья,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Не почистив зубы,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Спать идти пора.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Если мой совет хороший,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Вы похлопайте в ладоши! </w:t>
      </w:r>
      <w:r w:rsidRPr="00880ED3"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  <w:t>(Дети не хлопают)</w:t>
      </w:r>
    </w:p>
    <w:p w:rsidR="00880ED3" w:rsidRPr="00880ED3" w:rsidRDefault="00880ED3" w:rsidP="00880ED3">
      <w:pPr>
        <w:pStyle w:val="a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880ED3" w:rsidRDefault="00F91A31" w:rsidP="00F91A3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Зубы вы почистили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И идёте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спать,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Захватите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булочку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Сладкую в кровать.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Это правильный совет? </w:t>
      </w:r>
      <w:r w:rsidRPr="00880ED3">
        <w:rPr>
          <w:rFonts w:ascii="PT Astra Serif" w:eastAsia="Times New Roman" w:hAnsi="PT Astra Serif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(</w:t>
      </w:r>
      <w:r w:rsidRPr="00880ED3"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  <w:t>Нет</w:t>
      </w:r>
      <w:r w:rsidRPr="00880ED3">
        <w:rPr>
          <w:rFonts w:ascii="PT Astra Serif" w:eastAsia="Times New Roman" w:hAnsi="PT Astra Serif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)</w:t>
      </w:r>
    </w:p>
    <w:p w:rsidR="00880ED3" w:rsidRPr="00880ED3" w:rsidRDefault="00880ED3" w:rsidP="00880ED3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Лето: </w:t>
      </w: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Ну что ты, Кнопочка, твои советы вредные.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9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дети с детства любят играть и смеяться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9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детства мы учимся добрыми быть!</w:t>
      </w:r>
    </w:p>
    <w:p w:rsidR="00F91A31" w:rsidRDefault="00F91A31" w:rsidP="00880ED3">
      <w:pPr>
        <w:shd w:val="clear" w:color="auto" w:fill="FFFFFF"/>
        <w:spacing w:after="0" w:line="240" w:lineRule="auto"/>
        <w:ind w:left="709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Будем такими всегда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оставаться,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Чтоб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улыбаться и крепко дружить!</w:t>
      </w:r>
    </w:p>
    <w:p w:rsidR="00880ED3" w:rsidRPr="00F91B70" w:rsidRDefault="00880ED3" w:rsidP="00880ED3">
      <w:pPr>
        <w:shd w:val="clear" w:color="auto" w:fill="FFFFFF"/>
        <w:spacing w:after="0" w:line="240" w:lineRule="auto"/>
        <w:ind w:left="709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880ED3" w:rsidRDefault="00F91A31" w:rsidP="00880ED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мы продолжаем наш праздник? Если вы согласны со мной, прокричите «ДА»</w:t>
      </w:r>
      <w:r w:rsidR="00880ED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F91A31" w:rsidRPr="00F91B70" w:rsidRDefault="00F91A31" w:rsidP="00F91A31">
      <w:pPr>
        <w:spacing w:after="0" w:line="240" w:lineRule="auto"/>
        <w:ind w:left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Настроение отличное?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Компания приличная?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 так считают?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 летом отдыхают?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Мы всё сумеем?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Мы везде успеем?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Дружить мы умеем?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Неприятности преодолеем?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 умеете играть? –</w:t>
      </w:r>
      <w:r w:rsidR="00E657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Да!</w:t>
      </w:r>
    </w:p>
    <w:p w:rsidR="00F91A31" w:rsidRPr="00F91B70" w:rsidRDefault="00F91A31" w:rsidP="00F91A31">
      <w:pPr>
        <w:spacing w:after="0" w:line="240" w:lineRule="auto"/>
        <w:ind w:left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А песни петь и танцевать? – Да!</w:t>
      </w: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91A31" w:rsidRPr="00880ED3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Тогда давайте станцуем вместе танец «Если нравится тебе, то делай так, как я!»</w:t>
      </w:r>
    </w:p>
    <w:p w:rsid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91A31" w:rsidRPr="00880ED3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i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Дети стоят в кругах по возрастам и танцуют танец «Если нравится тебе», персонажи внутри каждого круга показывают детям движения</w:t>
      </w:r>
    </w:p>
    <w:p w:rsidR="00880ED3" w:rsidRPr="00F91B70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Отгадайте-ка, ребятки,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Мои летние загадки!</w:t>
      </w:r>
    </w:p>
    <w:p w:rsidR="00880ED3" w:rsidRDefault="00880ED3" w:rsidP="00F91A3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880ED3" w:rsidRDefault="00880ED3" w:rsidP="00F91A3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>Солнце печет,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Липа цветет,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Рожь поспевает –</w:t>
      </w:r>
    </w:p>
    <w:p w:rsidR="00F91A31" w:rsidRPr="00F91B70" w:rsidRDefault="00F91A31" w:rsidP="00880ED3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Когда это бывает?        </w:t>
      </w:r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(</w:t>
      </w:r>
      <w:proofErr w:type="gramStart"/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летом</w:t>
      </w:r>
      <w:proofErr w:type="gramEnd"/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)</w:t>
      </w:r>
    </w:p>
    <w:p w:rsidR="00880ED3" w:rsidRDefault="00880ED3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Для одних он – садовод,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Для других он – полевод,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Успевает везде быть,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Поле, луг и сад полить   </w:t>
      </w:r>
      <w:proofErr w:type="gramStart"/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(</w:t>
      </w:r>
      <w:proofErr w:type="gramEnd"/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дождь)</w:t>
      </w:r>
    </w:p>
    <w:p w:rsidR="00880ED3" w:rsidRDefault="00880ED3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На большой цветной ковер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Села эскадрилья,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То раскроет, то закроет</w:t>
      </w:r>
    </w:p>
    <w:p w:rsidR="00F91A31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Расписные крылья        </w:t>
      </w:r>
      <w:proofErr w:type="gramStart"/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  </w:t>
      </w:r>
      <w:r w:rsidR="00880ED3"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(</w:t>
      </w:r>
      <w:proofErr w:type="gramEnd"/>
      <w:r w:rsidR="00880ED3"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бабочка)</w:t>
      </w:r>
    </w:p>
    <w:p w:rsidR="00880ED3" w:rsidRPr="00F91B70" w:rsidRDefault="00880ED3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Возле леса на опушке,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Украшая темный бор,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Вырос пестрый, как Петрушка,</w:t>
      </w:r>
    </w:p>
    <w:p w:rsidR="00F91A31" w:rsidRPr="00F91B70" w:rsidRDefault="00F91A31" w:rsidP="00F91A3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Ядовитый… </w:t>
      </w:r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(мухомор).</w:t>
      </w:r>
    </w:p>
    <w:p w:rsidR="00880ED3" w:rsidRDefault="00880ED3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F91A31" w:rsidRPr="00F91B70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Ласковое, доброе,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Светит всем в окошко.</w:t>
      </w:r>
    </w:p>
    <w:p w:rsidR="00F91A31" w:rsidRPr="00F91B70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Мы попросим ласково:</w:t>
      </w:r>
    </w:p>
    <w:p w:rsidR="00F91A31" w:rsidRPr="00880ED3" w:rsidRDefault="00F91A31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«Нас погрей немножко!»         </w:t>
      </w:r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(</w:t>
      </w:r>
      <w:proofErr w:type="gramStart"/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солнце</w:t>
      </w:r>
      <w:proofErr w:type="gramEnd"/>
      <w:r w:rsidRPr="00880ED3">
        <w:rPr>
          <w:rFonts w:ascii="PT Astra Serif" w:eastAsia="Times New Roman" w:hAnsi="PT Astra Serif" w:cs="Times New Roman"/>
          <w:bCs/>
          <w:color w:val="E36C0A" w:themeColor="accent6" w:themeShade="BF"/>
          <w:sz w:val="28"/>
          <w:szCs w:val="28"/>
          <w:lang w:eastAsia="ru-RU"/>
        </w:rPr>
        <w:t>)</w:t>
      </w:r>
    </w:p>
    <w:p w:rsidR="00880ED3" w:rsidRDefault="00880ED3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91A31" w:rsidRPr="00880ED3" w:rsidRDefault="00880ED3" w:rsidP="00880ED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i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Песня «Доброе лето»</w:t>
      </w:r>
    </w:p>
    <w:p w:rsidR="00880ED3" w:rsidRPr="00F91B70" w:rsidRDefault="00880ED3" w:rsidP="00F91A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91A31" w:rsidRDefault="00F91A31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91B7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Лето: </w:t>
      </w:r>
      <w:r w:rsidRPr="00F91B7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вы ребята, хотите сделать дворик вашего детского сада весёлым, праздничным, разноцветным, по-настоящему летним? Тогда берите в руки мелки. Я приглашаю всех: рисуйте с нами! И пусть асфальт вашего детского сада расцветет вашими цветными рисунками.</w:t>
      </w:r>
    </w:p>
    <w:p w:rsidR="00880ED3" w:rsidRPr="00F91B70" w:rsidRDefault="00880ED3" w:rsidP="00880E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91A31" w:rsidRPr="00880ED3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Далее дети с воспитателями расходятся по участкам и проводят игр</w:t>
      </w:r>
      <w:r w:rsidR="00880ED3"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ы</w:t>
      </w: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, катаются на машинах, велосипедах, прыгают на батуте.</w:t>
      </w:r>
    </w:p>
    <w:p w:rsidR="00880ED3" w:rsidRPr="00880ED3" w:rsidRDefault="00880ED3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</w:p>
    <w:p w:rsidR="00F91A31" w:rsidRPr="00880ED3" w:rsidRDefault="00F91A31" w:rsidP="00F91A3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</w:pPr>
      <w:r w:rsidRPr="00880ED3">
        <w:rPr>
          <w:rFonts w:ascii="PT Astra Serif" w:eastAsia="Times New Roman" w:hAnsi="PT Astra Serif" w:cs="Times New Roman"/>
          <w:b/>
          <w:i/>
          <w:iCs/>
          <w:color w:val="E36C0A" w:themeColor="accent6" w:themeShade="BF"/>
          <w:sz w:val="28"/>
          <w:szCs w:val="28"/>
          <w:lang w:eastAsia="ru-RU"/>
        </w:rPr>
        <w:t>Инструкторы по ФВ проводят соревнования среди старших и средних групп.</w:t>
      </w:r>
    </w:p>
    <w:sectPr w:rsidR="00F91A31" w:rsidRPr="00880ED3" w:rsidSect="00F91A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119"/>
    <w:multiLevelType w:val="hybridMultilevel"/>
    <w:tmpl w:val="067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62DF7"/>
    <w:multiLevelType w:val="multilevel"/>
    <w:tmpl w:val="2E5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12034"/>
    <w:multiLevelType w:val="hybridMultilevel"/>
    <w:tmpl w:val="3E50D910"/>
    <w:lvl w:ilvl="0" w:tplc="F03E2E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7B37"/>
    <w:multiLevelType w:val="multilevel"/>
    <w:tmpl w:val="813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77D14"/>
    <w:multiLevelType w:val="hybridMultilevel"/>
    <w:tmpl w:val="4584589E"/>
    <w:lvl w:ilvl="0" w:tplc="36B8B7DE">
      <w:start w:val="1"/>
      <w:numFmt w:val="decimal"/>
      <w:lvlText w:val="%1)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2CF"/>
    <w:rsid w:val="001C32AB"/>
    <w:rsid w:val="00382FE8"/>
    <w:rsid w:val="003E1363"/>
    <w:rsid w:val="00421225"/>
    <w:rsid w:val="004462CF"/>
    <w:rsid w:val="004B64F9"/>
    <w:rsid w:val="00650D3B"/>
    <w:rsid w:val="00691C58"/>
    <w:rsid w:val="007F1DE7"/>
    <w:rsid w:val="00880ED3"/>
    <w:rsid w:val="0091116F"/>
    <w:rsid w:val="009435C4"/>
    <w:rsid w:val="00A07C5E"/>
    <w:rsid w:val="00AB1E90"/>
    <w:rsid w:val="00AC5FA8"/>
    <w:rsid w:val="00B617C2"/>
    <w:rsid w:val="00D14A18"/>
    <w:rsid w:val="00E6576A"/>
    <w:rsid w:val="00E91060"/>
    <w:rsid w:val="00ED5376"/>
    <w:rsid w:val="00F15456"/>
    <w:rsid w:val="00F91A31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A6AB2-A943-46DA-8D2A-CE180A5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Taisya</dc:creator>
  <cp:keywords/>
  <dc:description/>
  <cp:lastModifiedBy>user</cp:lastModifiedBy>
  <cp:revision>5</cp:revision>
  <dcterms:created xsi:type="dcterms:W3CDTF">2020-05-21T08:19:00Z</dcterms:created>
  <dcterms:modified xsi:type="dcterms:W3CDTF">2020-05-22T03:36:00Z</dcterms:modified>
</cp:coreProperties>
</file>