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06" w:rsidRPr="0033574A" w:rsidRDefault="00B63806" w:rsidP="00B638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574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63806" w:rsidRPr="00915D9D" w:rsidRDefault="00B63806" w:rsidP="00B63806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5D9D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33574A" w:rsidRPr="00915D9D">
        <w:rPr>
          <w:rFonts w:ascii="Times New Roman" w:hAnsi="Times New Roman" w:cs="Times New Roman"/>
          <w:b/>
          <w:color w:val="0070C0"/>
          <w:sz w:val="28"/>
          <w:szCs w:val="28"/>
        </w:rPr>
        <w:t>Не делайте работу за детей</w:t>
      </w:r>
      <w:r w:rsidRPr="00915D9D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BA2EDD" w:rsidRPr="00915D9D" w:rsidRDefault="00BA2EDD" w:rsidP="00B63806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63806" w:rsidRDefault="0033574A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3806" w:rsidRPr="00B63806">
        <w:rPr>
          <w:rFonts w:ascii="Times New Roman" w:hAnsi="Times New Roman" w:cs="Times New Roman"/>
          <w:sz w:val="28"/>
          <w:szCs w:val="28"/>
        </w:rPr>
        <w:t xml:space="preserve">Как часто нам приходится напоминать детям об их обязанностях. Мы говорим, убеждаем, потом срываемся на крик и, в конце концов, приходим к выводу, что проще сделать самому, чем тратить столько сил на убеждения, уговоры. </w:t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всего лишь сменить тактику поведения, и вы не узнаете своего ребенка. </w:t>
      </w:r>
      <w:r w:rsidR="001D4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Представляем Вашему вниманию несколько</w:t>
      </w:r>
      <w:r w:rsidR="001D4221" w:rsidRPr="001D4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простых, но очень эффективных советов</w:t>
      </w:r>
      <w:r w:rsidR="001D4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3C59" w:rsidRPr="001D4221" w:rsidRDefault="00583C59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__________________________________________________________________</w:t>
      </w:r>
    </w:p>
    <w:p w:rsidR="00B63806" w:rsidRPr="00B63806" w:rsidRDefault="00A1029E" w:rsidP="00B63806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D448EC" wp14:editId="26FE7262">
            <wp:simplePos x="0" y="0"/>
            <wp:positionH relativeFrom="margin">
              <wp:align>left</wp:align>
            </wp:positionH>
            <wp:positionV relativeFrom="paragraph">
              <wp:posOffset>212090</wp:posOffset>
            </wp:positionV>
            <wp:extent cx="1466850" cy="1447165"/>
            <wp:effectExtent l="0" t="0" r="0" b="635"/>
            <wp:wrapSquare wrapText="bothSides"/>
            <wp:docPr id="1" name="Рисунок 1" descr="Лечение заикания С.Б.Скобликова: Зачем заикающемуся ребенку мыть пол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чение заикания С.Б.Скобликова: Зачем заикающемуся ребенку мыть полы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B63806" w:rsidRPr="00B638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делайте работу за детей</w:t>
      </w:r>
    </w:p>
    <w:p w:rsidR="00B63806" w:rsidRDefault="00B63806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Ребенок пролил воду на пол – не спешите вытирать лужу, лучше напомните, где взять бумажное полотенце или тряпку. Чтобы ребенок научился принимать решения и делать выводы, родителям необходимо выработать привычку задавать ему наводящие вопросы, а не давать указания и готовые алгоритмы.  </w:t>
      </w:r>
    </w:p>
    <w:p w:rsidR="00CF401B" w:rsidRDefault="00CF401B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01B" w:rsidRDefault="00CF401B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574A" w:rsidRPr="00B63806" w:rsidRDefault="0033574A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806" w:rsidRPr="00B63806" w:rsidRDefault="00A9165C" w:rsidP="00A9165C">
      <w:pPr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</w:t>
      </w:r>
      <w:r w:rsidR="00B63806" w:rsidRPr="00B63806">
        <w:rPr>
          <w:rFonts w:ascii="Times New Roman" w:hAnsi="Times New Roman" w:cs="Times New Roman"/>
          <w:i/>
          <w:color w:val="000000"/>
          <w:sz w:val="28"/>
          <w:szCs w:val="28"/>
        </w:rPr>
        <w:t>Поощряйте самостоятельную игру</w:t>
      </w:r>
    </w:p>
    <w:p w:rsidR="00CF401B" w:rsidRDefault="00A9165C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8E169A0" wp14:editId="0A9DFCC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009775" cy="1337414"/>
            <wp:effectExtent l="0" t="0" r="0" b="0"/>
            <wp:wrapTight wrapText="bothSides">
              <wp:wrapPolygon edited="0">
                <wp:start x="0" y="0"/>
                <wp:lineTo x="0" y="21231"/>
                <wp:lineTo x="21293" y="21231"/>
                <wp:lineTo x="21293" y="0"/>
                <wp:lineTo x="0" y="0"/>
              </wp:wrapPolygon>
            </wp:wrapTight>
            <wp:docPr id="9" name="Рисунок 9" descr="Помогаем ребенку адаптироватьс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могаем ребенку адаптироватьс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AC2" w:rsidRPr="00B63806">
        <w:rPr>
          <w:rFonts w:ascii="Times New Roman" w:hAnsi="Times New Roman" w:cs="Times New Roman"/>
          <w:color w:val="000000"/>
          <w:sz w:val="28"/>
          <w:szCs w:val="28"/>
        </w:rPr>
        <w:t>Предоставляйте</w:t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 детей самим себе, оставаясь наблюдателем. Это побудит их</w:t>
      </w:r>
      <w:r w:rsidRPr="00A9165C">
        <w:t xml:space="preserve"> </w:t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выдумывать игры, воображаемые миры, нестандартный досуг. Позвольте детям скучать и не стремитесь на каждое «мне скучно» предложить список развлечений. Иногда стоит сказать: «Ну, так поскучай немного», как через пять минут они сами находят себе занятие. Первая независимость ребенка – это независимость в игре. </w:t>
      </w:r>
    </w:p>
    <w:p w:rsidR="00CF401B" w:rsidRDefault="00CF401B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574A" w:rsidRPr="00B63806" w:rsidRDefault="0033574A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65C" w:rsidRDefault="00A9165C" w:rsidP="00CF401B">
      <w:pPr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401B" w:rsidRDefault="00A9165C" w:rsidP="006E1CA0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</w:t>
      </w:r>
    </w:p>
    <w:p w:rsidR="00B63806" w:rsidRPr="006E1CA0" w:rsidRDefault="00A9165C" w:rsidP="006E1CA0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63806" w:rsidRPr="006E1CA0">
        <w:rPr>
          <w:rFonts w:ascii="Times New Roman" w:hAnsi="Times New Roman" w:cs="Times New Roman"/>
          <w:i/>
          <w:color w:val="000000"/>
          <w:sz w:val="28"/>
          <w:szCs w:val="28"/>
        </w:rPr>
        <w:t>Разрешайте допускать ошибки</w:t>
      </w:r>
    </w:p>
    <w:p w:rsidR="00CF401B" w:rsidRDefault="00A9165C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13D77F8" wp14:editId="6E3030B2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131060" cy="1419225"/>
            <wp:effectExtent l="0" t="0" r="2540" b="9525"/>
            <wp:wrapSquare wrapText="bothSides"/>
            <wp:docPr id="2" name="Рисунок 2" descr="Какой конструктор выбрать для ребенка: Виды и особ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ой конструктор выбрать для ребенка: Виды и особен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Вот ребенок собирает свою первую схему конструктора. С высоты лет вы уверены, что он непременно ошибется, пропустит важную деталь. Все-таки остановите свой порыв вмешаться и собрать модель по всем правилам. Только ошибаясь и заблуждаясь, дети учатся искать выход из сложных ситуаций и исправлять промахи. Вступайте, когда помощь потребуется и вас о ней попросят. В остальных случаях гордитесь словами «я – сам». </w:t>
      </w:r>
    </w:p>
    <w:p w:rsidR="00CF401B" w:rsidRDefault="00CF401B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574A" w:rsidRPr="00B63806" w:rsidRDefault="0033574A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806" w:rsidRPr="006E1CA0" w:rsidRDefault="00A9165C" w:rsidP="00A9165C">
      <w:pPr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</w:t>
      </w:r>
      <w:r w:rsidR="00B63806" w:rsidRPr="006E1CA0">
        <w:rPr>
          <w:rFonts w:ascii="Times New Roman" w:hAnsi="Times New Roman" w:cs="Times New Roman"/>
          <w:i/>
          <w:color w:val="000000"/>
          <w:sz w:val="28"/>
          <w:szCs w:val="28"/>
        </w:rPr>
        <w:t>Хвалите за проявленную инициативу</w:t>
      </w:r>
    </w:p>
    <w:p w:rsidR="00CF401B" w:rsidRDefault="00A9165C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82BC7A" wp14:editId="13857F0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952625" cy="1760855"/>
            <wp:effectExtent l="0" t="0" r="9525" b="0"/>
            <wp:wrapTight wrapText="bothSides">
              <wp:wrapPolygon edited="0">
                <wp:start x="0" y="0"/>
                <wp:lineTo x="0" y="21265"/>
                <wp:lineTo x="21495" y="21265"/>
                <wp:lineTo x="21495" y="0"/>
                <wp:lineTo x="0" y="0"/>
              </wp:wrapPolygon>
            </wp:wrapTight>
            <wp:docPr id="3" name="Рисунок 3" descr="Картинки ДЕТИ (100 нарисованных КАРТОЧЕК про детей). | Семейная К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ДЕТИ (100 нарисованных КАРТОЧЕК про детей). | Семейная Ку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Дети самостоятельно помыли посуду, вызвались накрыть на стол, впервые дотянулись до турника, скатились с горки, на которую несколько лет боялись залезать, пришили пуговицу к рубашке – порадуйтесь вместе с ними. Не указывайте на оставшуюся в углах пыль и пришитую наперекосяк пуговицу, а непременно похвалите за желание сделать что-то самостоятельно. Ребенок, хотя бы раз получивший похвалу и почувствовавший собственную важность от того, что принес пользу, непременно захочет испытать это ощущение еще раз. </w:t>
      </w:r>
    </w:p>
    <w:p w:rsidR="00CF401B" w:rsidRDefault="00CF401B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574A" w:rsidRPr="00B63806" w:rsidRDefault="0033574A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806" w:rsidRPr="006E1CA0" w:rsidRDefault="00B63806" w:rsidP="006E1CA0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1CA0">
        <w:rPr>
          <w:rFonts w:ascii="Times New Roman" w:hAnsi="Times New Roman" w:cs="Times New Roman"/>
          <w:i/>
          <w:color w:val="000000"/>
          <w:sz w:val="28"/>
          <w:szCs w:val="28"/>
        </w:rPr>
        <w:t>Не вмешивайтесь в каждый шаг</w:t>
      </w:r>
    </w:p>
    <w:p w:rsidR="00A9165C" w:rsidRDefault="00D03997" w:rsidP="00A9165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2AC074C" wp14:editId="6CA09C3D">
            <wp:simplePos x="0" y="0"/>
            <wp:positionH relativeFrom="margin">
              <wp:align>left</wp:align>
            </wp:positionH>
            <wp:positionV relativeFrom="paragraph">
              <wp:posOffset>504190</wp:posOffset>
            </wp:positionV>
            <wp:extent cx="2129790" cy="1418590"/>
            <wp:effectExtent l="0" t="0" r="3810" b="0"/>
            <wp:wrapTight wrapText="bothSides">
              <wp:wrapPolygon edited="0">
                <wp:start x="0" y="0"/>
                <wp:lineTo x="0" y="21175"/>
                <wp:lineTo x="21445" y="21175"/>
                <wp:lineTo x="21445" y="0"/>
                <wp:lineTo x="0" y="0"/>
              </wp:wrapPolygon>
            </wp:wrapTight>
            <wp:docPr id="4" name="Рисунок 4" descr="Ссоры между детьми в семье: как разрешить детские конфликт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соры между детьми в семье: как разрешить детские конфликты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</w:rPr>
        <w:t>Детские конфликты стоит держать в поле зрения, но предварительно дать участникам возможность решить их самим. Почувствуйте момент, когда необходимо вступить и развести ссорящихся детей в разные стороны. Но если</w:t>
      </w:r>
      <w:r w:rsidRPr="00D03997">
        <w:t xml:space="preserve"> </w:t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</w:rPr>
        <w:t>это словесная перепалка или неумение поделить игрушки, позвольте детям справиться с ситуацией самостоятельно, иначе кто-то из них всегда будет уповать на помощь взрослых и манипулировать этим. Сейчас они учатся решать споры со сверстниками в простой игре, во взрослой жизни этот опыт позволит им находить выход из конфликтных ситуаций с коллега</w:t>
      </w:r>
      <w:r w:rsidR="00A9165C">
        <w:rPr>
          <w:rFonts w:ascii="Times New Roman" w:hAnsi="Times New Roman" w:cs="Times New Roman"/>
          <w:color w:val="000000"/>
          <w:sz w:val="28"/>
          <w:szCs w:val="28"/>
        </w:rPr>
        <w:t>ми, начальством, членами семьи.</w:t>
      </w:r>
    </w:p>
    <w:p w:rsidR="00A9165C" w:rsidRDefault="00CF401B" w:rsidP="00A9165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07F58" w:rsidRDefault="00A9165C" w:rsidP="00A9165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B63806" w:rsidRPr="00A9165C" w:rsidRDefault="00B63806" w:rsidP="00A9165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CA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Воспринимайте детей всерьез</w:t>
      </w:r>
    </w:p>
    <w:p w:rsidR="00B63806" w:rsidRDefault="00BA2EDD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E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B1A2A14" wp14:editId="15CD321C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2095500" cy="1394460"/>
            <wp:effectExtent l="0" t="0" r="0" b="0"/>
            <wp:wrapSquare wrapText="bothSides"/>
            <wp:docPr id="6" name="Рисунок 6" descr="C:\Users\Ноутбук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оутбук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Относитесь к их суждениям внимательно, чтобы в будущем они не стеснялись приходить за помощью и знали, что их </w:t>
      </w:r>
      <w:r w:rsidR="0033574A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не будут умалять. Дети </w:t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доверяют взрослым, которые относятся к ним с уважением, слушают и разговаривают на равных, не переходя на детский язык, не дразня и не высмеивая. </w:t>
      </w:r>
    </w:p>
    <w:p w:rsidR="00CF401B" w:rsidRDefault="00CF401B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574A" w:rsidRPr="00B63806" w:rsidRDefault="0033574A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806" w:rsidRPr="006E1CA0" w:rsidRDefault="00B63806" w:rsidP="006E1CA0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1CA0">
        <w:rPr>
          <w:rFonts w:ascii="Times New Roman" w:hAnsi="Times New Roman" w:cs="Times New Roman"/>
          <w:i/>
          <w:color w:val="000000"/>
          <w:sz w:val="28"/>
          <w:szCs w:val="28"/>
        </w:rPr>
        <w:t>Поддерживайте в доме среду, удобную для самостоятельных действий</w:t>
      </w:r>
    </w:p>
    <w:p w:rsidR="00B63806" w:rsidRDefault="00A9165C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8A2DE51" wp14:editId="2B37A6A3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1590675" cy="1431290"/>
            <wp:effectExtent l="0" t="0" r="9525" b="0"/>
            <wp:wrapTight wrapText="bothSides">
              <wp:wrapPolygon edited="0">
                <wp:start x="0" y="0"/>
                <wp:lineTo x="0" y="21274"/>
                <wp:lineTo x="21471" y="21274"/>
                <wp:lineTo x="21471" y="0"/>
                <wp:lineTo x="0" y="0"/>
              </wp:wrapPolygon>
            </wp:wrapTight>
            <wp:docPr id="10" name="Рисунок 10" descr="Идеи для спальни для мальчика – дизайн интерьера для 7-9 лет,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для спальни для мальчика – дизайн интерьера для 7-9 лет, для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Низкие шкафчики, из которых ребенок сам сумеет доставать одежду, висящие на уровне глаз крючки для верхней одежды, зубную щетку и мыло на доступном уровне, возможность самому взять яблоко со стола или легко помыть его, приставив к мойке специальную ступеньку. Желательно организовать быт так, чтобы детям не приходилось то и дело просить взрослых помочь с элементарными вещами. </w:t>
      </w:r>
    </w:p>
    <w:p w:rsidR="00CF401B" w:rsidRDefault="00CF401B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3574A" w:rsidRPr="00B63806" w:rsidRDefault="0033574A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806" w:rsidRPr="006E1CA0" w:rsidRDefault="00A9165C" w:rsidP="00A9165C">
      <w:pPr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</w:t>
      </w:r>
      <w:r w:rsidR="00B63806" w:rsidRPr="006E1CA0">
        <w:rPr>
          <w:rFonts w:ascii="Times New Roman" w:hAnsi="Times New Roman" w:cs="Times New Roman"/>
          <w:i/>
          <w:color w:val="000000"/>
          <w:sz w:val="28"/>
          <w:szCs w:val="28"/>
        </w:rPr>
        <w:t>Вводите в курс взрослых дел</w:t>
      </w:r>
    </w:p>
    <w:p w:rsidR="00B63806" w:rsidRDefault="00BA2EDD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E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5A9C374" wp14:editId="6CBC2E07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15525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7" name="Рисунок 7" descr="C:\Users\Ноутбук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оутбук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</w:rPr>
        <w:t>Полезным вещам можно научить в повседневных ситуациях: как выкладывать продукты на ленту</w:t>
      </w:r>
      <w:r w:rsidR="006E1CA0">
        <w:rPr>
          <w:rFonts w:ascii="Times New Roman" w:hAnsi="Times New Roman" w:cs="Times New Roman"/>
          <w:color w:val="000000"/>
          <w:sz w:val="28"/>
          <w:szCs w:val="28"/>
        </w:rPr>
        <w:t xml:space="preserve"> в магазине</w:t>
      </w:r>
      <w:r w:rsidR="00B63806"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, оплачивать проезд в общественном транспорте, куда выбрасывать мусор. Идите навстречу, когда дети захотят порезать свой первый салат или перемешать миксером крем для торта. Держите их в курсе хозяйственных дел: пусть посветят фонариком, когда вы снимаете показатели квартирных счетчиков, сходят с вами в банк оплатить счета или на почту отправить посылку. </w:t>
      </w:r>
    </w:p>
    <w:p w:rsidR="00CF401B" w:rsidRPr="00B63806" w:rsidRDefault="00CF401B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63806" w:rsidRPr="006E1CA0" w:rsidRDefault="00583C59" w:rsidP="00CF401B">
      <w:pPr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0CC105F" wp14:editId="1F9CD4F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218690" cy="1633220"/>
            <wp:effectExtent l="0" t="0" r="0" b="5080"/>
            <wp:wrapTight wrapText="bothSides">
              <wp:wrapPolygon edited="0">
                <wp:start x="0" y="0"/>
                <wp:lineTo x="0" y="21415"/>
                <wp:lineTo x="21328" y="21415"/>
                <wp:lineTo x="21328" y="0"/>
                <wp:lineTo x="0" y="0"/>
              </wp:wrapPolygon>
            </wp:wrapTight>
            <wp:docPr id="11" name="Рисунок 11" descr="Трудовое воспитание дошкольников | Детский сад № 30 Ряз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удовое воспитание дошкольников | Детский сад № 30 Рязан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06" w:rsidRPr="006E1CA0">
        <w:rPr>
          <w:rFonts w:ascii="Times New Roman" w:hAnsi="Times New Roman" w:cs="Times New Roman"/>
          <w:i/>
          <w:color w:val="000000"/>
          <w:sz w:val="28"/>
          <w:szCs w:val="28"/>
        </w:rPr>
        <w:t>Закрепляйте домашние обязанности</w:t>
      </w:r>
    </w:p>
    <w:p w:rsidR="00B63806" w:rsidRPr="00B63806" w:rsidRDefault="00B63806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Каждая семья сама решает, что это будет: заправлять постель, мыть пол в своей комнате, чистить аквариум – у ребенка должна быть своя зона ответственности и желательно, чтобы взрослые не касались этих дел. </w:t>
      </w:r>
    </w:p>
    <w:p w:rsidR="00B63806" w:rsidRPr="00B63806" w:rsidRDefault="00B63806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06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CF401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3806" w:rsidRPr="00B63806" w:rsidRDefault="00B63806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пути к тому, чтобы помочь детям стать независимыми</w:t>
      </w:r>
      <w:r w:rsidR="00915D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3806">
        <w:rPr>
          <w:rFonts w:ascii="Times New Roman" w:hAnsi="Times New Roman" w:cs="Times New Roman"/>
          <w:color w:val="000000"/>
          <w:sz w:val="28"/>
          <w:szCs w:val="28"/>
        </w:rPr>
        <w:t xml:space="preserve"> может стоять </w:t>
      </w:r>
      <w:r w:rsidR="006E1CA0">
        <w:rPr>
          <w:rFonts w:ascii="Times New Roman" w:hAnsi="Times New Roman" w:cs="Times New Roman"/>
          <w:color w:val="000000"/>
          <w:sz w:val="28"/>
          <w:szCs w:val="28"/>
        </w:rPr>
        <w:t>родительская занятость и спешка.</w:t>
      </w:r>
    </w:p>
    <w:p w:rsidR="00B63806" w:rsidRDefault="00B63806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06">
        <w:rPr>
          <w:rFonts w:ascii="Times New Roman" w:hAnsi="Times New Roman" w:cs="Times New Roman"/>
          <w:color w:val="000000"/>
          <w:sz w:val="28"/>
          <w:szCs w:val="28"/>
        </w:rPr>
        <w:t>Проще одеть ребенка самому, чем ждать 10 минут, проще заправить постель за него, потому что это будет аккуратно и так, как вам нравится, и, конечно, вы намного быстрее, по сравнению с детьми, сделаете бутерброд. Однако это тот случай, когда спешка играет плохую шутку: ребенку не дают понять, что есть вещи, которые он способен делать сам и делать их отлично.</w:t>
      </w:r>
    </w:p>
    <w:p w:rsidR="00583C59" w:rsidRDefault="00583C59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C59" w:rsidRDefault="00583C59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C59" w:rsidRDefault="00583C59" w:rsidP="00583C5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Источник:</w:t>
      </w:r>
      <w:r w:rsidRPr="00583C59">
        <w:t xml:space="preserve"> </w:t>
      </w:r>
      <w:hyperlink r:id="rId13" w:history="1">
        <w:r w:rsidRPr="00583C59">
          <w:rPr>
            <w:rStyle w:val="a3"/>
            <w:rFonts w:ascii="Times New Roman" w:hAnsi="Times New Roman" w:cs="Times New Roman"/>
            <w:i/>
          </w:rPr>
          <w:t>https://kopilkaurokov.ru/doshkolnoeObrazovanie/prochee/konsultatsiia_dlia_roditelei</w:t>
        </w:r>
      </w:hyperlink>
    </w:p>
    <w:p w:rsidR="00583C59" w:rsidRDefault="00583C59" w:rsidP="00583C59">
      <w:pPr>
        <w:spacing w:after="0" w:line="276" w:lineRule="auto"/>
        <w:rPr>
          <w:rFonts w:ascii="Times New Roman" w:hAnsi="Times New Roman" w:cs="Times New Roman"/>
          <w:i/>
        </w:rPr>
      </w:pPr>
    </w:p>
    <w:p w:rsidR="00583C59" w:rsidRPr="00583C59" w:rsidRDefault="00583C59" w:rsidP="00C07F58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83C59">
        <w:rPr>
          <w:rFonts w:ascii="Times New Roman" w:hAnsi="Times New Roman" w:cs="Times New Roman"/>
        </w:rPr>
        <w:t>Апрель 2020 г.</w:t>
      </w:r>
    </w:p>
    <w:p w:rsidR="00583C59" w:rsidRDefault="00583C59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C59" w:rsidRPr="00B63806" w:rsidRDefault="00583C59" w:rsidP="00B638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AD3" w:rsidRPr="00B63806" w:rsidRDefault="00693AD3" w:rsidP="00B63806">
      <w:pPr>
        <w:spacing w:after="0" w:line="276" w:lineRule="auto"/>
        <w:jc w:val="both"/>
        <w:rPr>
          <w:sz w:val="28"/>
          <w:szCs w:val="28"/>
        </w:rPr>
      </w:pPr>
    </w:p>
    <w:sectPr w:rsidR="00693AD3" w:rsidRPr="00B63806" w:rsidSect="001D4221">
      <w:pgSz w:w="11906" w:h="16838"/>
      <w:pgMar w:top="1134" w:right="850" w:bottom="1134" w:left="170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D0"/>
    <w:rsid w:val="001D4221"/>
    <w:rsid w:val="0033574A"/>
    <w:rsid w:val="00583C59"/>
    <w:rsid w:val="005A2B6E"/>
    <w:rsid w:val="005F4048"/>
    <w:rsid w:val="00693AD3"/>
    <w:rsid w:val="006E1CA0"/>
    <w:rsid w:val="008715D0"/>
    <w:rsid w:val="00915D9D"/>
    <w:rsid w:val="00A1029E"/>
    <w:rsid w:val="00A90AC2"/>
    <w:rsid w:val="00A9165C"/>
    <w:rsid w:val="00B63806"/>
    <w:rsid w:val="00BA2EDD"/>
    <w:rsid w:val="00C07F58"/>
    <w:rsid w:val="00CB105D"/>
    <w:rsid w:val="00CF401B"/>
    <w:rsid w:val="00D03997"/>
    <w:rsid w:val="00D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57DF2-CAA5-4C68-9542-06712601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kopilkaurokov.ru/doshkolnoeObrazovanie/prochee/konsultatsiia_dlia_roditele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Строгая</dc:creator>
  <cp:keywords/>
  <dc:description/>
  <cp:lastModifiedBy>user</cp:lastModifiedBy>
  <cp:revision>6</cp:revision>
  <dcterms:created xsi:type="dcterms:W3CDTF">2020-04-10T11:17:00Z</dcterms:created>
  <dcterms:modified xsi:type="dcterms:W3CDTF">2020-04-25T14:28:00Z</dcterms:modified>
</cp:coreProperties>
</file>