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30F" w:rsidRPr="00077CE9" w:rsidRDefault="00AA2BA3" w:rsidP="002368C9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CE9">
        <w:rPr>
          <w:rFonts w:ascii="Times New Roman" w:hAnsi="Times New Roman" w:cs="Times New Roman"/>
          <w:b/>
          <w:sz w:val="28"/>
          <w:szCs w:val="28"/>
        </w:rPr>
        <w:t>Мастер-класс по рисованию в технике граттаж «КОСМОС».</w:t>
      </w:r>
    </w:p>
    <w:p w:rsidR="00AA2BA3" w:rsidRDefault="00AA2BA3" w:rsidP="00AA2BA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родители, предлагаю Вашему вниманию мастер-класс по рисованию в технике </w:t>
      </w:r>
      <w:r w:rsidRPr="00077CE9">
        <w:rPr>
          <w:rFonts w:ascii="Times New Roman" w:hAnsi="Times New Roman" w:cs="Times New Roman"/>
          <w:b/>
          <w:i/>
          <w:sz w:val="28"/>
          <w:szCs w:val="28"/>
        </w:rPr>
        <w:t>граттаж</w:t>
      </w:r>
      <w:r>
        <w:rPr>
          <w:rFonts w:ascii="Times New Roman" w:hAnsi="Times New Roman" w:cs="Times New Roman"/>
          <w:sz w:val="28"/>
          <w:szCs w:val="28"/>
        </w:rPr>
        <w:t>.</w:t>
      </w:r>
      <w:r w:rsidR="002368C9">
        <w:rPr>
          <w:rFonts w:ascii="Times New Roman" w:hAnsi="Times New Roman" w:cs="Times New Roman"/>
          <w:sz w:val="28"/>
          <w:szCs w:val="28"/>
        </w:rPr>
        <w:t xml:space="preserve"> Буквальный перевод слова </w:t>
      </w:r>
      <w:r w:rsidR="002368C9" w:rsidRPr="00077CE9">
        <w:rPr>
          <w:rFonts w:ascii="Times New Roman" w:hAnsi="Times New Roman" w:cs="Times New Roman"/>
          <w:b/>
          <w:i/>
          <w:sz w:val="28"/>
          <w:szCs w:val="28"/>
        </w:rPr>
        <w:t>Граттаж</w:t>
      </w:r>
      <w:r w:rsidR="002368C9">
        <w:rPr>
          <w:rFonts w:ascii="Times New Roman" w:hAnsi="Times New Roman" w:cs="Times New Roman"/>
          <w:sz w:val="28"/>
          <w:szCs w:val="28"/>
        </w:rPr>
        <w:t xml:space="preserve"> – </w:t>
      </w:r>
      <w:r w:rsidR="002368C9" w:rsidRPr="00077CE9">
        <w:rPr>
          <w:rFonts w:ascii="Times New Roman" w:hAnsi="Times New Roman" w:cs="Times New Roman"/>
          <w:i/>
          <w:sz w:val="28"/>
          <w:szCs w:val="28"/>
        </w:rPr>
        <w:t>«царапанье»</w:t>
      </w:r>
      <w:r w:rsidR="002368C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E9">
        <w:rPr>
          <w:rFonts w:ascii="Times New Roman" w:hAnsi="Times New Roman" w:cs="Times New Roman"/>
          <w:b/>
          <w:i/>
          <w:sz w:val="28"/>
          <w:szCs w:val="28"/>
        </w:rPr>
        <w:t xml:space="preserve">Граттаж </w:t>
      </w:r>
      <w:r>
        <w:rPr>
          <w:rFonts w:ascii="Times New Roman" w:hAnsi="Times New Roman" w:cs="Times New Roman"/>
          <w:sz w:val="28"/>
          <w:szCs w:val="28"/>
        </w:rPr>
        <w:t>– это рисунок гравюра, изображение выцарапывается на специально подготовленном листе картона острой деревянной палочкой или стекой (</w:t>
      </w:r>
      <w:r w:rsidRPr="00077CE9">
        <w:rPr>
          <w:rFonts w:ascii="Times New Roman" w:hAnsi="Times New Roman" w:cs="Times New Roman"/>
          <w:i/>
          <w:sz w:val="28"/>
          <w:szCs w:val="28"/>
        </w:rPr>
        <w:t xml:space="preserve">Стека или Стек (от итал. </w:t>
      </w:r>
      <w:r w:rsidRPr="00077CE9">
        <w:rPr>
          <w:rFonts w:ascii="Times New Roman" w:hAnsi="Times New Roman" w:cs="Times New Roman"/>
          <w:i/>
          <w:sz w:val="28"/>
          <w:szCs w:val="28"/>
          <w:lang w:val="en-US"/>
        </w:rPr>
        <w:t>Stecca</w:t>
      </w:r>
      <w:r w:rsidRPr="00077CE9">
        <w:rPr>
          <w:rFonts w:ascii="Times New Roman" w:hAnsi="Times New Roman" w:cs="Times New Roman"/>
          <w:i/>
          <w:sz w:val="28"/>
          <w:szCs w:val="28"/>
        </w:rPr>
        <w:t xml:space="preserve"> -палочка) – основной инструмент скульптора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2368C9">
        <w:rPr>
          <w:rFonts w:ascii="Times New Roman" w:hAnsi="Times New Roman" w:cs="Times New Roman"/>
          <w:sz w:val="28"/>
          <w:szCs w:val="28"/>
        </w:rPr>
        <w:t>Итак, мы предлагаем вам нарисовать космос в нетрадиционной технике рисования.</w:t>
      </w:r>
    </w:p>
    <w:p w:rsidR="002368C9" w:rsidRDefault="002368C9" w:rsidP="00AA2BA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нам понадобится: </w:t>
      </w:r>
      <w:r w:rsidR="005100A6">
        <w:rPr>
          <w:rFonts w:ascii="Times New Roman" w:hAnsi="Times New Roman" w:cs="Times New Roman"/>
          <w:sz w:val="28"/>
          <w:szCs w:val="28"/>
        </w:rPr>
        <w:t>лист картона (А4), гуашь черного цвета и жидкое мыло, кисточка, стаканчик с водой, восковые мелки, заостренные деревянные палочки или стека (я для выцарапывания использовала стеку).</w:t>
      </w:r>
    </w:p>
    <w:p w:rsidR="00AA2BA3" w:rsidRDefault="005100A6" w:rsidP="005100A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571750"/>
            <wp:effectExtent l="19050" t="0" r="0" b="0"/>
            <wp:docPr id="1" name="Рисунок 1" descr="C:\Users\Administrator1\Desktop\Мастер-класс по рисованию КОСМОС\20200416_13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1\Desktop\Мастер-класс по рисованию КОСМОС\20200416_135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45" cy="2575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0A6" w:rsidRDefault="005100A6" w:rsidP="005100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Берем картон и цветными восковыми мелками закрашиваем всю поверхность листа, без пропусков, в произвольном порядке. Рекомендуем использовать мелки разных цветов, но лучше ярких оттенков.</w:t>
      </w:r>
    </w:p>
    <w:p w:rsidR="005100A6" w:rsidRDefault="005100A6" w:rsidP="005100A6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721769"/>
            <wp:effectExtent l="19050" t="0" r="0" b="0"/>
            <wp:docPr id="2" name="Рисунок 2" descr="C:\Users\Administrator1\Desktop\Мастер-класс по рисованию КОСМОС\20200416_135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1\Desktop\Мастер-класс по рисованию КОСМОС\20200416_135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96" cy="2722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00A6" w:rsidRDefault="00A107E1" w:rsidP="005100A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следующего этапа нам потребуется смешать гуашь и жидкое мыло – это нужно для того, чтобы краска не стекала с воска.</w:t>
      </w:r>
    </w:p>
    <w:p w:rsidR="00A107E1" w:rsidRDefault="00A107E1" w:rsidP="00A107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4267199"/>
            <wp:effectExtent l="19050" t="0" r="0" b="0"/>
            <wp:docPr id="3" name="Рисунок 3" descr="C:\Users\Administrator1\Desktop\Мастер-класс по рисованию КОСМОС\20200416_14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1\Desktop\Мастер-класс по рисованию КОСМОС\20200416_140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59" cy="426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7E1" w:rsidRDefault="00A107E1" w:rsidP="00A107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наносим толстым слоем гуашь на лист поверх мелков, так же без пропусков.</w:t>
      </w:r>
    </w:p>
    <w:p w:rsidR="00A107E1" w:rsidRDefault="00A107E1" w:rsidP="00A107E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1350" cy="3218259"/>
            <wp:effectExtent l="19050" t="0" r="0" b="0"/>
            <wp:docPr id="4" name="Рисунок 4" descr="C:\Users\Administrator1\Desktop\Мастер-класс по рисованию КОСМОС\20200416_1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1\Desktop\Мастер-класс по рисованию КОСМОС\20200416_14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32182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07E1" w:rsidRDefault="00A107E1" w:rsidP="00A107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лист с краской высохнет, можно приступать к процарапыванию рисунка.</w:t>
      </w:r>
    </w:p>
    <w:p w:rsidR="00A107E1" w:rsidRDefault="00A107E1" w:rsidP="00A107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6" descr="C:\Users\Administrator1\Desktop\Мастер-класс по рисованию КОСМОС\20200416_14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1\Desktop\Мастер-класс по рисованию КОСМОС\20200416_142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07E1" w:rsidRDefault="00A107E1" w:rsidP="00A107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думаю, что ребятам очень понравится такое необычное рисование.</w:t>
      </w:r>
    </w:p>
    <w:p w:rsidR="00477C4B" w:rsidRDefault="00477C4B" w:rsidP="00A107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7C4B" w:rsidRPr="00477C4B" w:rsidRDefault="00477C4B" w:rsidP="00477C4B">
      <w:pPr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7C4B">
        <w:rPr>
          <w:rFonts w:ascii="Times New Roman" w:hAnsi="Times New Roman" w:cs="Times New Roman"/>
          <w:i/>
          <w:sz w:val="28"/>
          <w:szCs w:val="28"/>
        </w:rPr>
        <w:t>Подготовила: воспитатель Соловьева Анна Германовна.</w:t>
      </w:r>
    </w:p>
    <w:sectPr w:rsidR="00477C4B" w:rsidRPr="00477C4B" w:rsidSect="005D03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2BA3"/>
    <w:rsid w:val="00077CE9"/>
    <w:rsid w:val="002368C9"/>
    <w:rsid w:val="002B3583"/>
    <w:rsid w:val="00477C4B"/>
    <w:rsid w:val="004C5DE4"/>
    <w:rsid w:val="005100A6"/>
    <w:rsid w:val="005D030F"/>
    <w:rsid w:val="008732F7"/>
    <w:rsid w:val="009E58BF"/>
    <w:rsid w:val="00A03934"/>
    <w:rsid w:val="00A107E1"/>
    <w:rsid w:val="00AA2BA3"/>
    <w:rsid w:val="00EC7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0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100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Administrator1</dc:creator>
  <cp:keywords/>
  <dc:description/>
  <cp:lastModifiedBy>Administrator1</cp:lastModifiedBy>
  <cp:revision>6</cp:revision>
  <dcterms:created xsi:type="dcterms:W3CDTF">2020-04-16T09:31:00Z</dcterms:created>
  <dcterms:modified xsi:type="dcterms:W3CDTF">2020-04-16T10:23:00Z</dcterms:modified>
</cp:coreProperties>
</file>