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AB" w:rsidRPr="00CB28A7" w:rsidRDefault="008C36AB" w:rsidP="008C36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b/>
          <w:bCs/>
          <w:color w:val="373737"/>
          <w:sz w:val="28"/>
          <w:szCs w:val="28"/>
        </w:rPr>
        <w:t>Консультация для родителей</w:t>
      </w:r>
    </w:p>
    <w:p w:rsidR="008C36AB" w:rsidRPr="00CB28A7" w:rsidRDefault="008C36AB" w:rsidP="008C36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b/>
          <w:bCs/>
          <w:color w:val="373737"/>
          <w:sz w:val="28"/>
          <w:szCs w:val="28"/>
        </w:rPr>
        <w:t>«Полезные свойства репчатого и зеленого лука»</w:t>
      </w:r>
    </w:p>
    <w:p w:rsidR="008C36AB" w:rsidRPr="00CB28A7" w:rsidRDefault="008C36AB" w:rsidP="008C36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Лук  «окультурен» человеком около 4000 лет назад. Считается, что репчатый лук люди начали выращивать в Средней Азии. Исцеляющие свойства репчатого лука были известны людям еще в древности. В луке содержатся витамины</w:t>
      </w:r>
      <w:proofErr w:type="gramStart"/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, В и С, эфирные масла, а также кальций, железо, магний, фтор, серу (именно из-за нее у лука такой резкий запах) и фитонциды.</w:t>
      </w: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Сок репчатого лука является сильным природным антибиотиком, оберегающим человека от простудных и инфекционных  заболеваний. Лук активизирует обмен веществ, способствует очищению крови и стимулирует пищеварительные процессы. Его используют при гипертонии, общей слабости, для увеличения потенции, как противоглистное средство, а также при гастрите, геморрое и диабете. Сок лука применяется при ревматизме, бессоннице, неврастении. </w:t>
      </w: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Кашица из свежего лука используется для лечения гриппа, дерматита, при выпадении волос, выведении мозолей и бородавок, а также против укусов комаров.</w:t>
      </w: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Используют репчатый лук и в косметике: маски из него хорошо очищают кожу и делают ее мягче.</w:t>
      </w: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В перьях зеленого лука содержится больше витаминов, чем в самой луковице. Зеленый лук - прекрасное средство для восполнения запаса витаминов, особенно в период весеннего авитаминоза. Так 100 граммов зеленого лука содержат дневную норму витамина</w:t>
      </w:r>
      <w:proofErr w:type="gramStart"/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 xml:space="preserve"> для взрослого человека. В состав ростков зеленого лука входят также каротин и витамины группы В. Луковое перо кроме того содержит хлорофилл, что полезно для процесса кроветворения.</w:t>
      </w: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 xml:space="preserve">Еще одним важным полезным свойством лука является его положительное действие на функцию нашей </w:t>
      </w:r>
      <w:proofErr w:type="spellStart"/>
      <w:proofErr w:type="gramStart"/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 xml:space="preserve"> системы. Зеленый лук рекомендуется всем тем, кто страдает от малокровия и слабости сердечной мышцы, кому необходимо укрепить стенки сосудов и нормализовать кровяное давление.</w:t>
      </w: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Свежая зелень лука прекрасно возбуждает аппетит, придавая привлекательность любому блюду.</w:t>
      </w: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 xml:space="preserve">Лук используется в кулинарии, и ценится как средство ото всех болезней. Ещё одно его неоспоримое достоинство, что это первый овощ, который появляется уже весной. В магазинах он доступен в течение всего года, что позволяет украшать им стол и поправлять своё здоровье. Чаще </w:t>
      </w: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>всего его употребляют в свежем виде и добавляют в самые разные блюда. Можно также и делать заготовки на зиму.</w:t>
      </w: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Полезные свойства репчатого лука не исчезают при тепловой обработке. Жаренный, вареный или печеный он сохраняет все свои витамины, а так же вкус и аромат. Из него приготавливают настои и снадобья. Множество рецептов народной медицины не обходятся без него. Например: красные сорта лука помогают отчистить организм от холестерина. И его рекомендуют больным с онкологическими заболеваниями.</w:t>
      </w: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Считается, что употребление зеленого лука или репчатого лука в больших количествах может иметь раздражающий эффект на слизистые оболочки, в частности – на слизистую желудка. Вместе с тем, использование зеленого лука в небольших дозах весьма полезно для пищеварения и нормализации работы желудочно-кишечного тракта. Зеленый лук способствует уничтожению вредных бактерий и инфекции, способствует пищеварению, стимулирует выделение желудочного сока и возбуждает аппетит. Однако</w:t>
      </w:r>
      <w:proofErr w:type="gramStart"/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proofErr w:type="gramEnd"/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 xml:space="preserve"> извлечь пользу зеленого лука для желудка могут лишь только все те, кто не страдает от серьезных заболеваний желудочно-кишечного тракта, таких как язва желудка и двенадцатиперстной кишки, гастриты, повышенная чувствительность, и так далее. Поэтому таким пациентам лучше категорически воздержаться от любого использования этого продукта.</w:t>
      </w: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28A7">
        <w:rPr>
          <w:rStyle w:val="normaltextrun"/>
          <w:rFonts w:ascii="Times New Roman" w:hAnsi="Times New Roman" w:cs="Times New Roman"/>
          <w:sz w:val="28"/>
          <w:szCs w:val="28"/>
        </w:rPr>
        <w:t>Таким образом, о пользе зеленого и репчатого лука известно достаточно много, но всегда следует помнить, что применять этот натуральный продукт следует с большой долей осторожности, поскольку у него имеются ярко выраженные раздражающие эффекты. Перед началом любого типа лечения с использованием зеленого лука. Обязательно проконсультируйтесь со специалистом.</w:t>
      </w:r>
      <w:r w:rsidRPr="00CB28A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36AB" w:rsidRPr="00CB28A7" w:rsidRDefault="008C36AB" w:rsidP="008C36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227965</wp:posOffset>
            </wp:positionV>
            <wp:extent cx="5800725" cy="2533650"/>
            <wp:effectExtent l="19050" t="0" r="9525" b="0"/>
            <wp:wrapTight wrapText="bothSides">
              <wp:wrapPolygon edited="0">
                <wp:start x="-71" y="0"/>
                <wp:lineTo x="-71" y="21438"/>
                <wp:lineTo x="21635" y="21438"/>
                <wp:lineTo x="21635" y="0"/>
                <wp:lineTo x="-71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8F74D3" w:rsidRDefault="008F74D3"/>
    <w:sectPr w:rsidR="008F74D3" w:rsidSect="008C36A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AB"/>
    <w:rsid w:val="00071C71"/>
    <w:rsid w:val="008C36AB"/>
    <w:rsid w:val="008F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8C36AB"/>
  </w:style>
  <w:style w:type="character" w:customStyle="1" w:styleId="eop">
    <w:name w:val="eop"/>
    <w:basedOn w:val="a0"/>
    <w:rsid w:val="008C36AB"/>
  </w:style>
  <w:style w:type="paragraph" w:styleId="a3">
    <w:name w:val="No Spacing"/>
    <w:uiPriority w:val="1"/>
    <w:qFormat/>
    <w:rsid w:val="008C36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Идия</dc:creator>
  <cp:keywords/>
  <dc:description/>
  <cp:lastModifiedBy>Идия</cp:lastModifiedBy>
  <cp:revision>2</cp:revision>
  <dcterms:created xsi:type="dcterms:W3CDTF">2020-03-15T18:01:00Z</dcterms:created>
  <dcterms:modified xsi:type="dcterms:W3CDTF">2020-03-15T18:04:00Z</dcterms:modified>
</cp:coreProperties>
</file>