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9"/>
        <w:gridCol w:w="5306"/>
        <w:gridCol w:w="3166"/>
      </w:tblGrid>
      <w:tr w:rsidR="002A7D99" w:rsidTr="002A7D99">
        <w:trPr>
          <w:trHeight w:val="144"/>
        </w:trPr>
        <w:tc>
          <w:tcPr>
            <w:tcW w:w="1039" w:type="dxa"/>
          </w:tcPr>
          <w:p w:rsidR="002A7D99" w:rsidRDefault="002A7D99"/>
        </w:tc>
        <w:tc>
          <w:tcPr>
            <w:tcW w:w="5306" w:type="dxa"/>
          </w:tcPr>
          <w:p w:rsidR="002A7D99" w:rsidRDefault="002A7D99"/>
        </w:tc>
        <w:tc>
          <w:tcPr>
            <w:tcW w:w="3166" w:type="dxa"/>
          </w:tcPr>
          <w:p w:rsidR="002A7D99" w:rsidRDefault="002A7D99"/>
        </w:tc>
      </w:tr>
      <w:tr w:rsidR="002A7D99" w:rsidTr="002A7D99">
        <w:trPr>
          <w:trHeight w:val="144"/>
        </w:trPr>
        <w:tc>
          <w:tcPr>
            <w:tcW w:w="1039" w:type="dxa"/>
          </w:tcPr>
          <w:p w:rsidR="002A7D99" w:rsidRDefault="002A7D99"/>
        </w:tc>
        <w:tc>
          <w:tcPr>
            <w:tcW w:w="5306" w:type="dxa"/>
          </w:tcPr>
          <w:p w:rsidR="002A7D99" w:rsidRPr="008A7F6A" w:rsidRDefault="002A7D99" w:rsidP="008A7F6A">
            <w:pPr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7F6A">
              <w:rPr>
                <w:rFonts w:ascii="PT Astra Serif" w:hAnsi="PT Astra Serif" w:cs="Times New Roman"/>
                <w:sz w:val="28"/>
                <w:szCs w:val="28"/>
              </w:rPr>
              <w:t xml:space="preserve">Выступление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педагога</w:t>
            </w:r>
            <w:r w:rsidRPr="008A7F6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8A7F6A">
              <w:rPr>
                <w:rFonts w:ascii="PT Astra Serif" w:hAnsi="PT Astra Serif" w:cs="Times New Roman"/>
                <w:sz w:val="28"/>
                <w:szCs w:val="28"/>
              </w:rPr>
              <w:t xml:space="preserve">на ГМО на базе МБУК «Библиотека детского и семейного чтения», тема: «Нравственно-патриотическое воспитание детей дошкольного возраста во взаимодействии с детьми»   </w:t>
            </w:r>
          </w:p>
          <w:p w:rsidR="002A7D99" w:rsidRDefault="002A7D99"/>
        </w:tc>
        <w:tc>
          <w:tcPr>
            <w:tcW w:w="3166" w:type="dxa"/>
          </w:tcPr>
          <w:p w:rsidR="002A7D99" w:rsidRDefault="002A7D99" w:rsidP="008A7F6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A7F6A">
              <w:rPr>
                <w:rFonts w:ascii="PT Astra Serif" w:hAnsi="PT Astra Serif" w:cs="Times New Roman"/>
                <w:sz w:val="28"/>
                <w:szCs w:val="28"/>
              </w:rPr>
              <w:t xml:space="preserve">МКУ МЦРО  </w:t>
            </w:r>
          </w:p>
          <w:p w:rsidR="002A7D99" w:rsidRDefault="002A7D99" w:rsidP="008A7F6A">
            <w:r w:rsidRPr="008A7F6A">
              <w:rPr>
                <w:rFonts w:ascii="PT Astra Serif" w:hAnsi="PT Astra Serif" w:cs="Times New Roman"/>
                <w:sz w:val="28"/>
                <w:szCs w:val="28"/>
              </w:rPr>
              <w:t xml:space="preserve">Письмо № 8.04-01.13.1/310 </w:t>
            </w:r>
          </w:p>
        </w:tc>
      </w:tr>
      <w:tr w:rsidR="002A7D99" w:rsidTr="002A7D99">
        <w:trPr>
          <w:trHeight w:val="144"/>
        </w:trPr>
        <w:tc>
          <w:tcPr>
            <w:tcW w:w="1039" w:type="dxa"/>
          </w:tcPr>
          <w:p w:rsidR="002A7D99" w:rsidRDefault="002A7D99"/>
        </w:tc>
        <w:tc>
          <w:tcPr>
            <w:tcW w:w="5306" w:type="dxa"/>
          </w:tcPr>
          <w:p w:rsidR="002A7D99" w:rsidRDefault="002A7D99" w:rsidP="008A7F6A">
            <w:pPr>
              <w:jc w:val="both"/>
            </w:pPr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Выступление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педагога 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на ГМО на базе МБУК «Библиотека детского и семейного чтения», тема: «Создание игровой среды в условиях группы детского сада» </w:t>
            </w:r>
          </w:p>
        </w:tc>
        <w:tc>
          <w:tcPr>
            <w:tcW w:w="3166" w:type="dxa"/>
          </w:tcPr>
          <w:p w:rsidR="002A7D99" w:rsidRDefault="002A7D99" w:rsidP="008A7F6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МКУ МЦРО  </w:t>
            </w:r>
          </w:p>
          <w:p w:rsidR="002A7D99" w:rsidRDefault="002A7D99" w:rsidP="008A7F6A">
            <w:r w:rsidRPr="00F627FF">
              <w:rPr>
                <w:rFonts w:ascii="PT Astra Serif" w:hAnsi="PT Astra Serif" w:cs="Times New Roman"/>
                <w:sz w:val="28"/>
                <w:szCs w:val="28"/>
              </w:rPr>
              <w:t>Письмо № 8.04-01.12/327</w:t>
            </w:r>
          </w:p>
        </w:tc>
      </w:tr>
      <w:tr w:rsidR="002A7D99" w:rsidTr="002A7D99">
        <w:trPr>
          <w:trHeight w:val="144"/>
        </w:trPr>
        <w:tc>
          <w:tcPr>
            <w:tcW w:w="1039" w:type="dxa"/>
          </w:tcPr>
          <w:p w:rsidR="002A7D99" w:rsidRDefault="002A7D99"/>
        </w:tc>
        <w:tc>
          <w:tcPr>
            <w:tcW w:w="5306" w:type="dxa"/>
          </w:tcPr>
          <w:p w:rsidR="002A7D99" w:rsidRPr="00F627FF" w:rsidRDefault="002A7D99" w:rsidP="008A7F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Заочный</w:t>
            </w:r>
            <w:proofErr w:type="gramEnd"/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 педагогическом марафоне -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>конкурсе  «От призвания - к признанию» -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>2016</w:t>
            </w:r>
          </w:p>
        </w:tc>
        <w:tc>
          <w:tcPr>
            <w:tcW w:w="3166" w:type="dxa"/>
          </w:tcPr>
          <w:p w:rsidR="002A7D99" w:rsidRPr="00F627FF" w:rsidRDefault="002A7D99" w:rsidP="008A7F6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A7D99" w:rsidTr="002A7D99">
        <w:trPr>
          <w:trHeight w:val="144"/>
        </w:trPr>
        <w:tc>
          <w:tcPr>
            <w:tcW w:w="1039" w:type="dxa"/>
          </w:tcPr>
          <w:p w:rsidR="002A7D99" w:rsidRDefault="002A7D99"/>
        </w:tc>
        <w:tc>
          <w:tcPr>
            <w:tcW w:w="5306" w:type="dxa"/>
          </w:tcPr>
          <w:p w:rsidR="002A7D99" w:rsidRPr="008A7F6A" w:rsidRDefault="002A7D99" w:rsidP="008A7F6A">
            <w:pPr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A7F6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Публикация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статьи педагога </w:t>
            </w:r>
            <w:r w:rsidRPr="008A7F6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в печатном издании газеты «Полярный круг». </w:t>
            </w:r>
          </w:p>
          <w:p w:rsidR="002A7D99" w:rsidRDefault="002A7D99"/>
        </w:tc>
        <w:tc>
          <w:tcPr>
            <w:tcW w:w="3166" w:type="dxa"/>
          </w:tcPr>
          <w:p w:rsidR="002A7D99" w:rsidRDefault="002A7D99">
            <w:r>
              <w:rPr>
                <w:rFonts w:ascii="PT Astra Serif" w:eastAsia="Calibri" w:hAnsi="PT Astra Serif" w:cs="Times New Roman"/>
                <w:sz w:val="28"/>
                <w:szCs w:val="28"/>
              </w:rPr>
              <w:t>Газета «</w:t>
            </w:r>
            <w:r w:rsidRPr="008A7F6A">
              <w:rPr>
                <w:rFonts w:ascii="PT Astra Serif" w:eastAsia="Calibri" w:hAnsi="PT Astra Serif" w:cs="Times New Roman"/>
                <w:sz w:val="28"/>
                <w:szCs w:val="28"/>
              </w:rPr>
              <w:t>Полярный круг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»</w:t>
            </w:r>
            <w:r w:rsidRPr="008A7F6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№ 15 (1257).</w:t>
            </w:r>
          </w:p>
        </w:tc>
      </w:tr>
      <w:tr w:rsidR="002A7D99" w:rsidTr="002A7D99">
        <w:trPr>
          <w:trHeight w:val="144"/>
        </w:trPr>
        <w:tc>
          <w:tcPr>
            <w:tcW w:w="1039" w:type="dxa"/>
          </w:tcPr>
          <w:p w:rsidR="002A7D99" w:rsidRDefault="002A7D99"/>
        </w:tc>
        <w:tc>
          <w:tcPr>
            <w:tcW w:w="5306" w:type="dxa"/>
          </w:tcPr>
          <w:p w:rsidR="002A7D99" w:rsidRPr="00904086" w:rsidRDefault="002A7D99" w:rsidP="008A7F6A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i/>
                <w:iCs/>
                <w:color w:val="000000"/>
                <w:sz w:val="28"/>
                <w:szCs w:val="28"/>
              </w:rPr>
            </w:pPr>
            <w:r w:rsidRPr="008A7F6A">
              <w:rPr>
                <w:sz w:val="28"/>
                <w:szCs w:val="28"/>
              </w:rPr>
              <w:t xml:space="preserve">Публикация </w:t>
            </w:r>
            <w:r>
              <w:rPr>
                <w:sz w:val="28"/>
                <w:szCs w:val="28"/>
              </w:rPr>
              <w:t xml:space="preserve">статьи педагога </w:t>
            </w:r>
            <w:r w:rsidRPr="008A7F6A">
              <w:rPr>
                <w:sz w:val="28"/>
                <w:szCs w:val="28"/>
              </w:rPr>
              <w:t xml:space="preserve">в электронном сборнике </w:t>
            </w:r>
            <w:r>
              <w:rPr>
                <w:sz w:val="28"/>
                <w:szCs w:val="28"/>
              </w:rPr>
              <w:t xml:space="preserve">по результатам осенней педагогической сессии (познавательное направление), по теме </w:t>
            </w:r>
            <w:r w:rsidRPr="00F552C3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F552C3">
              <w:rPr>
                <w:rFonts w:ascii="PT Astra Serif" w:hAnsi="PT Astra Serif"/>
                <w:i/>
                <w:iCs/>
                <w:color w:val="000000"/>
                <w:sz w:val="28"/>
                <w:szCs w:val="28"/>
              </w:rPr>
              <w:t>Детская познавательная деятельность как фактор освоения социального мира в условиях дошкольного образования». </w:t>
            </w:r>
          </w:p>
          <w:p w:rsidR="002A7D99" w:rsidRDefault="002A7D99"/>
        </w:tc>
        <w:tc>
          <w:tcPr>
            <w:tcW w:w="3166" w:type="dxa"/>
          </w:tcPr>
          <w:p w:rsidR="002A7D99" w:rsidRDefault="002A7D99" w:rsidP="008A7F6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МКУ МЦРО  </w:t>
            </w:r>
          </w:p>
          <w:p w:rsidR="002A7D99" w:rsidRDefault="002A7D99" w:rsidP="008A7F6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сборник, статья </w:t>
            </w:r>
            <w:r w:rsidRPr="008A7F6A"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 дошкольников через проектную деятельность»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2019г.</w:t>
            </w:r>
          </w:p>
        </w:tc>
      </w:tr>
      <w:tr w:rsidR="002A7D99" w:rsidTr="002A7D99">
        <w:trPr>
          <w:trHeight w:val="144"/>
        </w:trPr>
        <w:tc>
          <w:tcPr>
            <w:tcW w:w="1039" w:type="dxa"/>
          </w:tcPr>
          <w:p w:rsidR="002A7D99" w:rsidRDefault="002A7D99"/>
        </w:tc>
        <w:tc>
          <w:tcPr>
            <w:tcW w:w="5306" w:type="dxa"/>
          </w:tcPr>
          <w:p w:rsidR="002A7D99" w:rsidRPr="00F627FF" w:rsidRDefault="002A7D99" w:rsidP="00B7383C">
            <w:pPr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7383C">
              <w:rPr>
                <w:rFonts w:ascii="PT Astra Serif" w:hAnsi="PT Astra Serif" w:cs="Times New Roman"/>
                <w:sz w:val="28"/>
                <w:szCs w:val="28"/>
              </w:rPr>
              <w:t>Публикация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к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>онспект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 НОД «Мы – большая семья» </w:t>
            </w:r>
          </w:p>
          <w:p w:rsidR="002A7D99" w:rsidRDefault="002A7D99"/>
        </w:tc>
        <w:tc>
          <w:tcPr>
            <w:tcW w:w="3166" w:type="dxa"/>
          </w:tcPr>
          <w:p w:rsidR="002A7D99" w:rsidRDefault="002A7D9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Образовательный портал </w:t>
            </w:r>
            <w:r w:rsidRPr="00B7383C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proofErr w:type="spellStart"/>
            <w:r w:rsidRPr="00B7383C">
              <w:rPr>
                <w:rFonts w:ascii="PT Astra Serif" w:hAnsi="PT Astra Serif" w:cs="Times New Roman"/>
                <w:sz w:val="28"/>
                <w:szCs w:val="28"/>
              </w:rPr>
              <w:t>Учсовет</w:t>
            </w:r>
            <w:proofErr w:type="spellEnd"/>
            <w:r w:rsidRPr="00B7383C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2A7D99" w:rsidRDefault="002A7D9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>видетельство</w:t>
            </w:r>
          </w:p>
          <w:p w:rsidR="002A7D99" w:rsidRDefault="002A7D99"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№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>1613201776</w:t>
            </w:r>
          </w:p>
        </w:tc>
      </w:tr>
      <w:tr w:rsidR="002A7D99" w:rsidTr="002A7D99">
        <w:trPr>
          <w:trHeight w:val="144"/>
        </w:trPr>
        <w:tc>
          <w:tcPr>
            <w:tcW w:w="1039" w:type="dxa"/>
          </w:tcPr>
          <w:p w:rsidR="002A7D99" w:rsidRDefault="002A7D99"/>
        </w:tc>
        <w:tc>
          <w:tcPr>
            <w:tcW w:w="5306" w:type="dxa"/>
          </w:tcPr>
          <w:p w:rsidR="002A7D99" w:rsidRDefault="002A7D99" w:rsidP="00B7383C"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Номинация «Лучший конспект занятия» Название работы: «Моя семья»   </w:t>
            </w:r>
          </w:p>
        </w:tc>
        <w:tc>
          <w:tcPr>
            <w:tcW w:w="3166" w:type="dxa"/>
          </w:tcPr>
          <w:p w:rsidR="002A7D99" w:rsidRDefault="002A7D99" w:rsidP="00B7383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Международном </w:t>
            </w:r>
            <w:proofErr w:type="gramStart"/>
            <w:r w:rsidRPr="00F627FF">
              <w:rPr>
                <w:rFonts w:ascii="PT Astra Serif" w:hAnsi="PT Astra Serif" w:cs="Times New Roman"/>
                <w:sz w:val="28"/>
                <w:szCs w:val="28"/>
              </w:rPr>
              <w:t>конкурсе</w:t>
            </w:r>
            <w:proofErr w:type="gramEnd"/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 для педагогов «</w:t>
            </w:r>
            <w:proofErr w:type="spellStart"/>
            <w:r w:rsidRPr="00F627FF">
              <w:rPr>
                <w:rFonts w:ascii="PT Astra Serif" w:hAnsi="PT Astra Serif" w:cs="Times New Roman"/>
                <w:sz w:val="28"/>
                <w:szCs w:val="28"/>
              </w:rPr>
              <w:t>МААМ.Ru</w:t>
            </w:r>
            <w:proofErr w:type="spellEnd"/>
            <w:r w:rsidRPr="00F627FF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2A7D99" w:rsidRDefault="002A7D99" w:rsidP="00B7383C">
            <w:r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>иплом участника (№ 576912-002-014)</w:t>
            </w:r>
          </w:p>
        </w:tc>
      </w:tr>
      <w:tr w:rsidR="002A7D99" w:rsidTr="002A7D99">
        <w:trPr>
          <w:trHeight w:val="2246"/>
        </w:trPr>
        <w:tc>
          <w:tcPr>
            <w:tcW w:w="1039" w:type="dxa"/>
          </w:tcPr>
          <w:p w:rsidR="002A7D99" w:rsidRDefault="002A7D99"/>
        </w:tc>
        <w:tc>
          <w:tcPr>
            <w:tcW w:w="5306" w:type="dxa"/>
          </w:tcPr>
          <w:p w:rsidR="002A7D99" w:rsidRDefault="002A7D99"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Номинация «Конспекты к урокам и НОД» Название работы: «Грибы для ёжика </w:t>
            </w:r>
            <w:proofErr w:type="spellStart"/>
            <w:r w:rsidRPr="00F627FF">
              <w:rPr>
                <w:rFonts w:ascii="PT Astra Serif" w:hAnsi="PT Astra Serif" w:cs="Times New Roman"/>
                <w:sz w:val="28"/>
                <w:szCs w:val="28"/>
              </w:rPr>
              <w:t>Нуфика</w:t>
            </w:r>
            <w:proofErr w:type="spellEnd"/>
            <w:r w:rsidRPr="00F627FF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3166" w:type="dxa"/>
          </w:tcPr>
          <w:p w:rsidR="002A7D99" w:rsidRDefault="002A7D99"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Международном творческом </w:t>
            </w:r>
            <w:proofErr w:type="gramStart"/>
            <w:r w:rsidRPr="00F627FF">
              <w:rPr>
                <w:rFonts w:ascii="PT Astra Serif" w:hAnsi="PT Astra Serif" w:cs="Times New Roman"/>
                <w:sz w:val="28"/>
                <w:szCs w:val="28"/>
              </w:rPr>
              <w:t>конкурсе</w:t>
            </w:r>
            <w:proofErr w:type="gramEnd"/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 «</w:t>
            </w:r>
            <w:proofErr w:type="spellStart"/>
            <w:r w:rsidRPr="00F627FF">
              <w:rPr>
                <w:rFonts w:ascii="PT Astra Serif" w:hAnsi="PT Astra Serif" w:cs="Times New Roman"/>
                <w:sz w:val="28"/>
                <w:szCs w:val="28"/>
              </w:rPr>
              <w:t>Мастерилкино</w:t>
            </w:r>
            <w:proofErr w:type="spellEnd"/>
            <w:r w:rsidRPr="00F627FF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>иплом победителя III степени  № ФС77-62592</w:t>
            </w:r>
          </w:p>
        </w:tc>
      </w:tr>
      <w:tr w:rsidR="002A7D99" w:rsidTr="002A7D99">
        <w:trPr>
          <w:trHeight w:val="2366"/>
        </w:trPr>
        <w:tc>
          <w:tcPr>
            <w:tcW w:w="1039" w:type="dxa"/>
          </w:tcPr>
          <w:p w:rsidR="002A7D99" w:rsidRDefault="002A7D99"/>
        </w:tc>
        <w:tc>
          <w:tcPr>
            <w:tcW w:w="5306" w:type="dxa"/>
          </w:tcPr>
          <w:p w:rsidR="002A7D99" w:rsidRDefault="002A7D99" w:rsidP="002A7D99">
            <w:pPr>
              <w:pStyle w:val="a4"/>
              <w:spacing w:line="276" w:lineRule="auto"/>
              <w:ind w:hanging="72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Блиц–олимпиада</w:t>
            </w:r>
          </w:p>
          <w:p w:rsidR="002A7D99" w:rsidRPr="00F627FF" w:rsidRDefault="002A7D99" w:rsidP="002A7D99">
            <w:pPr>
              <w:pStyle w:val="a4"/>
              <w:spacing w:line="276" w:lineRule="auto"/>
              <w:ind w:left="34" w:hanging="34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«Методика 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работы с родителями»  </w:t>
            </w:r>
          </w:p>
        </w:tc>
        <w:tc>
          <w:tcPr>
            <w:tcW w:w="3166" w:type="dxa"/>
          </w:tcPr>
          <w:p w:rsidR="002A7D99" w:rsidRDefault="002A7D99" w:rsidP="002A7D99">
            <w:pPr>
              <w:pStyle w:val="a4"/>
              <w:spacing w:line="276" w:lineRule="auto"/>
              <w:ind w:left="-107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Всероссийском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конкурс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 для педагогов «</w:t>
            </w:r>
            <w:proofErr w:type="spellStart"/>
            <w:r w:rsidRPr="00F627FF">
              <w:rPr>
                <w:rFonts w:ascii="PT Astra Serif" w:hAnsi="PT Astra Serif" w:cs="Times New Roman"/>
                <w:sz w:val="28"/>
                <w:szCs w:val="28"/>
              </w:rPr>
              <w:t>Вопросита</w:t>
            </w:r>
            <w:proofErr w:type="spellEnd"/>
            <w:r w:rsidRPr="00F627FF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2A7D99" w:rsidRPr="00F627FF" w:rsidRDefault="002A7D99" w:rsidP="002A7D99">
            <w:pPr>
              <w:pStyle w:val="a4"/>
              <w:spacing w:line="276" w:lineRule="auto"/>
              <w:ind w:left="-107"/>
              <w:rPr>
                <w:rFonts w:ascii="PT Astra Serif" w:hAnsi="PT Astra Serif" w:cs="Times New Roman"/>
                <w:sz w:val="28"/>
                <w:szCs w:val="28"/>
              </w:rPr>
            </w:pPr>
            <w:r w:rsidRPr="00F627FF">
              <w:rPr>
                <w:rFonts w:ascii="PT Astra Serif" w:hAnsi="PT Astra Serif" w:cs="Times New Roman"/>
                <w:sz w:val="28"/>
                <w:szCs w:val="28"/>
              </w:rPr>
              <w:t>II место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 д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иплом </w:t>
            </w:r>
          </w:p>
          <w:p w:rsidR="002A7D99" w:rsidRPr="00F627FF" w:rsidRDefault="002A7D99" w:rsidP="002A7D99">
            <w:pPr>
              <w:pStyle w:val="a4"/>
              <w:spacing w:line="276" w:lineRule="auto"/>
              <w:ind w:left="-10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№ БО 00001527 </w:t>
            </w:r>
          </w:p>
        </w:tc>
      </w:tr>
      <w:tr w:rsidR="002A7D99" w:rsidTr="002A7D99">
        <w:trPr>
          <w:trHeight w:val="2696"/>
        </w:trPr>
        <w:tc>
          <w:tcPr>
            <w:tcW w:w="1039" w:type="dxa"/>
          </w:tcPr>
          <w:p w:rsidR="002A7D99" w:rsidRDefault="002A7D99"/>
        </w:tc>
        <w:tc>
          <w:tcPr>
            <w:tcW w:w="5306" w:type="dxa"/>
          </w:tcPr>
          <w:p w:rsidR="002A7D99" w:rsidRPr="00F627FF" w:rsidRDefault="002A7D99" w:rsidP="002A7D99">
            <w:pPr>
              <w:pStyle w:val="a4"/>
              <w:spacing w:line="276" w:lineRule="auto"/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627FF">
              <w:rPr>
                <w:rFonts w:ascii="PT Astra Serif" w:hAnsi="PT Astra Serif" w:cs="Times New Roman"/>
                <w:sz w:val="28"/>
                <w:szCs w:val="28"/>
              </w:rPr>
              <w:t>Номинация: «Педагогическая статья»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абота: «Нравственно-патриотическое воспитание детей дошкольного возраста во взаимодействии с семьёй»  </w:t>
            </w:r>
          </w:p>
        </w:tc>
        <w:tc>
          <w:tcPr>
            <w:tcW w:w="3166" w:type="dxa"/>
          </w:tcPr>
          <w:p w:rsidR="002A7D99" w:rsidRPr="00F627FF" w:rsidRDefault="002A7D99" w:rsidP="002A7D99">
            <w:pPr>
              <w:pStyle w:val="a4"/>
              <w:spacing w:line="276" w:lineRule="auto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III Всероссийский педагогический конкурс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 «Секреты профессионализма»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>иплом I степени  № IS 315-36691</w:t>
            </w:r>
          </w:p>
          <w:p w:rsidR="002A7D99" w:rsidRPr="00F627FF" w:rsidRDefault="002A7D9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A7D99" w:rsidTr="002A7D99">
        <w:trPr>
          <w:trHeight w:val="314"/>
        </w:trPr>
        <w:tc>
          <w:tcPr>
            <w:tcW w:w="1039" w:type="dxa"/>
          </w:tcPr>
          <w:p w:rsidR="002A7D99" w:rsidRDefault="002A7D99"/>
        </w:tc>
        <w:tc>
          <w:tcPr>
            <w:tcW w:w="5306" w:type="dxa"/>
          </w:tcPr>
          <w:p w:rsidR="002A7D99" w:rsidRPr="00F627FF" w:rsidRDefault="002A7D9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627FF">
              <w:rPr>
                <w:rFonts w:ascii="PT Astra Serif" w:hAnsi="PT Astra Serif" w:cs="Times New Roman"/>
                <w:sz w:val="28"/>
                <w:szCs w:val="28"/>
              </w:rPr>
              <w:t xml:space="preserve">Работа» «Новогодние подарки для лесных друзей»  </w:t>
            </w:r>
          </w:p>
        </w:tc>
        <w:tc>
          <w:tcPr>
            <w:tcW w:w="3166" w:type="dxa"/>
          </w:tcPr>
          <w:p w:rsidR="002A7D99" w:rsidRPr="002A7D99" w:rsidRDefault="002A7D99" w:rsidP="002A7D99">
            <w:pPr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A7D99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proofErr w:type="spellStart"/>
            <w:r w:rsidRPr="002A7D99">
              <w:rPr>
                <w:rFonts w:ascii="PT Astra Serif" w:hAnsi="PT Astra Serif" w:cs="Times New Roman"/>
                <w:sz w:val="28"/>
                <w:szCs w:val="28"/>
              </w:rPr>
              <w:t>Инцептум</w:t>
            </w:r>
            <w:proofErr w:type="spellEnd"/>
            <w:r w:rsidRPr="002A7D99">
              <w:rPr>
                <w:rFonts w:ascii="PT Astra Serif" w:hAnsi="PT Astra Serif" w:cs="Times New Roman"/>
                <w:sz w:val="28"/>
                <w:szCs w:val="28"/>
              </w:rPr>
              <w:t xml:space="preserve">»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Pr="002A7D99">
              <w:rPr>
                <w:rFonts w:ascii="PT Astra Serif" w:hAnsi="PT Astra Serif" w:cs="Times New Roman"/>
                <w:sz w:val="28"/>
                <w:szCs w:val="28"/>
              </w:rPr>
              <w:t>сероссийский конкурс конспектов сценариев и праздников в детском саду</w:t>
            </w:r>
            <w:r w:rsidRPr="002A7D9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A7D99">
              <w:rPr>
                <w:rFonts w:ascii="PT Astra Serif" w:hAnsi="PT Astra Serif" w:cs="Times New Roman"/>
                <w:sz w:val="28"/>
                <w:szCs w:val="28"/>
              </w:rPr>
              <w:t>и школе «Праздник к нам приходит»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2A7D9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2A7D99" w:rsidRDefault="002A7D99" w:rsidP="002A7D99">
            <w:pPr>
              <w:pStyle w:val="a4"/>
              <w:spacing w:line="276" w:lineRule="auto"/>
              <w:ind w:hanging="72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Свидетельство</w:t>
            </w:r>
          </w:p>
          <w:p w:rsidR="002A7D99" w:rsidRPr="00A50B85" w:rsidRDefault="002A7D99" w:rsidP="002A7D99">
            <w:pPr>
              <w:pStyle w:val="a4"/>
              <w:spacing w:line="276" w:lineRule="auto"/>
              <w:ind w:hanging="72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627FF">
              <w:rPr>
                <w:rFonts w:ascii="PT Astra Serif" w:hAnsi="PT Astra Serif" w:cs="Times New Roman"/>
                <w:sz w:val="28"/>
                <w:szCs w:val="28"/>
              </w:rPr>
              <w:t>участника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627FF">
              <w:rPr>
                <w:rFonts w:ascii="PT Astra Serif" w:hAnsi="PT Astra Serif" w:cs="Times New Roman"/>
                <w:sz w:val="28"/>
                <w:szCs w:val="28"/>
              </w:rPr>
              <w:t>№ 16-15/16</w:t>
            </w:r>
          </w:p>
          <w:p w:rsidR="002A7D99" w:rsidRPr="00F627FF" w:rsidRDefault="002A7D9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A7D99" w:rsidTr="002A7D99">
        <w:trPr>
          <w:trHeight w:val="314"/>
        </w:trPr>
        <w:tc>
          <w:tcPr>
            <w:tcW w:w="1039" w:type="dxa"/>
          </w:tcPr>
          <w:p w:rsidR="002A7D99" w:rsidRDefault="002A7D99"/>
        </w:tc>
        <w:tc>
          <w:tcPr>
            <w:tcW w:w="5306" w:type="dxa"/>
          </w:tcPr>
          <w:p w:rsidR="002A7D99" w:rsidRPr="00A50B85" w:rsidRDefault="002A7D99" w:rsidP="002A7D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50B85">
              <w:rPr>
                <w:rFonts w:ascii="Times New Roman" w:hAnsi="Times New Roman" w:cs="Times New Roman"/>
                <w:sz w:val="28"/>
                <w:szCs w:val="28"/>
              </w:rPr>
              <w:t>оминация «Лучший педагогический проект»  Название работы:</w:t>
            </w:r>
          </w:p>
          <w:p w:rsidR="002A7D99" w:rsidRPr="00A50B85" w:rsidRDefault="002A7D99" w:rsidP="002A7D99">
            <w:pPr>
              <w:pStyle w:val="a4"/>
              <w:spacing w:line="276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«Наша дружная семья» </w:t>
            </w:r>
          </w:p>
          <w:p w:rsidR="002A7D99" w:rsidRPr="00F627FF" w:rsidRDefault="002A7D9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2A7D99" w:rsidRDefault="002A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Нордум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7D99" w:rsidRPr="00F627FF" w:rsidRDefault="002A7D9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>иплом I степени № 3596</w:t>
            </w:r>
          </w:p>
        </w:tc>
      </w:tr>
      <w:tr w:rsidR="002A7D99" w:rsidTr="002A7D99">
        <w:trPr>
          <w:trHeight w:val="314"/>
        </w:trPr>
        <w:tc>
          <w:tcPr>
            <w:tcW w:w="1039" w:type="dxa"/>
          </w:tcPr>
          <w:p w:rsidR="002A7D99" w:rsidRDefault="002A7D99"/>
        </w:tc>
        <w:tc>
          <w:tcPr>
            <w:tcW w:w="5306" w:type="dxa"/>
          </w:tcPr>
          <w:p w:rsidR="002A7D99" w:rsidRPr="00F627FF" w:rsidRDefault="002A7D9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>оминация: Олимпиадная работа для педагогов. Название работы: «Патриотическое воспитание в рамках ФГОС».</w:t>
            </w:r>
          </w:p>
        </w:tc>
        <w:tc>
          <w:tcPr>
            <w:tcW w:w="3166" w:type="dxa"/>
          </w:tcPr>
          <w:p w:rsidR="002A7D99" w:rsidRPr="00F627FF" w:rsidRDefault="002A7D9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</w:t>
            </w: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 «МИОП Лидер»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иплом </w:t>
            </w:r>
            <w:r w:rsidRPr="001E17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1E17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zs</w:t>
            </w:r>
            <w:proofErr w:type="spellEnd"/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 1216-0023</w:t>
            </w:r>
          </w:p>
        </w:tc>
      </w:tr>
      <w:tr w:rsidR="002A7D99" w:rsidTr="002A7D99">
        <w:trPr>
          <w:trHeight w:val="314"/>
        </w:trPr>
        <w:tc>
          <w:tcPr>
            <w:tcW w:w="1039" w:type="dxa"/>
          </w:tcPr>
          <w:p w:rsidR="002A7D99" w:rsidRDefault="002A7D99"/>
        </w:tc>
        <w:tc>
          <w:tcPr>
            <w:tcW w:w="5306" w:type="dxa"/>
          </w:tcPr>
          <w:p w:rsidR="002A7D99" w:rsidRPr="00F627FF" w:rsidRDefault="002A7D99" w:rsidP="002A7D99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абота: </w:t>
            </w:r>
            <w:proofErr w:type="spellStart"/>
            <w:r w:rsidRPr="001E1776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патриотическому воспитанию в старшей группе «Мой любимый город </w:t>
            </w:r>
            <w:r w:rsidRPr="001E177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Салехард» </w:t>
            </w:r>
          </w:p>
        </w:tc>
        <w:tc>
          <w:tcPr>
            <w:tcW w:w="3166" w:type="dxa"/>
          </w:tcPr>
          <w:p w:rsidR="002A7D99" w:rsidRPr="00F627FF" w:rsidRDefault="002A7D9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международном </w:t>
            </w:r>
            <w:proofErr w:type="gramStart"/>
            <w:r w:rsidRPr="001E1776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gramEnd"/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 «Страна знаний»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иплом </w:t>
            </w:r>
            <w:r w:rsidRPr="001E17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1E17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zs</w:t>
            </w:r>
            <w:proofErr w:type="spellEnd"/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 1216-0023</w:t>
            </w:r>
          </w:p>
        </w:tc>
      </w:tr>
      <w:tr w:rsidR="002A7D99" w:rsidTr="002A7D99">
        <w:trPr>
          <w:trHeight w:val="314"/>
        </w:trPr>
        <w:tc>
          <w:tcPr>
            <w:tcW w:w="1039" w:type="dxa"/>
          </w:tcPr>
          <w:p w:rsidR="002A7D99" w:rsidRDefault="002A7D99"/>
        </w:tc>
        <w:tc>
          <w:tcPr>
            <w:tcW w:w="5306" w:type="dxa"/>
          </w:tcPr>
          <w:p w:rsidR="002A7D99" w:rsidRDefault="002A7D99" w:rsidP="002A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методической разработки </w:t>
            </w: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 «Олимпийские игры – готовимся с детства».</w:t>
            </w:r>
          </w:p>
        </w:tc>
        <w:tc>
          <w:tcPr>
            <w:tcW w:w="3166" w:type="dxa"/>
          </w:tcPr>
          <w:p w:rsidR="002A7D99" w:rsidRDefault="002A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 на лучшую методическую разработку «Образовательная </w:t>
            </w:r>
            <w:r w:rsidRPr="001E1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с дошкольниками»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иплом </w:t>
            </w:r>
            <w:r w:rsidRPr="001E17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50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степени, </w:t>
            </w:r>
          </w:p>
          <w:p w:rsidR="002A7D99" w:rsidRPr="001E1776" w:rsidRDefault="002A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>№ ВО 4373</w:t>
            </w:r>
          </w:p>
        </w:tc>
      </w:tr>
      <w:tr w:rsidR="002A7D99" w:rsidTr="002A7D99">
        <w:trPr>
          <w:trHeight w:val="314"/>
        </w:trPr>
        <w:tc>
          <w:tcPr>
            <w:tcW w:w="1039" w:type="dxa"/>
          </w:tcPr>
          <w:p w:rsidR="002A7D99" w:rsidRDefault="002A7D99"/>
        </w:tc>
        <w:tc>
          <w:tcPr>
            <w:tcW w:w="5306" w:type="dxa"/>
          </w:tcPr>
          <w:p w:rsidR="002A7D99" w:rsidRDefault="002A7D99" w:rsidP="002A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Личное первенство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блиц-олимпиада</w:t>
            </w: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  для педагогов «Основы дошкольного образования по ФГОС ДОУ»</w:t>
            </w:r>
          </w:p>
        </w:tc>
        <w:tc>
          <w:tcPr>
            <w:tcW w:w="3166" w:type="dxa"/>
          </w:tcPr>
          <w:p w:rsidR="002A7D99" w:rsidRPr="001E1776" w:rsidRDefault="002A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1E17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E1776">
              <w:rPr>
                <w:rFonts w:ascii="Times New Roman" w:hAnsi="Times New Roman" w:cs="Times New Roman"/>
                <w:sz w:val="28"/>
                <w:szCs w:val="28"/>
              </w:rPr>
              <w:t xml:space="preserve"> степени. № БО 00001527</w:t>
            </w:r>
          </w:p>
        </w:tc>
      </w:tr>
      <w:tr w:rsidR="002A7D99" w:rsidTr="002A7D99">
        <w:trPr>
          <w:trHeight w:val="314"/>
        </w:trPr>
        <w:tc>
          <w:tcPr>
            <w:tcW w:w="1039" w:type="dxa"/>
          </w:tcPr>
          <w:p w:rsidR="002A7D99" w:rsidRDefault="002A7D99"/>
        </w:tc>
        <w:tc>
          <w:tcPr>
            <w:tcW w:w="5306" w:type="dxa"/>
          </w:tcPr>
          <w:p w:rsidR="002A7D99" w:rsidRPr="002A7D99" w:rsidRDefault="002A7D99" w:rsidP="002A7D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99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«Реализация НОД в ДОУ». Название работы: «Экологическое воспитание дошкольников в средней группе «Гномики» в процессе проектной деятельности». </w:t>
            </w:r>
          </w:p>
          <w:p w:rsidR="002A7D99" w:rsidRPr="001E1776" w:rsidRDefault="002A7D99" w:rsidP="002A7D99">
            <w:pPr>
              <w:pStyle w:val="a4"/>
              <w:spacing w:after="0" w:line="276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D99" w:rsidRDefault="002A7D99" w:rsidP="002A7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2A7D99" w:rsidRDefault="002A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 педагогов «Моя Югра»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A7D99" w:rsidRPr="001E1776" w:rsidRDefault="002A7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A7D99">
              <w:rPr>
                <w:rFonts w:ascii="Times New Roman" w:hAnsi="Times New Roman" w:cs="Times New Roman"/>
                <w:sz w:val="28"/>
                <w:szCs w:val="28"/>
              </w:rPr>
              <w:t>иплом I место № 23365</w:t>
            </w:r>
          </w:p>
        </w:tc>
      </w:tr>
      <w:tr w:rsidR="002A7D99" w:rsidTr="002A7D99">
        <w:trPr>
          <w:trHeight w:val="329"/>
        </w:trPr>
        <w:tc>
          <w:tcPr>
            <w:tcW w:w="1039" w:type="dxa"/>
          </w:tcPr>
          <w:p w:rsidR="002A7D99" w:rsidRDefault="002A7D99"/>
        </w:tc>
        <w:tc>
          <w:tcPr>
            <w:tcW w:w="5306" w:type="dxa"/>
          </w:tcPr>
          <w:p w:rsidR="002A7D99" w:rsidRPr="00F627FF" w:rsidRDefault="002A7D9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2A7D99" w:rsidRPr="00F627FF" w:rsidRDefault="002A7D9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810C27" w:rsidRDefault="00810C27"/>
    <w:sectPr w:rsidR="0081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2C2E"/>
    <w:multiLevelType w:val="hybridMultilevel"/>
    <w:tmpl w:val="69F6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E5"/>
    <w:rsid w:val="00156156"/>
    <w:rsid w:val="001E1213"/>
    <w:rsid w:val="002A7D99"/>
    <w:rsid w:val="008060A0"/>
    <w:rsid w:val="00810C27"/>
    <w:rsid w:val="008A7F6A"/>
    <w:rsid w:val="00AA76E5"/>
    <w:rsid w:val="00B07321"/>
    <w:rsid w:val="00B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F6A"/>
    <w:pPr>
      <w:spacing w:after="160" w:line="25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8A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F6A"/>
    <w:pPr>
      <w:spacing w:after="160" w:line="25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8A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2020-02-21T06:59:00Z</cp:lastPrinted>
  <dcterms:created xsi:type="dcterms:W3CDTF">2020-02-21T06:12:00Z</dcterms:created>
  <dcterms:modified xsi:type="dcterms:W3CDTF">2020-02-21T08:30:00Z</dcterms:modified>
</cp:coreProperties>
</file>