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E8" w:rsidRPr="00961965" w:rsidRDefault="00962697" w:rsidP="00C23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65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3E5A4F" w:rsidRPr="00961965" w:rsidRDefault="00962697" w:rsidP="00E92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65">
        <w:rPr>
          <w:rFonts w:ascii="Times New Roman" w:hAnsi="Times New Roman" w:cs="Times New Roman"/>
          <w:b/>
          <w:sz w:val="28"/>
          <w:szCs w:val="28"/>
        </w:rPr>
        <w:t>Психологическая готовность к школе</w:t>
      </w:r>
      <w:r w:rsidR="00E92EE8" w:rsidRPr="009619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1965">
        <w:rPr>
          <w:rFonts w:ascii="Times New Roman" w:hAnsi="Times New Roman" w:cs="Times New Roman"/>
          <w:b/>
          <w:sz w:val="28"/>
          <w:szCs w:val="28"/>
        </w:rPr>
        <w:t>Как подготовить?</w:t>
      </w:r>
    </w:p>
    <w:p w:rsidR="003E5A4F" w:rsidRPr="00C239CF" w:rsidRDefault="003E5A4F" w:rsidP="00C239C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морально подготовить к школе ребёнка, помогают следующие советы и рекомендации профессиональных психологов:</w:t>
      </w:r>
    </w:p>
    <w:p w:rsidR="003E5A4F" w:rsidRPr="009C0521" w:rsidRDefault="003E5A4F" w:rsidP="00E92EE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несколько месяцев до 1 сентября водите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гулять поближе к школе и обязательно устройте ему экскурсию, подробно объясняя все, что связано с обучением.</w:t>
      </w:r>
    </w:p>
    <w:p w:rsidR="003E5A4F" w:rsidRPr="009C0521" w:rsidRDefault="003E5A4F" w:rsidP="00E92EE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Рассказывайте </w:t>
      </w:r>
      <w:r w:rsidR="00E92EE8"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</w:t>
      </w:r>
      <w:r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о своей жизни в школе. Не пугайте </w:t>
      </w:r>
      <w:r w:rsidR="00C23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строгими учителями и плохими оценками.</w:t>
      </w:r>
    </w:p>
    <w:p w:rsidR="003E5A4F" w:rsidRPr="009C0521" w:rsidRDefault="003E5A4F" w:rsidP="00E92EE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учите </w:t>
      </w:r>
      <w:r w:rsidR="00E92EE8"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9C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рюкзак и надевать школьную форму.</w:t>
      </w:r>
    </w:p>
    <w:p w:rsidR="003E5A4F" w:rsidRDefault="003E5A4F" w:rsidP="00E92EE8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вносите изменения в режим дня – укладывайте ребёнка спать пораньше и научите раньше вставать. </w:t>
      </w:r>
    </w:p>
    <w:p w:rsidR="003E5A4F" w:rsidRPr="00C239CF" w:rsidRDefault="003E5A4F" w:rsidP="00C239C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вы можете поиграть со своим </w:t>
      </w:r>
      <w:r w:rsidR="00E92EE8" w:rsidRPr="003E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r w:rsidRPr="003E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 Пусть он изображает сначала нерадивого ученика, а затем строгого учителя. Такие сюжетно-ролевые игры обычно очень нравятся девочкам.</w:t>
      </w:r>
    </w:p>
    <w:p w:rsidR="003E5A4F" w:rsidRPr="00E92EE8" w:rsidRDefault="003E5A4F" w:rsidP="003E5A4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</w:p>
    <w:p w:rsidR="003E5A4F" w:rsidRPr="00E92EE8" w:rsidRDefault="00C239CF" w:rsidP="00C239CF">
      <w:pPr>
        <w:shd w:val="clear" w:color="auto" w:fill="FFFFFF"/>
        <w:spacing w:after="0" w:line="240" w:lineRule="auto"/>
        <w:ind w:left="426"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5A4F"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4F"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школе, упражнения которой под силу выполнять родителям с детьми, без участия специалистов. Она в себя включает:</w:t>
      </w:r>
    </w:p>
    <w:p w:rsidR="003E5A4F" w:rsidRPr="00E92EE8" w:rsidRDefault="003E5A4F" w:rsidP="00C239C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в «школу», когда родители и ребёнок устраивают ролевой спектакль, в котором будущий первоклассник чаще всего бывает школьником;</w:t>
      </w:r>
    </w:p>
    <w:p w:rsidR="003E5A4F" w:rsidRPr="00E92EE8" w:rsidRDefault="003E5A4F" w:rsidP="00C239C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преодолевать трудности – не бросать начатое задание на полпути, если  с ним не </w:t>
      </w:r>
      <w:r w:rsidR="00E92EE8"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удаётся</w:t>
      </w: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из-за сложности;</w:t>
      </w:r>
    </w:p>
    <w:p w:rsidR="003E5A4F" w:rsidRPr="00E92EE8" w:rsidRDefault="003E5A4F" w:rsidP="00C239C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 и обсуждение прочитанного;</w:t>
      </w:r>
    </w:p>
    <w:p w:rsidR="003E5A4F" w:rsidRPr="00E92EE8" w:rsidRDefault="003E5A4F" w:rsidP="00C239C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ребёнка узнавать новое и прежде ему неизвестное;</w:t>
      </w:r>
    </w:p>
    <w:p w:rsidR="003E5A4F" w:rsidRPr="00E92EE8" w:rsidRDefault="003E5A4F" w:rsidP="00C239C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</w:t>
      </w:r>
      <w:r w:rsidR="00C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ребёнку большей свободы </w:t>
      </w:r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самостоятельно одеваться, зашнуровывать обувь и </w:t>
      </w:r>
      <w:proofErr w:type="spellStart"/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застегивать</w:t>
      </w:r>
      <w:proofErr w:type="spellEnd"/>
      <w:r w:rsidRPr="00E9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пуговицы.</w:t>
      </w:r>
    </w:p>
    <w:p w:rsidR="00C239CF" w:rsidRPr="00961965" w:rsidRDefault="00C239CF" w:rsidP="00C239CF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по тому, как развивать детскую мотивацию.</w:t>
      </w:r>
    </w:p>
    <w:p w:rsidR="00C239CF" w:rsidRPr="00961965" w:rsidRDefault="00C239CF" w:rsidP="00C239CF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ребёнка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димой стимулирующей обстановкой. </w:t>
      </w: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этом Вам могут помочь книги, </w:t>
      </w:r>
      <w:proofErr w:type="spellStart"/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кубики и т. д.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ребёнку сделать собственный выбор. Это придаст ему уверенности в себе и создаст мотивацию.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Вашему ребёнку задания, соответствующие его возрасту. Это придаст ему уверенность в выполнении заданий.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ребёнку справляться с заданиями. Благодаря Вашей помощи ребёнок сможет дольше оставаться в игре и не отступит перед первыми трудностями.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Разделяйте интересы ребёнка. Спрашивайте и говорите с ним о том, что ему интересно. Предлагайте различные задания, выполнение которых способствует его развитию. 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Участвуйте в играх ребёнка, взаимодействуйте с ним. Проводя время с ребёнком, Вы сможете лучше его понять и помочь ему.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Награждайте и поощряйте ребёнка за хорошо выполненное задание. Но не используйте награду как способ привлечения к выполнению задания. И никогда не обещайте награду прежде, чем дадите её.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ребёнку участвовать в семейных дискуссиях и учитывайте его взгляды.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удовлетворении потребностей ребёнка будьте последовательны и устанавливайте определённые ограничения.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понять, что все дети разные, и помогите ему осознать свои слабости и развить в себе сильные стороны.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Говорите Вашему ребёнку, что Вы верите в его способность выполнить задание. Дайте ему понять, что неудача всего лишь случайность.</w:t>
      </w:r>
    </w:p>
    <w:p w:rsidR="00C239CF" w:rsidRP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выполнить простой эксперимент, чтобы разжечь его любопытство. Можно дать ему магнит и предложить разделить предметы на те, которые притянутся к магниту и те, которые не притянутся. Любопытство и любознательность играют важную роль в мотивации Вашего ребёнка.</w:t>
      </w:r>
    </w:p>
    <w:p w:rsidR="00961965" w:rsidRDefault="00C239CF" w:rsidP="00C239CF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96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Хвалите ребёнка всякий раз, когда он старается овладеть новыми умениями. </w:t>
      </w:r>
    </w:p>
    <w:p w:rsidR="00C239CF" w:rsidRPr="00C239CF" w:rsidRDefault="00C239CF" w:rsidP="00C239CF">
      <w:pPr>
        <w:shd w:val="clear" w:color="auto" w:fill="FFFFFF"/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:rsidR="00C239CF" w:rsidRDefault="00C239CF" w:rsidP="00C239CF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3"/>
      <w:bookmarkEnd w:id="0"/>
      <w:r w:rsidRPr="00C239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Готов ли Ваш </w:t>
      </w:r>
      <w:r w:rsidRPr="00C239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</w:t>
      </w:r>
      <w:r w:rsidRPr="00C239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 школе? </w:t>
      </w:r>
    </w:p>
    <w:p w:rsidR="00C239CF" w:rsidRPr="00C239CF" w:rsidRDefault="00C239CF" w:rsidP="00C239CF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39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должен уметь </w:t>
      </w:r>
      <w:r w:rsidRPr="00C239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ребёнок</w:t>
      </w:r>
      <w:r w:rsidRPr="00C239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 1 классу?</w:t>
      </w:r>
    </w:p>
    <w:p w:rsidR="00C239CF" w:rsidRDefault="00832D3D" w:rsidP="00C239CF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65">
        <w:rPr>
          <w:rFonts w:ascii="Times New Roman" w:hAnsi="Times New Roman" w:cs="Times New Roman"/>
          <w:b/>
          <w:sz w:val="28"/>
          <w:szCs w:val="28"/>
        </w:rPr>
        <w:t>О</w:t>
      </w:r>
      <w:r w:rsidR="00961965" w:rsidRPr="00961965">
        <w:rPr>
          <w:rFonts w:ascii="Times New Roman" w:hAnsi="Times New Roman" w:cs="Times New Roman"/>
          <w:b/>
          <w:sz w:val="28"/>
          <w:szCs w:val="28"/>
        </w:rPr>
        <w:t>бщ</w:t>
      </w:r>
      <w:r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="00961965" w:rsidRPr="00961965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239CF">
        <w:rPr>
          <w:rFonts w:ascii="Times New Roman" w:hAnsi="Times New Roman" w:cs="Times New Roman"/>
          <w:b/>
          <w:sz w:val="28"/>
          <w:szCs w:val="28"/>
        </w:rPr>
        <w:t xml:space="preserve"> у ребёнка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1965" w:rsidRPr="00C239CF" w:rsidRDefault="00961965" w:rsidP="00C239CF">
      <w:pPr>
        <w:pStyle w:val="a8"/>
        <w:numPr>
          <w:ilvl w:val="0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CF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832D3D" w:rsidRPr="00C239CF">
        <w:rPr>
          <w:rFonts w:ascii="Times New Roman" w:hAnsi="Times New Roman" w:cs="Times New Roman"/>
          <w:sz w:val="28"/>
          <w:szCs w:val="28"/>
        </w:rPr>
        <w:t>своё</w:t>
      </w:r>
      <w:r w:rsidRPr="00C239CF">
        <w:rPr>
          <w:rFonts w:ascii="Times New Roman" w:hAnsi="Times New Roman" w:cs="Times New Roman"/>
          <w:sz w:val="28"/>
          <w:szCs w:val="28"/>
        </w:rPr>
        <w:t xml:space="preserve"> имя, отчество и фамилию.</w:t>
      </w:r>
    </w:p>
    <w:p w:rsidR="00961965" w:rsidRPr="00832D3D" w:rsidRDefault="00961965" w:rsidP="00C239CF">
      <w:pPr>
        <w:pStyle w:val="a8"/>
        <w:numPr>
          <w:ilvl w:val="0"/>
          <w:numId w:val="16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Знать имена родителей.</w:t>
      </w:r>
    </w:p>
    <w:p w:rsidR="00961965" w:rsidRPr="00832D3D" w:rsidRDefault="00961965" w:rsidP="00C239CF">
      <w:pPr>
        <w:pStyle w:val="a8"/>
        <w:numPr>
          <w:ilvl w:val="0"/>
          <w:numId w:val="16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Уметь рассказать о том, кем они работают.</w:t>
      </w:r>
    </w:p>
    <w:p w:rsidR="00961965" w:rsidRPr="00832D3D" w:rsidRDefault="00961965" w:rsidP="00C239CF">
      <w:pPr>
        <w:pStyle w:val="a8"/>
        <w:numPr>
          <w:ilvl w:val="0"/>
          <w:numId w:val="16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 xml:space="preserve">Знать название улицы, на которой </w:t>
      </w:r>
      <w:r w:rsidR="00832D3D" w:rsidRPr="00832D3D">
        <w:rPr>
          <w:rFonts w:ascii="Times New Roman" w:hAnsi="Times New Roman" w:cs="Times New Roman"/>
          <w:sz w:val="28"/>
          <w:szCs w:val="28"/>
        </w:rPr>
        <w:t>живёт</w:t>
      </w:r>
      <w:r w:rsidRPr="00832D3D">
        <w:rPr>
          <w:rFonts w:ascii="Times New Roman" w:hAnsi="Times New Roman" w:cs="Times New Roman"/>
          <w:sz w:val="28"/>
          <w:szCs w:val="28"/>
        </w:rPr>
        <w:t>,</w:t>
      </w:r>
      <w:r w:rsidR="00832D3D" w:rsidRPr="00832D3D">
        <w:rPr>
          <w:rFonts w:ascii="Times New Roman" w:hAnsi="Times New Roman" w:cs="Times New Roman"/>
          <w:sz w:val="28"/>
          <w:szCs w:val="28"/>
        </w:rPr>
        <w:t xml:space="preserve"> назвать номер дома и квартиры.</w:t>
      </w:r>
    </w:p>
    <w:p w:rsidR="00961965" w:rsidRPr="00832D3D" w:rsidRDefault="00961965" w:rsidP="00C239CF">
      <w:pPr>
        <w:pStyle w:val="a8"/>
        <w:numPr>
          <w:ilvl w:val="0"/>
          <w:numId w:val="16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 xml:space="preserve">Знать в какой стране и городе он </w:t>
      </w:r>
      <w:r w:rsidR="00832D3D" w:rsidRPr="00832D3D">
        <w:rPr>
          <w:rFonts w:ascii="Times New Roman" w:hAnsi="Times New Roman" w:cs="Times New Roman"/>
          <w:sz w:val="28"/>
          <w:szCs w:val="28"/>
        </w:rPr>
        <w:t>живёт</w:t>
      </w:r>
      <w:r w:rsidRPr="00832D3D">
        <w:rPr>
          <w:rFonts w:ascii="Times New Roman" w:hAnsi="Times New Roman" w:cs="Times New Roman"/>
          <w:sz w:val="28"/>
          <w:szCs w:val="28"/>
        </w:rPr>
        <w:t>.</w:t>
      </w:r>
    </w:p>
    <w:p w:rsidR="00961965" w:rsidRPr="00832D3D" w:rsidRDefault="00961965" w:rsidP="00C239CF">
      <w:pPr>
        <w:pStyle w:val="a8"/>
        <w:numPr>
          <w:ilvl w:val="0"/>
          <w:numId w:val="16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Различать времена года, помнить количество месяцев в году и их названия.</w:t>
      </w:r>
    </w:p>
    <w:p w:rsidR="00961965" w:rsidRPr="00832D3D" w:rsidRDefault="00961965" w:rsidP="00C239CF">
      <w:pPr>
        <w:pStyle w:val="a8"/>
        <w:numPr>
          <w:ilvl w:val="0"/>
          <w:numId w:val="16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Помнить, сколько дней в неделе и назвать каждый из них.</w:t>
      </w:r>
    </w:p>
    <w:p w:rsidR="00961965" w:rsidRDefault="00961965" w:rsidP="00C239CF">
      <w:pPr>
        <w:pStyle w:val="a8"/>
        <w:numPr>
          <w:ilvl w:val="0"/>
          <w:numId w:val="16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Различать явления, происходящие в природе.</w:t>
      </w:r>
    </w:p>
    <w:p w:rsidR="00C239CF" w:rsidRPr="00C239CF" w:rsidRDefault="00C239CF" w:rsidP="00C239CF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2D3D" w:rsidRPr="00832D3D" w:rsidRDefault="00961965" w:rsidP="00C239CF">
      <w:pPr>
        <w:spacing w:after="0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D3D">
        <w:rPr>
          <w:rFonts w:ascii="Times New Roman" w:hAnsi="Times New Roman" w:cs="Times New Roman"/>
          <w:b/>
          <w:sz w:val="28"/>
          <w:szCs w:val="28"/>
        </w:rPr>
        <w:t>Уровень развития математических знаний</w:t>
      </w:r>
      <w:r w:rsidR="00832D3D">
        <w:rPr>
          <w:rFonts w:ascii="Times New Roman" w:hAnsi="Times New Roman" w:cs="Times New Roman"/>
          <w:b/>
          <w:sz w:val="28"/>
          <w:szCs w:val="28"/>
        </w:rPr>
        <w:t>:</w:t>
      </w:r>
    </w:p>
    <w:p w:rsidR="00961965" w:rsidRPr="00832D3D" w:rsidRDefault="00961965" w:rsidP="00C239CF">
      <w:pPr>
        <w:pStyle w:val="a8"/>
        <w:numPr>
          <w:ilvl w:val="0"/>
          <w:numId w:val="14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Знать все цифры (от 0 до 9).</w:t>
      </w:r>
    </w:p>
    <w:p w:rsidR="00961965" w:rsidRPr="00832D3D" w:rsidRDefault="00961965" w:rsidP="00C239CF">
      <w:pPr>
        <w:pStyle w:val="a8"/>
        <w:numPr>
          <w:ilvl w:val="0"/>
          <w:numId w:val="14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Считать до 10, при этом не обязательно от единицы. Если ему назвать, к примеру, цифру 3, он должен продолжить числовой ряд.</w:t>
      </w:r>
    </w:p>
    <w:p w:rsidR="00961965" w:rsidRPr="00832D3D" w:rsidRDefault="00961965" w:rsidP="00C239CF">
      <w:pPr>
        <w:pStyle w:val="a8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Называть в пределах 10 соседние с выбранной цифрой числа.</w:t>
      </w:r>
    </w:p>
    <w:p w:rsidR="00961965" w:rsidRPr="00832D3D" w:rsidRDefault="00961965" w:rsidP="00C239CF">
      <w:pPr>
        <w:pStyle w:val="a8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Сравнивать числа в пределах десяти (больше, меньше).</w:t>
      </w:r>
    </w:p>
    <w:p w:rsidR="00961965" w:rsidRPr="00832D3D" w:rsidRDefault="00961965" w:rsidP="00C239CF">
      <w:pPr>
        <w:pStyle w:val="a8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Знать названия таких геометрических фигур, как круг, квадрат и треугольник.</w:t>
      </w:r>
    </w:p>
    <w:p w:rsidR="00961965" w:rsidRPr="00832D3D" w:rsidRDefault="00961965" w:rsidP="00C239CF">
      <w:pPr>
        <w:pStyle w:val="a8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Уметь оперировать такими понятиями, как больше, меньше или равно.</w:t>
      </w:r>
    </w:p>
    <w:p w:rsidR="00961965" w:rsidRPr="00832D3D" w:rsidRDefault="00961965" w:rsidP="00C239CF">
      <w:pPr>
        <w:pStyle w:val="a8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Решать простейшие математические задачки на сложение и вычитание.</w:t>
      </w:r>
    </w:p>
    <w:p w:rsidR="00C239CF" w:rsidRPr="00C239CF" w:rsidRDefault="00961965" w:rsidP="00C239CF">
      <w:pPr>
        <w:pStyle w:val="a8"/>
        <w:numPr>
          <w:ilvl w:val="0"/>
          <w:numId w:val="14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Уметь выделять в отдельные группы предметы со схожими признаками (например, по цвету или форме).</w:t>
      </w:r>
    </w:p>
    <w:p w:rsidR="00832D3D" w:rsidRDefault="00832D3D" w:rsidP="00C239CF">
      <w:pPr>
        <w:spacing w:after="0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D3D">
        <w:rPr>
          <w:rFonts w:ascii="Times New Roman" w:hAnsi="Times New Roman" w:cs="Times New Roman"/>
          <w:b/>
          <w:sz w:val="28"/>
          <w:szCs w:val="28"/>
        </w:rPr>
        <w:t>Р</w:t>
      </w:r>
      <w:r w:rsidR="00961965" w:rsidRPr="00832D3D">
        <w:rPr>
          <w:rFonts w:ascii="Times New Roman" w:hAnsi="Times New Roman" w:cs="Times New Roman"/>
          <w:b/>
          <w:sz w:val="28"/>
          <w:szCs w:val="28"/>
        </w:rPr>
        <w:t>азвитие м</w:t>
      </w:r>
      <w:r>
        <w:rPr>
          <w:rFonts w:ascii="Times New Roman" w:hAnsi="Times New Roman" w:cs="Times New Roman"/>
          <w:b/>
          <w:sz w:val="28"/>
          <w:szCs w:val="28"/>
        </w:rPr>
        <w:t>елкой моторики:</w:t>
      </w:r>
    </w:p>
    <w:p w:rsidR="00961965" w:rsidRPr="00832D3D" w:rsidRDefault="00961965" w:rsidP="00C239CF">
      <w:pPr>
        <w:pStyle w:val="a8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Удерживать правильно  в руке карандаш, ручку или кисть для рисования.</w:t>
      </w:r>
    </w:p>
    <w:p w:rsidR="00961965" w:rsidRPr="00832D3D" w:rsidRDefault="00961965" w:rsidP="00C239CF">
      <w:pPr>
        <w:pStyle w:val="a8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Обводить картинки по контуру, не отрывая карандаш или ручку от бумаги.</w:t>
      </w:r>
    </w:p>
    <w:p w:rsidR="00961965" w:rsidRPr="00832D3D" w:rsidRDefault="00961965" w:rsidP="00C239CF">
      <w:pPr>
        <w:pStyle w:val="a8"/>
        <w:numPr>
          <w:ilvl w:val="0"/>
          <w:numId w:val="15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Рисовать прямые и волнистые линии, простые фигурки, может дорисовать по образцу половинку рисунка.</w:t>
      </w:r>
    </w:p>
    <w:p w:rsidR="003E5A4F" w:rsidRPr="00832D3D" w:rsidRDefault="00961965" w:rsidP="00C239CF">
      <w:pPr>
        <w:pStyle w:val="a8"/>
        <w:numPr>
          <w:ilvl w:val="0"/>
          <w:numId w:val="1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2D3D">
        <w:rPr>
          <w:rFonts w:ascii="Times New Roman" w:hAnsi="Times New Roman" w:cs="Times New Roman"/>
          <w:sz w:val="28"/>
          <w:szCs w:val="28"/>
        </w:rPr>
        <w:t>Дошколята аккуратно используют карандаши и краски при оформлении раскрасок. Они уже не вылезают за контуры рисунка.</w:t>
      </w:r>
    </w:p>
    <w:p w:rsidR="00C239CF" w:rsidRDefault="00C239CF" w:rsidP="00C239CF">
      <w:pPr>
        <w:pStyle w:val="a8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39CF" w:rsidRPr="00C239CF" w:rsidRDefault="00C239CF" w:rsidP="00C239CF">
      <w:pPr>
        <w:pStyle w:val="a8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C239C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Подготовила педагог-психолог: </w:t>
      </w:r>
      <w:r w:rsidRPr="00C239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Шишкова Елена Валерьевна</w:t>
      </w:r>
    </w:p>
    <w:p w:rsidR="003E5A4F" w:rsidRPr="00962697" w:rsidRDefault="003E5A4F" w:rsidP="0096269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3E5A4F" w:rsidRPr="00962697" w:rsidSect="00C239CF">
      <w:pgSz w:w="11906" w:h="16838"/>
      <w:pgMar w:top="426" w:right="849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C0B"/>
    <w:multiLevelType w:val="multilevel"/>
    <w:tmpl w:val="8504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279A7"/>
    <w:multiLevelType w:val="hybridMultilevel"/>
    <w:tmpl w:val="58B2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69A3"/>
    <w:multiLevelType w:val="multilevel"/>
    <w:tmpl w:val="D722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77ABA"/>
    <w:multiLevelType w:val="hybridMultilevel"/>
    <w:tmpl w:val="1B6C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0BF1"/>
    <w:multiLevelType w:val="multilevel"/>
    <w:tmpl w:val="82D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F695C"/>
    <w:multiLevelType w:val="hybridMultilevel"/>
    <w:tmpl w:val="74206E32"/>
    <w:lvl w:ilvl="0" w:tplc="D0921476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6566CE9"/>
    <w:multiLevelType w:val="hybridMultilevel"/>
    <w:tmpl w:val="E8C45B9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271C20CE"/>
    <w:multiLevelType w:val="hybridMultilevel"/>
    <w:tmpl w:val="5F825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C2440B"/>
    <w:multiLevelType w:val="hybridMultilevel"/>
    <w:tmpl w:val="27868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F450FF"/>
    <w:multiLevelType w:val="multilevel"/>
    <w:tmpl w:val="3754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064DA"/>
    <w:multiLevelType w:val="hybridMultilevel"/>
    <w:tmpl w:val="751886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583DAF"/>
    <w:multiLevelType w:val="hybridMultilevel"/>
    <w:tmpl w:val="266C6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003243"/>
    <w:multiLevelType w:val="hybridMultilevel"/>
    <w:tmpl w:val="8ECA7E96"/>
    <w:lvl w:ilvl="0" w:tplc="387EAB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153508"/>
    <w:multiLevelType w:val="multilevel"/>
    <w:tmpl w:val="51EE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8603FC"/>
    <w:multiLevelType w:val="multilevel"/>
    <w:tmpl w:val="065AF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C0E45AA"/>
    <w:multiLevelType w:val="hybridMultilevel"/>
    <w:tmpl w:val="9176F51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F324CE"/>
    <w:multiLevelType w:val="hybridMultilevel"/>
    <w:tmpl w:val="72A2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50F4A"/>
    <w:multiLevelType w:val="hybridMultilevel"/>
    <w:tmpl w:val="59625A5E"/>
    <w:lvl w:ilvl="0" w:tplc="23889FAE">
      <w:start w:val="4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6F218AB"/>
    <w:multiLevelType w:val="multilevel"/>
    <w:tmpl w:val="FA7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3"/>
  </w:num>
  <w:num w:numId="16">
    <w:abstractNumId w:val="8"/>
  </w:num>
  <w:num w:numId="17">
    <w:abstractNumId w:val="17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04"/>
    <w:rsid w:val="00190CB1"/>
    <w:rsid w:val="003E5A4F"/>
    <w:rsid w:val="003F6F04"/>
    <w:rsid w:val="008027F9"/>
    <w:rsid w:val="00832D3D"/>
    <w:rsid w:val="00961965"/>
    <w:rsid w:val="00962697"/>
    <w:rsid w:val="009C0521"/>
    <w:rsid w:val="00A7194F"/>
    <w:rsid w:val="00C06038"/>
    <w:rsid w:val="00C239CF"/>
    <w:rsid w:val="00E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1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61965"/>
    <w:rPr>
      <w:i/>
      <w:iCs/>
    </w:rPr>
  </w:style>
  <w:style w:type="character" w:styleId="a6">
    <w:name w:val="Strong"/>
    <w:basedOn w:val="a0"/>
    <w:uiPriority w:val="22"/>
    <w:qFormat/>
    <w:rsid w:val="00961965"/>
    <w:rPr>
      <w:b/>
      <w:bCs/>
    </w:rPr>
  </w:style>
  <w:style w:type="paragraph" w:styleId="a7">
    <w:name w:val="Normal (Web)"/>
    <w:basedOn w:val="a"/>
    <w:uiPriority w:val="99"/>
    <w:unhideWhenUsed/>
    <w:rsid w:val="009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1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61965"/>
    <w:rPr>
      <w:i/>
      <w:iCs/>
    </w:rPr>
  </w:style>
  <w:style w:type="character" w:styleId="a6">
    <w:name w:val="Strong"/>
    <w:basedOn w:val="a0"/>
    <w:uiPriority w:val="22"/>
    <w:qFormat/>
    <w:rsid w:val="00961965"/>
    <w:rPr>
      <w:b/>
      <w:bCs/>
    </w:rPr>
  </w:style>
  <w:style w:type="paragraph" w:styleId="a7">
    <w:name w:val="Normal (Web)"/>
    <w:basedOn w:val="a"/>
    <w:uiPriority w:val="99"/>
    <w:unhideWhenUsed/>
    <w:rsid w:val="0096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2020-01-10T08:20:00Z</cp:lastPrinted>
  <dcterms:created xsi:type="dcterms:W3CDTF">2016-11-29T09:10:00Z</dcterms:created>
  <dcterms:modified xsi:type="dcterms:W3CDTF">2020-01-10T08:35:00Z</dcterms:modified>
</cp:coreProperties>
</file>