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AB6603" w:rsidRPr="00AB660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601687" w:rsidRPr="00601687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ПЕСЕН ПРО ВЕЛОСИПЕД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«АЗБУКА ВЕЛОСИПЕДА»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01687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AB6603" w:rsidRPr="00AB660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СТИХОВ И ПЕСЕН ПРО ВЕЛОСИПЕД</w:t>
      </w:r>
    </w:p>
    <w:p w:rsidR="00601687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«АЗБУКА ВЕЛОСИПЕДА»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ко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Всемирному дню велосипеда</w:t>
      </w:r>
      <w:proofErr w:type="gramStart"/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7279D2"/>
    <w:rsid w:val="007310D5"/>
    <w:rsid w:val="00813D9F"/>
    <w:rsid w:val="0087245E"/>
    <w:rsid w:val="009135DE"/>
    <w:rsid w:val="0095494A"/>
    <w:rsid w:val="00970F1C"/>
    <w:rsid w:val="009E31F8"/>
    <w:rsid w:val="00AB6603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2023-05-02T05:12:00Z</dcterms:modified>
</cp:coreProperties>
</file>