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11" w:rsidRPr="00C262B1" w:rsidRDefault="00C15F11" w:rsidP="00C15F11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2F5496" w:themeColor="accent5" w:themeShade="BF"/>
          <w:sz w:val="40"/>
          <w:szCs w:val="40"/>
        </w:rPr>
      </w:pPr>
      <w:r w:rsidRPr="00C262B1">
        <w:rPr>
          <w:rFonts w:ascii="PT Astra Serif" w:eastAsia="Times New Roman" w:hAnsi="PT Astra Serif" w:cs="Arial"/>
          <w:b/>
          <w:color w:val="2F5496" w:themeColor="accent5" w:themeShade="BF"/>
          <w:sz w:val="40"/>
          <w:szCs w:val="40"/>
        </w:rPr>
        <w:t>МБДОУ Детский сад «Синяя птица»</w:t>
      </w: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2F5496" w:themeColor="accent5" w:themeShade="BF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04CAE65" wp14:editId="08CB2366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F11" w:rsidRDefault="00C15F11" w:rsidP="00C15F1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15F11" w:rsidRPr="00C262B1" w:rsidRDefault="000A0083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Рекомендации</w:t>
      </w:r>
      <w:r w:rsidR="00C15F11"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 xml:space="preserve"> тьютора</w:t>
      </w: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B1764A" w:rsidRDefault="00C15F11" w:rsidP="000A00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2F5496" w:themeColor="accent5" w:themeShade="BF"/>
          <w:sz w:val="48"/>
          <w:szCs w:val="48"/>
        </w:rPr>
        <w:t>«</w:t>
      </w:r>
      <w:r w:rsidR="000A0083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48"/>
          <w:szCs w:val="48"/>
          <w:bdr w:val="none" w:sz="0" w:space="0" w:color="auto" w:frame="1"/>
          <w:lang w:eastAsia="ru-RU"/>
        </w:rPr>
        <w:t>Игры и упражнения с песком</w:t>
      </w:r>
      <w:r w:rsidRPr="00B1764A">
        <w:rPr>
          <w:rFonts w:ascii="PT Astra Serif" w:eastAsia="Times New Roman" w:hAnsi="PT Astra Serif" w:cs="Arial"/>
          <w:b/>
          <w:color w:val="2F5496" w:themeColor="accent5" w:themeShade="BF"/>
          <w:sz w:val="48"/>
          <w:szCs w:val="48"/>
        </w:rPr>
        <w:t>»</w:t>
      </w: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bookmarkStart w:id="0" w:name="_GoBack"/>
      <w:bookmarkEnd w:id="0"/>
    </w:p>
    <w:p w:rsidR="00C15F11" w:rsidRPr="00C262B1" w:rsidRDefault="00C15F11" w:rsidP="00C15F11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C15F11" w:rsidRPr="00C262B1" w:rsidRDefault="00C15F11" w:rsidP="00C15F1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C15F11" w:rsidRPr="00C15F11" w:rsidRDefault="00C15F11" w:rsidP="00C15F11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г. Салехард </w:t>
      </w:r>
    </w:p>
    <w:p w:rsidR="00823688" w:rsidRDefault="00823688" w:rsidP="00823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6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«Игровые действия с песком». </w:t>
      </w:r>
    </w:p>
    <w:p w:rsidR="00823688" w:rsidRDefault="00823688" w:rsidP="00823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688" w:rsidRPr="004A6429" w:rsidRDefault="00823688" w:rsidP="0082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«Пескография» - это необычное и интересное занятие</w:t>
      </w:r>
    </w:p>
    <w:p w:rsidR="00823688" w:rsidRPr="004A6429" w:rsidRDefault="00823688" w:rsidP="0082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688" w:rsidRPr="004A6429" w:rsidRDefault="00823688" w:rsidP="0082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Песок – необыкновенно приятный материал. Создание песочных композиций не требует каких – либо умений. Прикасаясь к песку, можно почувствовать его сыпучесть, его движение и тепло. Соприкосновение с природной материей снимает стресс, напряжение и страх.</w:t>
      </w:r>
      <w:r w:rsidR="004E2EC1" w:rsidRPr="004A6429">
        <w:rPr>
          <w:rFonts w:ascii="Times New Roman" w:hAnsi="Times New Roman" w:cs="Times New Roman"/>
          <w:sz w:val="28"/>
          <w:szCs w:val="28"/>
        </w:rPr>
        <w:t xml:space="preserve"> Для детей игра с песком - естественная и доступная форма деятельности, взаимодействия, преобразования окружающего мира. Развивается тактильная чувствительность как основа «ручного интеллекта», предметно – игровая деятельность.</w:t>
      </w:r>
    </w:p>
    <w:p w:rsidR="004E2EC1" w:rsidRPr="004A6429" w:rsidRDefault="004E2EC1" w:rsidP="0082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Проявляется исследовательский интерес и познавательная активность.</w:t>
      </w:r>
    </w:p>
    <w:p w:rsidR="00823688" w:rsidRPr="004A6429" w:rsidRDefault="00823688" w:rsidP="00823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688" w:rsidRPr="004A6429" w:rsidRDefault="00AA5B31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1.</w:t>
      </w:r>
      <w:r w:rsidR="00823688" w:rsidRPr="004A6429">
        <w:rPr>
          <w:rFonts w:ascii="Times New Roman" w:hAnsi="Times New Roman" w:cs="Times New Roman"/>
          <w:sz w:val="28"/>
          <w:szCs w:val="28"/>
        </w:rPr>
        <w:t xml:space="preserve"> Сгребать и разгребать руками песок вокруг в кучки.</w:t>
      </w:r>
    </w:p>
    <w:p w:rsidR="00823688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2.</w:t>
      </w:r>
      <w:r w:rsidR="00823688" w:rsidRPr="004A6429">
        <w:rPr>
          <w:rFonts w:ascii="Times New Roman" w:hAnsi="Times New Roman" w:cs="Times New Roman"/>
          <w:sz w:val="28"/>
          <w:szCs w:val="28"/>
        </w:rPr>
        <w:t xml:space="preserve"> Пропускать песок между пальцами, просеивать через сито</w:t>
      </w:r>
      <w:r w:rsidRPr="004A6429">
        <w:rPr>
          <w:rFonts w:ascii="Times New Roman" w:hAnsi="Times New Roman" w:cs="Times New Roman"/>
          <w:sz w:val="28"/>
          <w:szCs w:val="28"/>
        </w:rPr>
        <w:t>.</w:t>
      </w:r>
    </w:p>
    <w:p w:rsidR="00FC6E8C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3. Скользить ладонями по песку.</w:t>
      </w:r>
    </w:p>
    <w:p w:rsidR="00823688" w:rsidRPr="004A6429" w:rsidRDefault="00823688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 xml:space="preserve"> </w:t>
      </w:r>
      <w:r w:rsidR="00FC6E8C" w:rsidRPr="004A6429">
        <w:rPr>
          <w:rFonts w:ascii="Times New Roman" w:hAnsi="Times New Roman" w:cs="Times New Roman"/>
          <w:sz w:val="28"/>
          <w:szCs w:val="28"/>
        </w:rPr>
        <w:t>4. С</w:t>
      </w:r>
      <w:r w:rsidRPr="004A6429">
        <w:rPr>
          <w:rFonts w:ascii="Times New Roman" w:hAnsi="Times New Roman" w:cs="Times New Roman"/>
          <w:sz w:val="28"/>
          <w:szCs w:val="28"/>
        </w:rPr>
        <w:t>оздать отпечаток ладоней, кулачков</w:t>
      </w:r>
      <w:r w:rsidR="00FC6E8C" w:rsidRPr="004A6429">
        <w:rPr>
          <w:rFonts w:ascii="Times New Roman" w:hAnsi="Times New Roman" w:cs="Times New Roman"/>
          <w:sz w:val="28"/>
          <w:szCs w:val="28"/>
        </w:rPr>
        <w:t>.</w:t>
      </w:r>
    </w:p>
    <w:p w:rsid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 xml:space="preserve">5. Интересные следы оставлять на песке при помощи палочек, стаканчиков, </w:t>
      </w:r>
      <w:r w:rsidR="004A6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E8C" w:rsidRPr="004A6429" w:rsidRDefault="004A6429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429">
        <w:rPr>
          <w:rFonts w:ascii="Times New Roman" w:hAnsi="Times New Roman" w:cs="Times New Roman"/>
          <w:sz w:val="28"/>
          <w:szCs w:val="28"/>
        </w:rPr>
        <w:t>мячиков, формочек</w:t>
      </w:r>
    </w:p>
    <w:p w:rsidR="00FC6E8C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6</w:t>
      </w:r>
      <w:r w:rsidR="00823688" w:rsidRPr="004A6429">
        <w:rPr>
          <w:rFonts w:ascii="Times New Roman" w:hAnsi="Times New Roman" w:cs="Times New Roman"/>
          <w:sz w:val="28"/>
          <w:szCs w:val="28"/>
        </w:rPr>
        <w:t>. Проделывать отверстия в песке пальчиком</w:t>
      </w:r>
      <w:r w:rsidRPr="004A6429">
        <w:rPr>
          <w:rFonts w:ascii="Times New Roman" w:hAnsi="Times New Roman" w:cs="Times New Roman"/>
          <w:sz w:val="28"/>
          <w:szCs w:val="28"/>
        </w:rPr>
        <w:t>.</w:t>
      </w:r>
    </w:p>
    <w:p w:rsidR="00823688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 xml:space="preserve">7. </w:t>
      </w:r>
      <w:r w:rsidR="00823688" w:rsidRPr="004A6429">
        <w:rPr>
          <w:rFonts w:ascii="Times New Roman" w:hAnsi="Times New Roman" w:cs="Times New Roman"/>
          <w:sz w:val="28"/>
          <w:szCs w:val="28"/>
        </w:rPr>
        <w:t xml:space="preserve"> </w:t>
      </w:r>
      <w:r w:rsidRPr="004A6429">
        <w:rPr>
          <w:rFonts w:ascii="Times New Roman" w:hAnsi="Times New Roman" w:cs="Times New Roman"/>
          <w:sz w:val="28"/>
          <w:szCs w:val="28"/>
        </w:rPr>
        <w:t>«П</w:t>
      </w:r>
      <w:r w:rsidR="00823688" w:rsidRPr="004A6429">
        <w:rPr>
          <w:rFonts w:ascii="Times New Roman" w:hAnsi="Times New Roman" w:cs="Times New Roman"/>
          <w:sz w:val="28"/>
          <w:szCs w:val="28"/>
        </w:rPr>
        <w:t>ройтись» пальчиком по песку- линии прямые и волнистые</w:t>
      </w:r>
      <w:r w:rsidRPr="004A6429">
        <w:rPr>
          <w:rFonts w:ascii="Times New Roman" w:hAnsi="Times New Roman" w:cs="Times New Roman"/>
          <w:sz w:val="28"/>
          <w:szCs w:val="28"/>
        </w:rPr>
        <w:t>.</w:t>
      </w:r>
      <w:r w:rsidR="00823688" w:rsidRPr="004A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88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8.</w:t>
      </w:r>
      <w:r w:rsidRPr="004A64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Рисование пальцами по песку.</w:t>
      </w:r>
    </w:p>
    <w:p w:rsidR="00FC6E8C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9. П</w:t>
      </w:r>
      <w:r w:rsidR="00AA5B31" w:rsidRPr="004A64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ересыпать </w:t>
      </w:r>
      <w:r w:rsidRPr="004A64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из одной емкости в другую.</w:t>
      </w:r>
    </w:p>
    <w:p w:rsidR="00823688" w:rsidRPr="004A6429" w:rsidRDefault="00FC6E8C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 xml:space="preserve">10. </w:t>
      </w:r>
      <w:r w:rsidR="00823688" w:rsidRPr="004A6429">
        <w:rPr>
          <w:rFonts w:ascii="Times New Roman" w:hAnsi="Times New Roman" w:cs="Times New Roman"/>
          <w:sz w:val="28"/>
          <w:szCs w:val="28"/>
        </w:rPr>
        <w:t>Рисовать геометрические фигуры.</w:t>
      </w:r>
    </w:p>
    <w:p w:rsidR="004A6429" w:rsidRDefault="004A6429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6429">
        <w:rPr>
          <w:rFonts w:ascii="Times New Roman" w:hAnsi="Times New Roman" w:cs="Times New Roman"/>
          <w:sz w:val="28"/>
          <w:szCs w:val="28"/>
        </w:rPr>
        <w:t>11</w:t>
      </w:r>
      <w:r w:rsidR="00823688" w:rsidRPr="004A6429">
        <w:rPr>
          <w:rFonts w:ascii="Times New Roman" w:hAnsi="Times New Roman" w:cs="Times New Roman"/>
          <w:sz w:val="28"/>
          <w:szCs w:val="28"/>
        </w:rPr>
        <w:t>. Рисовать изображения на основе нескольких фигур</w:t>
      </w:r>
      <w:r>
        <w:rPr>
          <w:rFonts w:ascii="Times New Roman" w:hAnsi="Times New Roman" w:cs="Times New Roman"/>
          <w:sz w:val="28"/>
          <w:szCs w:val="28"/>
        </w:rPr>
        <w:t xml:space="preserve"> (линий, овала,   </w:t>
      </w:r>
    </w:p>
    <w:p w:rsidR="00823688" w:rsidRPr="004A6429" w:rsidRDefault="004A6429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квадрата, </w:t>
      </w:r>
      <w:r w:rsidR="00823688" w:rsidRPr="004A6429">
        <w:rPr>
          <w:rFonts w:ascii="Times New Roman" w:hAnsi="Times New Roman" w:cs="Times New Roman"/>
          <w:sz w:val="28"/>
          <w:szCs w:val="28"/>
        </w:rPr>
        <w:t>прямоугольника, треугольника</w:t>
      </w:r>
      <w:r w:rsidRPr="004A6429">
        <w:rPr>
          <w:rFonts w:ascii="Times New Roman" w:hAnsi="Times New Roman" w:cs="Times New Roman"/>
          <w:sz w:val="28"/>
          <w:szCs w:val="28"/>
        </w:rPr>
        <w:t>)</w:t>
      </w:r>
      <w:r w:rsidR="00823688" w:rsidRPr="004A6429">
        <w:rPr>
          <w:rFonts w:ascii="Times New Roman" w:hAnsi="Times New Roman" w:cs="Times New Roman"/>
          <w:sz w:val="28"/>
          <w:szCs w:val="28"/>
        </w:rPr>
        <w:t>.</w:t>
      </w:r>
    </w:p>
    <w:p w:rsidR="004A6429" w:rsidRPr="004A6429" w:rsidRDefault="00C15F11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C1A155" wp14:editId="74572001">
            <wp:simplePos x="0" y="0"/>
            <wp:positionH relativeFrom="column">
              <wp:posOffset>3882390</wp:posOffset>
            </wp:positionH>
            <wp:positionV relativeFrom="paragraph">
              <wp:posOffset>70485</wp:posOffset>
            </wp:positionV>
            <wp:extent cx="2018030" cy="3096895"/>
            <wp:effectExtent l="0" t="0" r="1270" b="8255"/>
            <wp:wrapTight wrapText="bothSides">
              <wp:wrapPolygon edited="0">
                <wp:start x="0" y="0"/>
                <wp:lineTo x="0" y="21525"/>
                <wp:lineTo x="21410" y="21525"/>
                <wp:lineTo x="214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29" w:rsidRPr="004A6429">
        <w:rPr>
          <w:rFonts w:ascii="Times New Roman" w:hAnsi="Times New Roman" w:cs="Times New Roman"/>
          <w:sz w:val="28"/>
          <w:szCs w:val="28"/>
        </w:rPr>
        <w:t>12. Искать мелкие игрушки</w:t>
      </w:r>
      <w:r w:rsidR="00FC6E8C" w:rsidRPr="004A6429">
        <w:rPr>
          <w:rFonts w:ascii="Times New Roman" w:hAnsi="Times New Roman" w:cs="Times New Roman"/>
          <w:sz w:val="28"/>
          <w:szCs w:val="28"/>
        </w:rPr>
        <w:t xml:space="preserve"> в песке</w:t>
      </w:r>
      <w:r w:rsidR="004A6429" w:rsidRPr="004A6429">
        <w:rPr>
          <w:rFonts w:ascii="Times New Roman" w:hAnsi="Times New Roman" w:cs="Times New Roman"/>
          <w:sz w:val="28"/>
          <w:szCs w:val="28"/>
        </w:rPr>
        <w:t>.</w:t>
      </w:r>
    </w:p>
    <w:p w:rsidR="004A6429" w:rsidRPr="004A6429" w:rsidRDefault="00132FF7" w:rsidP="00C15F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1F9645" wp14:editId="2CD4AD42">
            <wp:simplePos x="0" y="0"/>
            <wp:positionH relativeFrom="column">
              <wp:posOffset>382905</wp:posOffset>
            </wp:positionH>
            <wp:positionV relativeFrom="paragraph">
              <wp:posOffset>516890</wp:posOffset>
            </wp:positionV>
            <wp:extent cx="1778635" cy="2190750"/>
            <wp:effectExtent l="3493" t="0" r="0" b="0"/>
            <wp:wrapTight wrapText="bothSides">
              <wp:wrapPolygon edited="0">
                <wp:start x="42" y="21634"/>
                <wp:lineTo x="21326" y="21634"/>
                <wp:lineTo x="21326" y="222"/>
                <wp:lineTo x="42" y="222"/>
                <wp:lineTo x="42" y="2163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" t="9710"/>
                    <a:stretch/>
                  </pic:blipFill>
                  <pic:spPr bwMode="auto">
                    <a:xfrm rot="5400000">
                      <a:off x="0" y="0"/>
                      <a:ext cx="17786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429" w:rsidRPr="004A6429">
        <w:rPr>
          <w:rFonts w:ascii="Times New Roman" w:hAnsi="Times New Roman" w:cs="Times New Roman"/>
          <w:sz w:val="28"/>
          <w:szCs w:val="28"/>
        </w:rPr>
        <w:t xml:space="preserve">13. </w:t>
      </w:r>
      <w:r w:rsidR="004A6429" w:rsidRPr="004A64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4A64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из мокрого пе</w:t>
      </w:r>
      <w:r w:rsidR="00C1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ска.</w:t>
      </w:r>
      <w:r w:rsidRPr="00132F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4A6429" w:rsidRPr="004A6429" w:rsidSect="00132FF7">
      <w:pgSz w:w="11906" w:h="16838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01"/>
    <w:rsid w:val="000A0083"/>
    <w:rsid w:val="00132FF7"/>
    <w:rsid w:val="004A6429"/>
    <w:rsid w:val="004E2EC1"/>
    <w:rsid w:val="007E0701"/>
    <w:rsid w:val="00823688"/>
    <w:rsid w:val="00847601"/>
    <w:rsid w:val="00AA5B31"/>
    <w:rsid w:val="00C15F11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FA61-D1D4-4CFA-8F74-4C86E7C9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</dc:creator>
  <cp:keywords/>
  <dc:description/>
  <cp:lastModifiedBy>ninak</cp:lastModifiedBy>
  <cp:revision>4</cp:revision>
  <dcterms:created xsi:type="dcterms:W3CDTF">2023-03-24T21:33:00Z</dcterms:created>
  <dcterms:modified xsi:type="dcterms:W3CDTF">2023-03-25T18:04:00Z</dcterms:modified>
</cp:coreProperties>
</file>