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96" w:rsidRPr="00C74896" w:rsidRDefault="00C74896" w:rsidP="00C74896">
      <w:pPr>
        <w:overflowPunct w:val="0"/>
        <w:autoSpaceDE w:val="0"/>
        <w:autoSpaceDN w:val="0"/>
        <w:adjustRightInd w:val="0"/>
        <w:spacing w:after="0" w:line="240" w:lineRule="auto"/>
        <w:ind w:left="-187"/>
        <w:jc w:val="right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Приложение к Положению</w:t>
      </w:r>
    </w:p>
    <w:p w:rsidR="00C74896" w:rsidRPr="00C74896" w:rsidRDefault="00C74896" w:rsidP="00C74896">
      <w:pPr>
        <w:overflowPunct w:val="0"/>
        <w:autoSpaceDE w:val="0"/>
        <w:autoSpaceDN w:val="0"/>
        <w:adjustRightInd w:val="0"/>
        <w:spacing w:after="0" w:line="240" w:lineRule="auto"/>
        <w:ind w:left="-187"/>
        <w:jc w:val="right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о платных услугах </w:t>
      </w:r>
    </w:p>
    <w:p w:rsidR="00C74896" w:rsidRPr="00C74896" w:rsidRDefault="00C74896" w:rsidP="00C74896">
      <w:pPr>
        <w:overflowPunct w:val="0"/>
        <w:autoSpaceDE w:val="0"/>
        <w:autoSpaceDN w:val="0"/>
        <w:adjustRightInd w:val="0"/>
        <w:spacing w:after="0" w:line="240" w:lineRule="auto"/>
        <w:ind w:left="-187"/>
        <w:jc w:val="right"/>
        <w:textAlignment w:val="baseline"/>
        <w:rPr>
          <w:rFonts w:ascii="PT Astra Serif" w:eastAsia="Times New Roman" w:hAnsi="PT Astra Serif" w:cs="Times New Roman"/>
          <w:b/>
          <w:sz w:val="48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 </w:t>
      </w:r>
      <w:proofErr w:type="gramStart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приносящим</w:t>
      </w:r>
      <w:proofErr w:type="gramEnd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доход деятельности</w:t>
      </w: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PT Astra Serif" w:eastAsia="Calibri" w:hAnsi="PT Astra Serif" w:cs="Times New Roman"/>
          <w:b/>
          <w:bCs/>
          <w:sz w:val="20"/>
          <w:szCs w:val="20"/>
        </w:rPr>
      </w:pPr>
      <w:r w:rsidRPr="00C74896">
        <w:rPr>
          <w:rFonts w:ascii="PT Astra Serif" w:eastAsia="Calibri" w:hAnsi="PT Astra Serif" w:cs="Times New Roman"/>
          <w:b/>
          <w:bCs/>
          <w:sz w:val="20"/>
          <w:szCs w:val="20"/>
        </w:rPr>
        <w:t xml:space="preserve">               ДОГОВОР №_______</w:t>
      </w: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bCs/>
          <w:sz w:val="20"/>
          <w:szCs w:val="20"/>
        </w:rPr>
      </w:pPr>
      <w:r w:rsidRPr="00C74896">
        <w:rPr>
          <w:rFonts w:ascii="PT Astra Serif" w:eastAsia="Calibri" w:hAnsi="PT Astra Serif" w:cs="Times New Roman"/>
          <w:b/>
          <w:bCs/>
          <w:sz w:val="20"/>
          <w:szCs w:val="20"/>
        </w:rPr>
        <w:t xml:space="preserve">об оказании платных дополнительных образовательных услуг по программе </w:t>
      </w: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bCs/>
          <w:sz w:val="20"/>
          <w:szCs w:val="20"/>
        </w:rPr>
      </w:pP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г. Салехард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«____» ______________ 20___ года</w:t>
      </w: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Муниципальное бюджетное  дошкольное образовательное учреждение «Детский сад  «Синяя птица», осуществляющее образовательную деятельность (далее -  МБДОУ) на основании лицензии от 17 января  2022  года N2917-89,  выданной Департаментом образования Ямало-Ненецкого автономного округа,  именуемое в дальнейшем «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Исполнитель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»,  в лице заведующего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Алиевой Елены Егоровны,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действующего на  основании Устава МБДОУ, утвержденного постановлением Администрации города Салехарда, и родитель ( законный представитель) или лицо его заменяюще</w:t>
      </w:r>
      <w:proofErr w:type="gramStart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е(</w:t>
      </w:r>
      <w:proofErr w:type="gramEnd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действующее на основании доверенности, удостоверенной в соответствии с законодательством Российской Федерации) __________________________________________________________________________________</w:t>
      </w: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  <w:proofErr w:type="gramStart"/>
      <w:r w:rsidRPr="00C74896">
        <w:rPr>
          <w:rFonts w:ascii="PT Astra Serif" w:eastAsia="Times New Roman" w:hAnsi="PT Astra Serif" w:cs="Times New Roman"/>
          <w:sz w:val="20"/>
          <w:szCs w:val="20"/>
          <w:vertAlign w:val="superscript"/>
          <w:lang w:eastAsia="ru-RU"/>
        </w:rPr>
        <w:t>(фамилия, имя, отчество (при наличии) родителей (законных представителей)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,</w:t>
      </w:r>
      <w:proofErr w:type="gramEnd"/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именуемый в дальнейшем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«Заказчик»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, с  другой   стороны, действующий в интересах несовершеннолетнег</w:t>
      </w:r>
      <w:proofErr w:type="gramStart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о(</w:t>
      </w:r>
      <w:proofErr w:type="gramEnd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й) _________________________________________________________________________________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(фамилия, имя, отчество ребенка)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,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именуемого   в     дальнейшем     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«Потребитель»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,  паспорт серия_______ № ___________,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выданный _____________________________________________________________________________________________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( дата выдачи, наименование органа выдавшего паспорт)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совместно именуемые «Стороны», заключили  в  соответствии </w:t>
      </w:r>
      <w:r w:rsidRPr="00C74896">
        <w:rPr>
          <w:rFonts w:ascii="PT Astra Serif" w:eastAsia="Times New Roman" w:hAnsi="PT Astra Serif" w:cs="Times New Roman"/>
          <w:color w:val="000000"/>
          <w:spacing w:val="1"/>
          <w:sz w:val="20"/>
          <w:szCs w:val="20"/>
          <w:lang w:eastAsia="ru-RU"/>
        </w:rPr>
        <w:t xml:space="preserve">с </w:t>
      </w:r>
      <w:r w:rsidRPr="00C74896">
        <w:rPr>
          <w:rFonts w:ascii="PT Astra Serif" w:eastAsia="Times New Roman" w:hAnsi="PT Astra Serif" w:cs="Times New Roman"/>
          <w:color w:val="000000"/>
          <w:spacing w:val="-3"/>
          <w:sz w:val="20"/>
          <w:szCs w:val="20"/>
          <w:lang w:eastAsia="ru-RU"/>
        </w:rPr>
        <w:t xml:space="preserve">Гражданским кодексом  Российской  Федерации, </w:t>
      </w:r>
      <w:r w:rsidRPr="00C74896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 xml:space="preserve">Законом  Российской Федерации от 07 февраля 1992 года № 2300-1  «О защите прав потребителя», 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настоящий Договор  о   нижеследующем: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C74896" w:rsidRPr="00C74896" w:rsidRDefault="00C74896" w:rsidP="00C7489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Предмет договора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1.1.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Предметом договора является предоставление образовательной организацией Потребителю платной услуги по приносящим доход видам деятельности ____________________________________________________________________                      (наименование услуги)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1.2.Количество занятий в год и годовая сумма в приложении настоящего договора.</w:t>
      </w:r>
    </w:p>
    <w:p w:rsidR="00C74896" w:rsidRPr="00C74896" w:rsidRDefault="00C74896" w:rsidP="00C74896">
      <w:pPr>
        <w:widowControl w:val="0"/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 w:cs="Times New Roman"/>
          <w:color w:val="262626"/>
          <w:spacing w:val="-3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pacing w:val="-3"/>
          <w:sz w:val="20"/>
          <w:szCs w:val="20"/>
          <w:lang w:eastAsia="ru-RU"/>
        </w:rPr>
        <w:t xml:space="preserve">1.3.Срок </w:t>
      </w:r>
      <w:r w:rsidRPr="00C74896">
        <w:rPr>
          <w:rFonts w:ascii="PT Astra Serif" w:eastAsia="Times New Roman" w:hAnsi="PT Astra Serif" w:cs="Times New Roman"/>
          <w:color w:val="262626"/>
          <w:spacing w:val="-3"/>
          <w:sz w:val="20"/>
          <w:szCs w:val="20"/>
          <w:lang w:eastAsia="ru-RU"/>
        </w:rPr>
        <w:t>освоения дополнительной образовательной программы  «</w:t>
      </w:r>
      <w:r w:rsidRPr="00C74896">
        <w:rPr>
          <w:rFonts w:ascii="PT Astra Serif" w:eastAsia="Calibri" w:hAnsi="PT Astra Serif" w:cs="Times New Roman"/>
          <w:b/>
          <w:bCs/>
          <w:sz w:val="20"/>
          <w:szCs w:val="20"/>
        </w:rPr>
        <w:t>______________________________________________</w:t>
      </w:r>
      <w:r w:rsidRPr="00C74896">
        <w:rPr>
          <w:rFonts w:ascii="PT Astra Serif" w:eastAsia="Times New Roman" w:hAnsi="PT Astra Serif" w:cs="Times New Roman"/>
          <w:color w:val="262626"/>
          <w:spacing w:val="-3"/>
          <w:sz w:val="20"/>
          <w:szCs w:val="20"/>
          <w:lang w:eastAsia="ru-RU"/>
        </w:rPr>
        <w:t xml:space="preserve">» </w:t>
      </w:r>
    </w:p>
    <w:p w:rsidR="00C74896" w:rsidRPr="00C74896" w:rsidRDefault="00C74896" w:rsidP="00C74896">
      <w:pPr>
        <w:widowControl w:val="0"/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 w:cs="Times New Roman"/>
          <w:color w:val="262626"/>
          <w:spacing w:val="-3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color w:val="262626"/>
          <w:spacing w:val="-3"/>
          <w:sz w:val="20"/>
          <w:szCs w:val="20"/>
          <w:lang w:eastAsia="ru-RU"/>
        </w:rPr>
        <w:t>составляет ____________месяцев</w:t>
      </w:r>
    </w:p>
    <w:p w:rsidR="00C74896" w:rsidRPr="00C74896" w:rsidRDefault="00C74896" w:rsidP="00C74896">
      <w:pPr>
        <w:widowControl w:val="0"/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1.4.Срок предоставления платной образовательной услуги с «___»  ________  20___ г. по «___ » __________20_____г.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2. Права и обязанности сторон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2.1.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Исполнитель вправе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: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2.1.1. самостоятельно предоставлять платные услуги по приносящим доход видам деятельности или привлекать третьих лиц для целей предоставления услуг, предусмотренных настоящим Договором; 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2.1.2. устанавливать и взимать с Потребителя плату за предоставленные услуги.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2.2.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Потребитель вправе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: 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2.2.1. получать от Исполнителя информацию по вопросам организации и обеспечения надлежащего предоставления услуги, предусмотренной разделом I настоящего Договора; 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2.2.2. знакомиться с Уставом МБДОУ и другими документами, регламентирующими организацию и предоставление платных услуг по приносящим доход видам деятельности, права и обязанности Исполнителя. 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2.3.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Исполнитель обязан: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2.3.1. обеспечить Потребителю возможность ознакомиться с Уставом МБДОУ и другими документами, регламентирующими организацию и предоставление платных услуг по приносящим доход видам деятельности, права и обязанности сторон;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2.3.2. обеспечить надлежащее предоставление услуги, предусмотренной разделом I настоящего Договора, в полном объеме и в сроки, установленные настоящим Договором. 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2.3.3. довести до Потребителя информацию, содержащую сведения о предоставлении платных услуг по приносящим доход видам деятельности в порядке и объеме, которые предусмотрены Закон Российской Федерации от 7 февраля 1992 года № 2300-1 «О защите прав потребителей». </w:t>
      </w:r>
    </w:p>
    <w:p w:rsidR="00C74896" w:rsidRPr="00C74896" w:rsidRDefault="00C74896" w:rsidP="00C7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C74896">
        <w:rPr>
          <w:rFonts w:ascii="PT Astra Serif" w:eastAsia="Calibri" w:hAnsi="PT Astra Serif" w:cs="Times New Roman"/>
          <w:sz w:val="20"/>
          <w:szCs w:val="20"/>
          <w:shd w:val="clear" w:color="auto" w:fill="FFFFFF"/>
        </w:rPr>
        <w:lastRenderedPageBreak/>
        <w:t xml:space="preserve">2.3.4. </w:t>
      </w:r>
      <w:r w:rsidRPr="00C74896">
        <w:rPr>
          <w:rFonts w:ascii="PT Astra Serif" w:eastAsia="Calibri" w:hAnsi="PT Astra Serif" w:cs="Times New Roman"/>
          <w:sz w:val="20"/>
          <w:szCs w:val="20"/>
        </w:rPr>
        <w:t xml:space="preserve">Обеспечить соблюдение требований Федерального </w:t>
      </w:r>
      <w:hyperlink r:id="rId6" w:history="1">
        <w:r w:rsidRPr="00C74896">
          <w:rPr>
            <w:rFonts w:ascii="PT Astra Serif" w:eastAsia="Calibri" w:hAnsi="PT Astra Serif" w:cs="Times New Roman"/>
            <w:color w:val="0000FF"/>
            <w:sz w:val="20"/>
            <w:szCs w:val="20"/>
            <w:u w:val="single"/>
          </w:rPr>
          <w:t>закона</w:t>
        </w:r>
      </w:hyperlink>
      <w:r w:rsidRPr="00C74896">
        <w:rPr>
          <w:rFonts w:ascii="PT Astra Serif" w:eastAsia="Calibri" w:hAnsi="PT Astra Serif" w:cs="Times New Roman"/>
          <w:sz w:val="20"/>
          <w:szCs w:val="20"/>
        </w:rPr>
        <w:t xml:space="preserve">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2.4.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Потребитель обязан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: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2.4.1. соблюдать требования Устава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 (воспитанникам) МБДОУ, не посягать на их честь и достоинство;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2.4.2. своевременно вносить плату за предоставленную услугу, указанную в приложении к настоящему Договору, в размере и порядке, </w:t>
      </w:r>
      <w:proofErr w:type="gramStart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определенными</w:t>
      </w:r>
      <w:proofErr w:type="gramEnd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в разделе 4 настоящего Договора;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2.4.3.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 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2.4.4. представить документ, подтверждающий его принадлежность к одной из категорий граждан, указанных в пункте 4.6 Положения, освобожденных от платы за получение дополнительного образования детьми дошкольного и школьного возраста, обучающимися по дополнительным образовательным программам в МБДОУ.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                            3. Права Исполнителя, Заказчика, Воспитанника</w:t>
      </w:r>
    </w:p>
    <w:p w:rsidR="00C74896" w:rsidRPr="00C74896" w:rsidRDefault="00C74896" w:rsidP="00C748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3.1. Исполнитель вправе отказать Заказчику и Воспитаннику в заключени</w:t>
      </w:r>
      <w:proofErr w:type="gramStart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и</w:t>
      </w:r>
      <w:proofErr w:type="gramEnd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Заказчик, Воспитанник в период его действия допускали нарушения,</w:t>
      </w:r>
      <w:bookmarkStart w:id="0" w:name="11ace"/>
      <w:bookmarkEnd w:id="0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предусмотренные гражданским законодательством и настоящим</w:t>
      </w:r>
      <w:bookmarkStart w:id="1" w:name="77990"/>
      <w:bookmarkEnd w:id="1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договором и дающие Исполнителю право в одностороннем порядке отказаться от исполнения договора.</w:t>
      </w:r>
    </w:p>
    <w:p w:rsidR="00C74896" w:rsidRPr="00C74896" w:rsidRDefault="00C74896" w:rsidP="00C7489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3.2. Заказчик вправе требовать от Исполнителя предоставления информации:</w:t>
      </w:r>
      <w:bookmarkStart w:id="2" w:name="13d35"/>
      <w:bookmarkEnd w:id="2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</w:p>
    <w:p w:rsidR="00C74896" w:rsidRPr="00C74896" w:rsidRDefault="00C74896" w:rsidP="00C7489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- по вопросам, касающимся организации и обеспечения надлежащего</w:t>
      </w:r>
      <w:bookmarkStart w:id="3" w:name="ec5d9"/>
      <w:bookmarkEnd w:id="3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C74896" w:rsidRPr="00C74896" w:rsidRDefault="00C74896" w:rsidP="00C7489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- о  поведении,  отношении Воспитанника к </w:t>
      </w:r>
      <w:proofErr w:type="gramStart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обучению по программе</w:t>
      </w:r>
      <w:proofErr w:type="gramEnd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и его  способностях;</w:t>
      </w:r>
    </w:p>
    <w:p w:rsidR="00C74896" w:rsidRPr="00C74896" w:rsidRDefault="00C74896" w:rsidP="00C7489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получать  полную  и достоверную  информацию  об  уровне развития своих способностей по избранному направлению Воспитанника.</w:t>
      </w:r>
    </w:p>
    <w:p w:rsidR="00C74896" w:rsidRPr="00C74896" w:rsidRDefault="00C74896" w:rsidP="00C7489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3.3. Воспитанник вправе:</w:t>
      </w:r>
    </w:p>
    <w:p w:rsidR="00C74896" w:rsidRPr="00C74896" w:rsidRDefault="00C74896" w:rsidP="00C7489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C74896" w:rsidRPr="00C74896" w:rsidRDefault="00C74896" w:rsidP="00C74896">
      <w:pPr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C74896" w:rsidRPr="00C74896" w:rsidRDefault="00C74896" w:rsidP="00C74896">
      <w:pPr>
        <w:tabs>
          <w:tab w:val="left" w:pos="0"/>
          <w:tab w:val="left" w:pos="10348"/>
        </w:tabs>
        <w:spacing w:after="0" w:line="240" w:lineRule="atLeast"/>
        <w:ind w:firstLine="851"/>
        <w:jc w:val="center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4. Размер, сроки и порядок оплаты предоставляемых услуг</w:t>
      </w:r>
    </w:p>
    <w:p w:rsidR="00C74896" w:rsidRPr="00C74896" w:rsidRDefault="00C74896" w:rsidP="00C74896">
      <w:pPr>
        <w:spacing w:after="0" w:line="240" w:lineRule="atLeast"/>
        <w:ind w:firstLine="851"/>
        <w:contextualSpacing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4.1.Полная стоимость платных образовательных услуг, наименование, перечень и форма предоставления которых </w:t>
      </w:r>
      <w:proofErr w:type="gramStart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определены в </w:t>
      </w:r>
      <w:hyperlink w:anchor="Par278" w:history="1">
        <w:r w:rsidRPr="00C74896">
          <w:rPr>
            <w:rFonts w:ascii="PT Astra Serif" w:eastAsia="Times New Roman" w:hAnsi="PT Astra Serif" w:cs="Times New Roman"/>
            <w:sz w:val="20"/>
            <w:szCs w:val="20"/>
            <w:lang w:eastAsia="ru-RU"/>
          </w:rPr>
          <w:t>приложении</w:t>
        </w:r>
      </w:hyperlink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к настоящему Договору в 2023-2024  учебном году  составляет</w:t>
      </w:r>
      <w:proofErr w:type="gramEnd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_________________  рублей.</w:t>
      </w:r>
    </w:p>
    <w:p w:rsidR="00C74896" w:rsidRPr="00C74896" w:rsidRDefault="00C74896" w:rsidP="00C74896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u w:val="single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4.2. Стоимость за 1 занятие _____ рублей. Оплата может быть произведена в полном размере или в два этапа.</w:t>
      </w:r>
    </w:p>
    <w:p w:rsidR="00C74896" w:rsidRPr="00C74896" w:rsidRDefault="00C74896" w:rsidP="00C74896">
      <w:pPr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- 1 полугодие (октябрь-декабрь) 2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>02_-202_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учебного года в сумме  _____</w:t>
      </w:r>
      <w:r w:rsidRPr="00C74896">
        <w:rPr>
          <w:rFonts w:ascii="PT Astra Serif" w:eastAsia="Calibri" w:hAnsi="PT Astra Serif" w:cs="Times New Roman"/>
          <w:sz w:val="20"/>
          <w:szCs w:val="20"/>
        </w:rPr>
        <w:t xml:space="preserve">__________     рублей (в </w:t>
      </w:r>
      <w:r>
        <w:rPr>
          <w:rFonts w:ascii="PT Astra Serif" w:eastAsia="Calibri" w:hAnsi="PT Astra Serif" w:cs="Times New Roman"/>
          <w:sz w:val="20"/>
          <w:szCs w:val="20"/>
        </w:rPr>
        <w:t>срок  до 01.11.202__</w:t>
      </w:r>
      <w:r w:rsidRPr="00C74896">
        <w:rPr>
          <w:rFonts w:ascii="PT Astra Serif" w:eastAsia="Calibri" w:hAnsi="PT Astra Serif" w:cs="Times New Roman"/>
          <w:sz w:val="20"/>
          <w:szCs w:val="20"/>
        </w:rPr>
        <w:t>г.).</w:t>
      </w:r>
    </w:p>
    <w:p w:rsidR="00C74896" w:rsidRPr="00C74896" w:rsidRDefault="00C74896" w:rsidP="00C74896">
      <w:pPr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- 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>2 полугодие (январь-май) 202__-202___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учебного года в сумме </w:t>
      </w:r>
      <w:r w:rsidRPr="00C74896">
        <w:rPr>
          <w:rFonts w:ascii="PT Astra Serif" w:eastAsia="Calibri" w:hAnsi="PT Astra Serif" w:cs="Times New Roman"/>
          <w:sz w:val="20"/>
          <w:szCs w:val="20"/>
        </w:rPr>
        <w:t>______________________</w:t>
      </w:r>
      <w:r>
        <w:rPr>
          <w:rFonts w:ascii="PT Astra Serif" w:eastAsia="Calibri" w:hAnsi="PT Astra Serif" w:cs="Times New Roman"/>
          <w:sz w:val="20"/>
          <w:szCs w:val="20"/>
        </w:rPr>
        <w:t xml:space="preserve"> рублей (в срок до 31.12.202___</w:t>
      </w:r>
      <w:r w:rsidRPr="00C74896">
        <w:rPr>
          <w:rFonts w:ascii="PT Astra Serif" w:eastAsia="Calibri" w:hAnsi="PT Astra Serif" w:cs="Times New Roman"/>
          <w:sz w:val="20"/>
          <w:szCs w:val="20"/>
        </w:rPr>
        <w:t>г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.).</w:t>
      </w:r>
    </w:p>
    <w:p w:rsidR="00C74896" w:rsidRPr="00C74896" w:rsidRDefault="00C74896" w:rsidP="00C74896">
      <w:pPr>
        <w:spacing w:after="0" w:line="240" w:lineRule="atLeast"/>
        <w:jc w:val="both"/>
        <w:rPr>
          <w:rFonts w:ascii="PT Astra Serif" w:eastAsia="Calibri" w:hAnsi="PT Astra Serif" w:cs="Times New Roman"/>
          <w:b/>
          <w:sz w:val="20"/>
          <w:szCs w:val="20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4.3.Оплата производится путем безналичного перевода денежных средств на лицевой счет Исполнителя указанный в разделе 10 настоящего договора. Расходы по перечисленным денежным средствам несет Заказчик.</w:t>
      </w:r>
    </w:p>
    <w:p w:rsidR="00C74896" w:rsidRPr="00C74896" w:rsidRDefault="00C74896" w:rsidP="00C7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4.4. Оплата услуг удостоверяется Заказчиком путем предъявления  Исполнителю квитанции с отметкой банка.</w:t>
      </w:r>
    </w:p>
    <w:p w:rsidR="00C74896" w:rsidRPr="00C74896" w:rsidRDefault="00C74896" w:rsidP="00C7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4.5. Посещаемость детей ведется по табелю.</w:t>
      </w:r>
    </w:p>
    <w:p w:rsidR="00C74896" w:rsidRPr="00C74896" w:rsidRDefault="00C74896" w:rsidP="00C74896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vertAlign w:val="superscript"/>
          <w:lang w:eastAsia="ru-RU"/>
        </w:rPr>
      </w:pP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                                          5. Основания изменения и расторжения договора</w:t>
      </w:r>
    </w:p>
    <w:p w:rsidR="00C74896" w:rsidRPr="00C74896" w:rsidRDefault="00C74896" w:rsidP="00C74896">
      <w:pPr>
        <w:spacing w:after="0" w:line="240" w:lineRule="atLeast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5.1.Условия, на которых 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C74896" w:rsidRPr="00C74896" w:rsidRDefault="00C74896" w:rsidP="00C74896">
      <w:pPr>
        <w:spacing w:after="0" w:line="240" w:lineRule="atLeast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5.2. Настоящий </w:t>
      </w:r>
      <w:proofErr w:type="gramStart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Договор</w:t>
      </w:r>
      <w:proofErr w:type="gramEnd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 </w:t>
      </w:r>
      <w:proofErr w:type="gramStart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договор</w:t>
      </w:r>
      <w:proofErr w:type="gramEnd"/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может быть расторгнут по основаниям, предусмотренным законодательством Российской Федерации.</w:t>
      </w:r>
    </w:p>
    <w:p w:rsidR="00C74896" w:rsidRPr="00C74896" w:rsidRDefault="00C74896" w:rsidP="00C74896">
      <w:pPr>
        <w:spacing w:after="0" w:line="240" w:lineRule="atLeast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5.3. Помимо этого,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Исполнитель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вправе отказаться от исполнения договора, если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Заказчик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нарушил сроки оплаты услуг по настоящему договору, либо неоднократно нарушил иные обязательства, предусмотренные п.4 настоящего договора, что явно затрудняет  исполнение обязательств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Исполнителем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и нарушает права и законные интересы воспитанников и работников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Исполнителя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.</w:t>
      </w:r>
    </w:p>
    <w:p w:rsidR="00C74896" w:rsidRPr="00C74896" w:rsidRDefault="00C74896" w:rsidP="00C74896">
      <w:pPr>
        <w:spacing w:after="0" w:line="240" w:lineRule="atLeast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5.4. Если потребитель своим поведением систематически нарушает права и законные интересы других воспитанников или препятствует нормальному осуществлению образовательного процесса,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Исполнитель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вправе отказаться от исполнения договора, когда после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трех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предупреждений или замечаний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Потребитель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не устранит указанные нарушения. Договор считается расторгнутым со дня письменного уведомления </w:t>
      </w: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Исполнителем Заказчика</w:t>
      </w: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об отказе от исполнения договора.</w:t>
      </w:r>
    </w:p>
    <w:p w:rsidR="00C74896" w:rsidRPr="00C74896" w:rsidRDefault="00C74896" w:rsidP="00C74896">
      <w:pPr>
        <w:spacing w:after="0" w:line="240" w:lineRule="atLeast"/>
        <w:ind w:firstLine="851"/>
        <w:contextualSpacing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lastRenderedPageBreak/>
        <w:t xml:space="preserve">6. Ответственность за неисполнение или </w:t>
      </w:r>
      <w:proofErr w:type="gramStart"/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ненадлежащие</w:t>
      </w:r>
      <w:proofErr w:type="gramEnd"/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исполнение обязательств</w:t>
      </w:r>
    </w:p>
    <w:p w:rsidR="00C74896" w:rsidRPr="00C74896" w:rsidRDefault="00C74896" w:rsidP="00C74896">
      <w:pPr>
        <w:spacing w:after="0" w:line="240" w:lineRule="atLeast"/>
        <w:ind w:firstLine="851"/>
        <w:contextualSpacing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по настоящему договору</w:t>
      </w:r>
    </w:p>
    <w:p w:rsidR="00C74896" w:rsidRPr="00C74896" w:rsidRDefault="00C74896" w:rsidP="00C74896">
      <w:pPr>
        <w:spacing w:after="0" w:line="240" w:lineRule="atLeast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sz w:val="20"/>
          <w:szCs w:val="20"/>
          <w:lang w:eastAsia="ru-RU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74896" w:rsidRPr="00C74896" w:rsidRDefault="00C74896" w:rsidP="00C74896">
      <w:pPr>
        <w:spacing w:after="0" w:line="240" w:lineRule="atLeast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contextualSpacing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7. Срок действия договора и другие условия</w:t>
      </w: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Calibri" w:hAnsi="PT Astra Serif" w:cs="Times New Roman"/>
          <w:b/>
          <w:sz w:val="20"/>
          <w:szCs w:val="20"/>
        </w:rPr>
      </w:pPr>
      <w:r w:rsidRPr="00C74896">
        <w:rPr>
          <w:rFonts w:ascii="PT Astra Serif" w:eastAsia="Calibri" w:hAnsi="PT Astra Serif" w:cs="Times New Roman"/>
          <w:sz w:val="20"/>
          <w:szCs w:val="20"/>
        </w:rPr>
        <w:t xml:space="preserve">7.1. Настоящий договор вступает в силу со дня его заключения сторонами и действует </w:t>
      </w:r>
      <w:r w:rsidRPr="00C74896">
        <w:rPr>
          <w:rFonts w:ascii="PT Astra Serif" w:eastAsia="Calibri" w:hAnsi="PT Astra Serif" w:cs="Times New Roman"/>
          <w:b/>
          <w:sz w:val="20"/>
          <w:szCs w:val="20"/>
        </w:rPr>
        <w:t>до _______ 202__ года</w:t>
      </w:r>
      <w:r w:rsidRPr="00C74896">
        <w:rPr>
          <w:rFonts w:ascii="PT Astra Serif" w:eastAsia="Calibri" w:hAnsi="PT Astra Serif" w:cs="Times New Roman"/>
          <w:sz w:val="20"/>
          <w:szCs w:val="20"/>
        </w:rPr>
        <w:t>.</w:t>
      </w: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74896">
        <w:rPr>
          <w:rFonts w:ascii="PT Astra Serif" w:eastAsia="Calibri" w:hAnsi="PT Astra Serif" w:cs="Times New Roman"/>
          <w:sz w:val="20"/>
          <w:szCs w:val="20"/>
        </w:rPr>
        <w:t>7.2. Договор составлен в двух экземплярах, имеющих равную юридическую силу.</w:t>
      </w: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74896">
        <w:rPr>
          <w:rFonts w:ascii="PT Astra Serif" w:eastAsia="Calibri" w:hAnsi="PT Astra Serif" w:cs="Times New Roman"/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74896">
        <w:rPr>
          <w:rFonts w:ascii="PT Astra Serif" w:eastAsia="Calibri" w:hAnsi="PT Astra Serif" w:cs="Times New Roman"/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74896">
        <w:rPr>
          <w:rFonts w:ascii="PT Astra Serif" w:eastAsia="Calibri" w:hAnsi="PT Astra Serif" w:cs="Times New Roman"/>
          <w:sz w:val="20"/>
          <w:szCs w:val="2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74896" w:rsidRPr="00C74896" w:rsidRDefault="00C74896" w:rsidP="00C74896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74896">
        <w:rPr>
          <w:rFonts w:ascii="PT Astra Serif" w:eastAsia="Calibri" w:hAnsi="PT Astra Serif" w:cs="Times New Roman"/>
          <w:sz w:val="20"/>
          <w:szCs w:val="20"/>
        </w:rPr>
        <w:t>7.6. При выполнении условий настоящего Договора Стороны руководствуются законодательством Российской Федерации.</w:t>
      </w: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C74896" w:rsidRPr="00C74896" w:rsidRDefault="00C74896" w:rsidP="00C74896">
      <w:pPr>
        <w:spacing w:after="0" w:line="240" w:lineRule="atLeast"/>
        <w:ind w:firstLine="851"/>
        <w:contextualSpacing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8. Реквизиты и подписи сторон</w:t>
      </w:r>
    </w:p>
    <w:p w:rsidR="00C74896" w:rsidRPr="00C74896" w:rsidRDefault="00C74896" w:rsidP="00C74896">
      <w:pPr>
        <w:jc w:val="center"/>
        <w:rPr>
          <w:rFonts w:ascii="PT Astra Serif" w:eastAsia="Calibri" w:hAnsi="PT Astra Serif" w:cs="Times New Roman"/>
          <w:bCs/>
          <w:sz w:val="24"/>
          <w:szCs w:val="24"/>
        </w:rPr>
      </w:pPr>
      <w:r w:rsidRPr="00C748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7CF34" wp14:editId="7484DCAC">
                <wp:simplePos x="0" y="0"/>
                <wp:positionH relativeFrom="column">
                  <wp:posOffset>-206698</wp:posOffset>
                </wp:positionH>
                <wp:positionV relativeFrom="paragraph">
                  <wp:posOffset>122423</wp:posOffset>
                </wp:positionV>
                <wp:extent cx="3467735" cy="566755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7735" cy="566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896" w:rsidRPr="00364EC3" w:rsidRDefault="00C74896" w:rsidP="00C74896">
                            <w:pPr>
                              <w:ind w:left="34"/>
                              <w:rPr>
                                <w:rFonts w:ascii="PT Astra Serif" w:eastAsia="Calibri" w:hAnsi="PT Astra Serif"/>
                                <w:b/>
                              </w:rPr>
                            </w:pPr>
                            <w:r>
                              <w:rPr>
                                <w:rFonts w:ascii="PT Astra Serif" w:eastAsia="Calibri" w:hAnsi="PT Astra Serif"/>
                                <w:b/>
                              </w:rPr>
                              <w:t>ИСПОЛНИТЕЛЬ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муниципальное бюджетное дошкольное образовательное  учреждение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 xml:space="preserve"> «Детский сад «Синяя птица» 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/>
                              <w:rPr>
                                <w:rFonts w:ascii="PT Astra Serif" w:eastAsia="Calibri" w:hAnsi="PT Astra Serif"/>
                                <w:u w:val="single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  <w:u w:val="single"/>
                              </w:rPr>
                              <w:t xml:space="preserve">Юридический адрес: </w:t>
                            </w: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629001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 xml:space="preserve">ЯНАО г. Салехард,  ул. Имени Василия </w:t>
                            </w:r>
                            <w:proofErr w:type="spellStart"/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Подшибякина</w:t>
                            </w:r>
                            <w:proofErr w:type="spellEnd"/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, д.19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/>
                              <w:rPr>
                                <w:rFonts w:ascii="PT Astra Serif" w:eastAsia="Calibri" w:hAnsi="PT Astra Serif"/>
                                <w:u w:val="single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  <w:u w:val="single"/>
                              </w:rPr>
                              <w:t xml:space="preserve">контактные телефоны: 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4-68-02 – главный бухгалтер;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5-29-38-  бухгалтер по платным услугам;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4-68-52 - заведующий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УФК по ЯНАО (Департамент финансов Администрации города Салехарда (МБДОУ Детский сад «</w:t>
                            </w:r>
                            <w:r>
                              <w:rPr>
                                <w:rFonts w:ascii="PT Astra Serif" w:eastAsia="Calibri" w:hAnsi="PT Astra Serif"/>
                              </w:rPr>
                              <w:t>Синяя птица»</w:t>
                            </w: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);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/>
                              <w:rPr>
                                <w:rFonts w:ascii="PT Astra Serif" w:eastAsia="Calibri" w:hAnsi="PT Astra Serif"/>
                              </w:rPr>
                            </w:pPr>
                            <w:proofErr w:type="spellStart"/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Казн</w:t>
                            </w:r>
                            <w:proofErr w:type="spellEnd"/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/</w:t>
                            </w:r>
                            <w:proofErr w:type="spellStart"/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сч</w:t>
                            </w:r>
                            <w:proofErr w:type="spellEnd"/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 xml:space="preserve"> учреждения: 03234643719510009000;</w:t>
                            </w:r>
                          </w:p>
                          <w:p w:rsidR="00C74896" w:rsidRPr="00364EC3" w:rsidRDefault="00C74896" w:rsidP="00C74896">
                            <w:pPr>
                              <w:spacing w:after="0" w:line="240" w:lineRule="auto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Единый казначейский счет (счет Банка):</w:t>
                            </w:r>
                          </w:p>
                          <w:p w:rsidR="00C74896" w:rsidRPr="00364EC3" w:rsidRDefault="00C74896" w:rsidP="00C74896">
                            <w:pPr>
                              <w:spacing w:line="240" w:lineRule="auto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 xml:space="preserve"> 40102810145370000008;</w:t>
                            </w:r>
                          </w:p>
                          <w:p w:rsidR="00C74896" w:rsidRPr="00364EC3" w:rsidRDefault="00C74896" w:rsidP="00C74896">
                            <w:pPr>
                              <w:spacing w:line="240" w:lineRule="auto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БИК Банка: 007182108;</w:t>
                            </w:r>
                          </w:p>
                          <w:p w:rsidR="00C74896" w:rsidRPr="00364EC3" w:rsidRDefault="00C74896" w:rsidP="00C74896">
                            <w:pPr>
                              <w:spacing w:line="240" w:lineRule="auto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Банк: РКЦ САЛЕХАРД г. Салехард//УФК по Ямало-Ненецкому автономному округу</w:t>
                            </w:r>
                          </w:p>
                          <w:p w:rsidR="00C74896" w:rsidRPr="00364EC3" w:rsidRDefault="00C74896" w:rsidP="00C74896">
                            <w:pPr>
                              <w:spacing w:line="240" w:lineRule="auto"/>
                              <w:rPr>
                                <w:rFonts w:ascii="PT Astra Serif" w:eastAsia="Calibri" w:hAnsi="PT Astra Serif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eastAsia="Calibri" w:hAnsi="PT Astra Serif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PT Astra Serif" w:eastAsia="Calibri" w:hAnsi="PT Astra Serif"/>
                              </w:rPr>
                              <w:t>/с  974300008</w:t>
                            </w:r>
                          </w:p>
                          <w:p w:rsidR="00C74896" w:rsidRPr="00364EC3" w:rsidRDefault="00C74896" w:rsidP="00C74896">
                            <w:pPr>
                              <w:spacing w:line="240" w:lineRule="auto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КБК 00000000000000000130</w:t>
                            </w:r>
                          </w:p>
                          <w:p w:rsidR="00C74896" w:rsidRPr="00364EC3" w:rsidRDefault="00C74896" w:rsidP="00C74896">
                            <w:pPr>
                              <w:spacing w:line="240" w:lineRule="auto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ОКТМО 71951000</w:t>
                            </w:r>
                          </w:p>
                          <w:p w:rsidR="00C74896" w:rsidRPr="00364EC3" w:rsidRDefault="00C74896" w:rsidP="00C74896">
                            <w:pPr>
                              <w:spacing w:line="240" w:lineRule="auto"/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ИНН/ КПП 890</w:t>
                            </w:r>
                            <w:r>
                              <w:rPr>
                                <w:rFonts w:ascii="PT Astra Serif" w:eastAsia="Calibri" w:hAnsi="PT Astra Serif"/>
                              </w:rPr>
                              <w:t>1010055</w:t>
                            </w: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 xml:space="preserve"> / 890101001</w:t>
                            </w:r>
                          </w:p>
                          <w:p w:rsidR="00C74896" w:rsidRPr="00364EC3" w:rsidRDefault="00C74896" w:rsidP="00C74896">
                            <w:pPr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 xml:space="preserve">_____________________ </w:t>
                            </w:r>
                            <w:proofErr w:type="spellStart"/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>Е.Е.Алиева</w:t>
                            </w:r>
                            <w:proofErr w:type="spellEnd"/>
                          </w:p>
                          <w:p w:rsidR="00C74896" w:rsidRPr="00364EC3" w:rsidRDefault="00C74896" w:rsidP="00C74896">
                            <w:pPr>
                              <w:rPr>
                                <w:rFonts w:ascii="PT Astra Serif" w:eastAsia="Calibri" w:hAnsi="PT Astra Serif"/>
                              </w:rPr>
                            </w:pPr>
                            <w:r w:rsidRPr="00364EC3">
                              <w:rPr>
                                <w:rFonts w:ascii="PT Astra Serif" w:eastAsia="Calibri" w:hAnsi="PT Astra Serif"/>
                              </w:rPr>
                              <w:t xml:space="preserve">                     (подпись)</w:t>
                            </w:r>
                          </w:p>
                          <w:p w:rsidR="00C74896" w:rsidRPr="00364EC3" w:rsidRDefault="00C74896" w:rsidP="00C74896">
                            <w:pPr>
                              <w:rPr>
                                <w:rFonts w:ascii="PT Astra Serif" w:hAnsi="PT Astra Serif"/>
                              </w:rPr>
                            </w:pPr>
                            <w:r w:rsidRPr="00364EC3">
                              <w:rPr>
                                <w:rFonts w:ascii="PT Astra Serif" w:hAnsi="PT Astra Serif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6.3pt;margin-top:9.65pt;width:273.05pt;height:4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" stroked="f" strokeweight=".5pt">
                <v:path arrowok="t"/>
                <v:textbox>
                  <w:txbxContent>
                    <w:p w:rsidR="00C74896" w:rsidRPr="00364EC3" w:rsidRDefault="00C74896" w:rsidP="00C74896">
                      <w:pPr>
                        <w:ind w:left="34"/>
                        <w:rPr>
                          <w:rFonts w:ascii="PT Astra Serif" w:eastAsia="Calibri" w:hAnsi="PT Astra Serif"/>
                          <w:b/>
                        </w:rPr>
                      </w:pPr>
                      <w:r>
                        <w:rPr>
                          <w:rFonts w:ascii="PT Astra Serif" w:eastAsia="Calibri" w:hAnsi="PT Astra Serif"/>
                          <w:b/>
                        </w:rPr>
                        <w:t>ИСПОЛНИТЕЛЬ</w:t>
                      </w:r>
                    </w:p>
                    <w:p w:rsidR="00C74896" w:rsidRPr="00364EC3" w:rsidRDefault="00C74896" w:rsidP="00C74896">
                      <w:pPr>
                        <w:spacing w:after="0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муниципальное бюджетное дошкольное образовательное  учреждение</w:t>
                      </w:r>
                    </w:p>
                    <w:p w:rsidR="00C74896" w:rsidRPr="00364EC3" w:rsidRDefault="00C74896" w:rsidP="00C74896">
                      <w:pPr>
                        <w:spacing w:after="0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 xml:space="preserve"> «Детский сад «Синяя птица» </w:t>
                      </w:r>
                    </w:p>
                    <w:p w:rsidR="00C74896" w:rsidRPr="00364EC3" w:rsidRDefault="00C74896" w:rsidP="00C74896">
                      <w:pPr>
                        <w:spacing w:after="0"/>
                        <w:rPr>
                          <w:rFonts w:ascii="PT Astra Serif" w:eastAsia="Calibri" w:hAnsi="PT Astra Serif"/>
                          <w:u w:val="single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  <w:u w:val="single"/>
                        </w:rPr>
                        <w:t xml:space="preserve">Юридический адрес: </w:t>
                      </w:r>
                      <w:r w:rsidRPr="00364EC3">
                        <w:rPr>
                          <w:rFonts w:ascii="PT Astra Serif" w:eastAsia="Calibri" w:hAnsi="PT Astra Serif"/>
                        </w:rPr>
                        <w:t>629001</w:t>
                      </w:r>
                    </w:p>
                    <w:p w:rsidR="00C74896" w:rsidRPr="00364EC3" w:rsidRDefault="00C74896" w:rsidP="00C74896">
                      <w:pPr>
                        <w:spacing w:after="0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 xml:space="preserve">ЯНАО г. Салехард,  ул. Имени Василия </w:t>
                      </w:r>
                      <w:proofErr w:type="spellStart"/>
                      <w:r w:rsidRPr="00364EC3">
                        <w:rPr>
                          <w:rFonts w:ascii="PT Astra Serif" w:eastAsia="Calibri" w:hAnsi="PT Astra Serif"/>
                        </w:rPr>
                        <w:t>Подшибякина</w:t>
                      </w:r>
                      <w:proofErr w:type="spellEnd"/>
                      <w:r w:rsidRPr="00364EC3">
                        <w:rPr>
                          <w:rFonts w:ascii="PT Astra Serif" w:eastAsia="Calibri" w:hAnsi="PT Astra Serif"/>
                        </w:rPr>
                        <w:t>, д.19</w:t>
                      </w:r>
                    </w:p>
                    <w:p w:rsidR="00C74896" w:rsidRPr="00364EC3" w:rsidRDefault="00C74896" w:rsidP="00C74896">
                      <w:pPr>
                        <w:spacing w:after="0"/>
                        <w:rPr>
                          <w:rFonts w:ascii="PT Astra Serif" w:eastAsia="Calibri" w:hAnsi="PT Astra Serif"/>
                          <w:u w:val="single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  <w:u w:val="single"/>
                        </w:rPr>
                        <w:t xml:space="preserve">контактные телефоны: </w:t>
                      </w:r>
                    </w:p>
                    <w:p w:rsidR="00C74896" w:rsidRPr="00364EC3" w:rsidRDefault="00C74896" w:rsidP="00C74896">
                      <w:pPr>
                        <w:spacing w:after="0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4-68-02 – главный бухгалтер;</w:t>
                      </w:r>
                    </w:p>
                    <w:p w:rsidR="00C74896" w:rsidRPr="00364EC3" w:rsidRDefault="00C74896" w:rsidP="00C74896">
                      <w:pPr>
                        <w:spacing w:after="0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5-29-38-  бухгалтер по платным услугам;</w:t>
                      </w:r>
                    </w:p>
                    <w:p w:rsidR="00C74896" w:rsidRPr="00364EC3" w:rsidRDefault="00C74896" w:rsidP="00C74896">
                      <w:pPr>
                        <w:spacing w:after="0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4-68-52 - заведующий</w:t>
                      </w:r>
                    </w:p>
                    <w:p w:rsidR="00C74896" w:rsidRPr="00364EC3" w:rsidRDefault="00C74896" w:rsidP="00C74896">
                      <w:pPr>
                        <w:spacing w:after="0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УФК по ЯНАО (Департамент финансов Администрации города Салехарда (МБДОУ Детский сад «</w:t>
                      </w:r>
                      <w:r>
                        <w:rPr>
                          <w:rFonts w:ascii="PT Astra Serif" w:eastAsia="Calibri" w:hAnsi="PT Astra Serif"/>
                        </w:rPr>
                        <w:t>Синяя птица»</w:t>
                      </w:r>
                      <w:r w:rsidRPr="00364EC3">
                        <w:rPr>
                          <w:rFonts w:ascii="PT Astra Serif" w:eastAsia="Calibri" w:hAnsi="PT Astra Serif"/>
                        </w:rPr>
                        <w:t>);</w:t>
                      </w:r>
                    </w:p>
                    <w:p w:rsidR="00C74896" w:rsidRPr="00364EC3" w:rsidRDefault="00C74896" w:rsidP="00C74896">
                      <w:pPr>
                        <w:spacing w:after="0"/>
                        <w:rPr>
                          <w:rFonts w:ascii="PT Astra Serif" w:eastAsia="Calibri" w:hAnsi="PT Astra Serif"/>
                        </w:rPr>
                      </w:pPr>
                      <w:proofErr w:type="spellStart"/>
                      <w:r w:rsidRPr="00364EC3">
                        <w:rPr>
                          <w:rFonts w:ascii="PT Astra Serif" w:eastAsia="Calibri" w:hAnsi="PT Astra Serif"/>
                        </w:rPr>
                        <w:t>Казн</w:t>
                      </w:r>
                      <w:proofErr w:type="spellEnd"/>
                      <w:r w:rsidRPr="00364EC3">
                        <w:rPr>
                          <w:rFonts w:ascii="PT Astra Serif" w:eastAsia="Calibri" w:hAnsi="PT Astra Serif"/>
                        </w:rPr>
                        <w:t>/</w:t>
                      </w:r>
                      <w:proofErr w:type="spellStart"/>
                      <w:r w:rsidRPr="00364EC3">
                        <w:rPr>
                          <w:rFonts w:ascii="PT Astra Serif" w:eastAsia="Calibri" w:hAnsi="PT Astra Serif"/>
                        </w:rPr>
                        <w:t>сч</w:t>
                      </w:r>
                      <w:proofErr w:type="spellEnd"/>
                      <w:r w:rsidRPr="00364EC3">
                        <w:rPr>
                          <w:rFonts w:ascii="PT Astra Serif" w:eastAsia="Calibri" w:hAnsi="PT Astra Serif"/>
                        </w:rPr>
                        <w:t xml:space="preserve"> учреждения: 03234643719510009000;</w:t>
                      </w:r>
                    </w:p>
                    <w:p w:rsidR="00C74896" w:rsidRPr="00364EC3" w:rsidRDefault="00C74896" w:rsidP="00C74896">
                      <w:pPr>
                        <w:spacing w:after="0" w:line="240" w:lineRule="auto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Единый казначейский счет (счет Банка):</w:t>
                      </w:r>
                    </w:p>
                    <w:p w:rsidR="00C74896" w:rsidRPr="00364EC3" w:rsidRDefault="00C74896" w:rsidP="00C74896">
                      <w:pPr>
                        <w:spacing w:line="240" w:lineRule="auto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 xml:space="preserve"> 40102810145370000008;</w:t>
                      </w:r>
                    </w:p>
                    <w:p w:rsidR="00C74896" w:rsidRPr="00364EC3" w:rsidRDefault="00C74896" w:rsidP="00C74896">
                      <w:pPr>
                        <w:spacing w:line="240" w:lineRule="auto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БИК Банка: 007182108;</w:t>
                      </w:r>
                    </w:p>
                    <w:p w:rsidR="00C74896" w:rsidRPr="00364EC3" w:rsidRDefault="00C74896" w:rsidP="00C74896">
                      <w:pPr>
                        <w:spacing w:line="240" w:lineRule="auto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Банк: РКЦ САЛЕХАРД г. Салехард//УФК по Ямало-Ненецкому автономному округу</w:t>
                      </w:r>
                    </w:p>
                    <w:p w:rsidR="00C74896" w:rsidRPr="00364EC3" w:rsidRDefault="00C74896" w:rsidP="00C74896">
                      <w:pPr>
                        <w:spacing w:line="240" w:lineRule="auto"/>
                        <w:rPr>
                          <w:rFonts w:ascii="PT Astra Serif" w:eastAsia="Calibri" w:hAnsi="PT Astra Serif"/>
                        </w:rPr>
                      </w:pPr>
                      <w:proofErr w:type="gramStart"/>
                      <w:r>
                        <w:rPr>
                          <w:rFonts w:ascii="PT Astra Serif" w:eastAsia="Calibri" w:hAnsi="PT Astra Serif"/>
                        </w:rPr>
                        <w:t>л</w:t>
                      </w:r>
                      <w:proofErr w:type="gramEnd"/>
                      <w:r>
                        <w:rPr>
                          <w:rFonts w:ascii="PT Astra Serif" w:eastAsia="Calibri" w:hAnsi="PT Astra Serif"/>
                        </w:rPr>
                        <w:t>/с  974300008</w:t>
                      </w:r>
                    </w:p>
                    <w:p w:rsidR="00C74896" w:rsidRPr="00364EC3" w:rsidRDefault="00C74896" w:rsidP="00C74896">
                      <w:pPr>
                        <w:spacing w:line="240" w:lineRule="auto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КБК 00000000000000000130</w:t>
                      </w:r>
                    </w:p>
                    <w:p w:rsidR="00C74896" w:rsidRPr="00364EC3" w:rsidRDefault="00C74896" w:rsidP="00C74896">
                      <w:pPr>
                        <w:spacing w:line="240" w:lineRule="auto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ОКТМО 71951000</w:t>
                      </w:r>
                    </w:p>
                    <w:p w:rsidR="00C74896" w:rsidRPr="00364EC3" w:rsidRDefault="00C74896" w:rsidP="00C74896">
                      <w:pPr>
                        <w:spacing w:line="240" w:lineRule="auto"/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>ИНН/ КПП 890</w:t>
                      </w:r>
                      <w:r>
                        <w:rPr>
                          <w:rFonts w:ascii="PT Astra Serif" w:eastAsia="Calibri" w:hAnsi="PT Astra Serif"/>
                        </w:rPr>
                        <w:t>1010055</w:t>
                      </w:r>
                      <w:r w:rsidRPr="00364EC3">
                        <w:rPr>
                          <w:rFonts w:ascii="PT Astra Serif" w:eastAsia="Calibri" w:hAnsi="PT Astra Serif"/>
                        </w:rPr>
                        <w:t xml:space="preserve"> / 890101001</w:t>
                      </w:r>
                    </w:p>
                    <w:p w:rsidR="00C74896" w:rsidRPr="00364EC3" w:rsidRDefault="00C74896" w:rsidP="00C74896">
                      <w:pPr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 xml:space="preserve">_____________________ </w:t>
                      </w:r>
                      <w:proofErr w:type="spellStart"/>
                      <w:r w:rsidRPr="00364EC3">
                        <w:rPr>
                          <w:rFonts w:ascii="PT Astra Serif" w:eastAsia="Calibri" w:hAnsi="PT Astra Serif"/>
                        </w:rPr>
                        <w:t>Е.Е.Алиева</w:t>
                      </w:r>
                      <w:proofErr w:type="spellEnd"/>
                    </w:p>
                    <w:p w:rsidR="00C74896" w:rsidRPr="00364EC3" w:rsidRDefault="00C74896" w:rsidP="00C74896">
                      <w:pPr>
                        <w:rPr>
                          <w:rFonts w:ascii="PT Astra Serif" w:eastAsia="Calibri" w:hAnsi="PT Astra Serif"/>
                        </w:rPr>
                      </w:pPr>
                      <w:r w:rsidRPr="00364EC3">
                        <w:rPr>
                          <w:rFonts w:ascii="PT Astra Serif" w:eastAsia="Calibri" w:hAnsi="PT Astra Serif"/>
                        </w:rPr>
                        <w:t xml:space="preserve">                     (подпись)</w:t>
                      </w:r>
                    </w:p>
                    <w:p w:rsidR="00C74896" w:rsidRPr="00364EC3" w:rsidRDefault="00C74896" w:rsidP="00C74896">
                      <w:pPr>
                        <w:rPr>
                          <w:rFonts w:ascii="PT Astra Serif" w:hAnsi="PT Astra Serif"/>
                        </w:rPr>
                      </w:pPr>
                      <w:r w:rsidRPr="00364EC3">
                        <w:rPr>
                          <w:rFonts w:ascii="PT Astra Serif" w:hAnsi="PT Astra Serif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C748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8E8C7" wp14:editId="5046CE5E">
                <wp:simplePos x="0" y="0"/>
                <wp:positionH relativeFrom="column">
                  <wp:posOffset>3260725</wp:posOffset>
                </wp:positionH>
                <wp:positionV relativeFrom="paragraph">
                  <wp:posOffset>1270</wp:posOffset>
                </wp:positionV>
                <wp:extent cx="3470275" cy="518414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0275" cy="518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896" w:rsidRPr="004148E9" w:rsidRDefault="00C74896" w:rsidP="00C74896">
                            <w:pPr>
                              <w:rPr>
                                <w:rFonts w:ascii="PT Astra Serif" w:eastAsia="Calibri" w:hAnsi="PT Astra Serif"/>
                                <w:b/>
                              </w:rPr>
                            </w:pPr>
                            <w:r w:rsidRPr="00261BE7">
                              <w:rPr>
                                <w:rFonts w:ascii="PT Astra Serif" w:eastAsia="Calibri" w:hAnsi="PT Astra Serif"/>
                                <w:b/>
                              </w:rPr>
                              <w:t>ЗАКАЗЧИК</w:t>
                            </w:r>
                          </w:p>
                          <w:p w:rsidR="00C74896" w:rsidRPr="004148E9" w:rsidRDefault="00C74896" w:rsidP="00C74896">
                            <w:pPr>
                              <w:jc w:val="center"/>
                              <w:rPr>
                                <w:rFonts w:ascii="PT Astra Serif" w:eastAsia="Calibri" w:hAnsi="PT Astra Serif"/>
                                <w:b/>
                              </w:rPr>
                            </w:pPr>
                          </w:p>
                          <w:p w:rsidR="00C74896" w:rsidRPr="00261BE7" w:rsidRDefault="00C74896" w:rsidP="00C74896">
                            <w:pPr>
                              <w:jc w:val="both"/>
                              <w:rPr>
                                <w:rFonts w:ascii="PT Astra Serif" w:eastAsia="Calibri" w:hAnsi="PT Astra Serif"/>
                              </w:rPr>
                            </w:pPr>
                            <w:r w:rsidRPr="00261BE7">
                              <w:rPr>
                                <w:rFonts w:ascii="PT Astra Serif" w:eastAsia="Calibri" w:hAnsi="PT Astra Serif"/>
                              </w:rPr>
                              <w:t>_______________________________________________</w:t>
                            </w:r>
                          </w:p>
                          <w:p w:rsidR="00C74896" w:rsidRPr="004148E9" w:rsidRDefault="00C74896" w:rsidP="00C74896">
                            <w:pPr>
                              <w:jc w:val="both"/>
                              <w:rPr>
                                <w:rFonts w:ascii="PT Astra Serif" w:eastAsia="Calibri" w:hAnsi="PT Astra Serif"/>
                              </w:rPr>
                            </w:pPr>
                            <w:r w:rsidRPr="00261BE7">
                              <w:rPr>
                                <w:rFonts w:ascii="PT Astra Serif" w:eastAsia="Calibri" w:hAnsi="PT Astra Serif"/>
                              </w:rPr>
                              <w:t>_________________</w:t>
                            </w:r>
                            <w:r>
                              <w:rPr>
                                <w:rFonts w:ascii="PT Astra Serif" w:eastAsia="Calibri" w:hAnsi="PT Astra Serif"/>
                              </w:rPr>
                              <w:t>______________________________</w:t>
                            </w:r>
                          </w:p>
                          <w:p w:rsidR="00C74896" w:rsidRPr="004148E9" w:rsidRDefault="00C74896" w:rsidP="00C74896">
                            <w:pPr>
                              <w:jc w:val="center"/>
                              <w:rPr>
                                <w:rFonts w:ascii="PT Astra Serif" w:eastAsia="Calibri" w:hAnsi="PT Astra Serif"/>
                                <w:sz w:val="16"/>
                                <w:szCs w:val="16"/>
                              </w:rPr>
                            </w:pPr>
                            <w:r w:rsidRPr="004148E9">
                              <w:rPr>
                                <w:rFonts w:ascii="PT Astra Serif" w:eastAsia="Calibri" w:hAnsi="PT Astra Serif"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  <w:p w:rsidR="00C74896" w:rsidRPr="004148E9" w:rsidRDefault="00C74896" w:rsidP="00C74896">
                            <w:pPr>
                              <w:rPr>
                                <w:rFonts w:ascii="PT Astra Serif" w:eastAsia="Calibri" w:hAnsi="PT Astra Serif"/>
                              </w:rPr>
                            </w:pPr>
                            <w:r w:rsidRPr="00261BE7">
                              <w:rPr>
                                <w:rFonts w:ascii="PT Astra Serif" w:eastAsia="Calibri" w:hAnsi="PT Astra Serif"/>
                              </w:rPr>
                              <w:t>Паспорт  серия_____________</w:t>
                            </w:r>
                            <w:r>
                              <w:rPr>
                                <w:rFonts w:ascii="PT Astra Serif" w:eastAsia="Calibri" w:hAnsi="PT Astra Serif"/>
                              </w:rPr>
                              <w:t>_№_________________</w:t>
                            </w:r>
                          </w:p>
                          <w:p w:rsidR="00C74896" w:rsidRPr="004148E9" w:rsidRDefault="00C74896" w:rsidP="00C74896">
                            <w:pPr>
                              <w:rPr>
                                <w:rFonts w:ascii="PT Astra Serif" w:eastAsia="Calibri" w:hAnsi="PT Astra Serif"/>
                              </w:rPr>
                            </w:pPr>
                            <w:r w:rsidRPr="00261BE7">
                              <w:rPr>
                                <w:rFonts w:ascii="PT Astra Serif" w:eastAsia="Calibri" w:hAnsi="PT Astra Serif"/>
                              </w:rPr>
                              <w:t>Выдан  «___»_________________г., наименование органа выдавшего паспорт:</w:t>
                            </w:r>
                            <w:r w:rsidRPr="004148E9">
                              <w:rPr>
                                <w:rFonts w:ascii="PT Astra Serif" w:eastAsia="Calibri" w:hAnsi="PT Astra Serif"/>
                              </w:rPr>
                              <w:t>____________</w:t>
                            </w:r>
                            <w:r>
                              <w:rPr>
                                <w:rFonts w:ascii="PT Astra Serif" w:eastAsia="Calibri" w:hAnsi="PT Astra Serif"/>
                              </w:rPr>
                              <w:t>___________</w:t>
                            </w:r>
                          </w:p>
                          <w:p w:rsidR="00C74896" w:rsidRPr="004148E9" w:rsidRDefault="00C74896" w:rsidP="00C74896">
                            <w:pPr>
                              <w:rPr>
                                <w:rFonts w:ascii="PT Astra Serif" w:eastAsia="Calibri" w:hAnsi="PT Astra Serif"/>
                              </w:rPr>
                            </w:pPr>
                            <w:r w:rsidRPr="004148E9">
                              <w:rPr>
                                <w:rFonts w:ascii="PT Astra Serif" w:eastAsia="Calibri" w:hAnsi="PT Astra Serif"/>
                              </w:rPr>
                              <w:t>___________</w:t>
                            </w:r>
                            <w:r w:rsidRPr="00261BE7">
                              <w:rPr>
                                <w:rFonts w:ascii="PT Astra Serif" w:eastAsia="Calibri" w:hAnsi="PT Astra Serif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PT Astra Serif" w:eastAsia="Calibri" w:hAnsi="PT Astra Serif"/>
                              </w:rPr>
                              <w:t>__________________________________________</w:t>
                            </w:r>
                          </w:p>
                          <w:p w:rsidR="00C74896" w:rsidRPr="004148E9" w:rsidRDefault="00C74896" w:rsidP="00C74896">
                            <w:pPr>
                              <w:rPr>
                                <w:rFonts w:ascii="PT Astra Serif" w:eastAsia="Calibri" w:hAnsi="PT Astra Serif"/>
                              </w:rPr>
                            </w:pPr>
                            <w:r>
                              <w:rPr>
                                <w:rFonts w:ascii="PT Astra Serif" w:eastAsia="Calibri" w:hAnsi="PT Astra Serif"/>
                              </w:rPr>
                              <w:t>Адрес проживания ______________________________</w:t>
                            </w:r>
                          </w:p>
                          <w:p w:rsidR="00C74896" w:rsidRPr="004148E9" w:rsidRDefault="00C74896" w:rsidP="00C74896">
                            <w:pPr>
                              <w:jc w:val="center"/>
                              <w:rPr>
                                <w:rFonts w:ascii="PT Astra Serif" w:eastAsia="Calibri" w:hAnsi="PT Astra Serif"/>
                              </w:rPr>
                            </w:pPr>
                            <w:r>
                              <w:rPr>
                                <w:rFonts w:ascii="PT Astra Serif" w:eastAsia="Calibri" w:hAnsi="PT Astra Serif"/>
                              </w:rPr>
                              <w:t>______________________________________________</w:t>
                            </w:r>
                          </w:p>
                          <w:p w:rsidR="00C74896" w:rsidRDefault="00C74896" w:rsidP="00C74896">
                            <w:pPr>
                              <w:jc w:val="both"/>
                              <w:rPr>
                                <w:rFonts w:ascii="PT Astra Serif" w:eastAsia="Calibri" w:hAnsi="PT Astra Serif"/>
                              </w:rPr>
                            </w:pPr>
                          </w:p>
                          <w:p w:rsidR="00C74896" w:rsidRPr="004148E9" w:rsidRDefault="00C74896" w:rsidP="00C74896">
                            <w:pPr>
                              <w:jc w:val="both"/>
                              <w:rPr>
                                <w:rFonts w:ascii="PT Astra Serif" w:eastAsia="Calibri" w:hAnsi="PT Astra Serif"/>
                              </w:rPr>
                            </w:pPr>
                            <w:r w:rsidRPr="004148E9">
                              <w:rPr>
                                <w:rFonts w:ascii="PT Astra Serif" w:eastAsia="Calibri" w:hAnsi="PT Astra Serif"/>
                              </w:rPr>
                              <w:t>Контактный телефон____</w:t>
                            </w:r>
                            <w:r>
                              <w:rPr>
                                <w:rFonts w:ascii="PT Astra Serif" w:eastAsia="Calibri" w:hAnsi="PT Astra Serif"/>
                              </w:rPr>
                              <w:t>________________________</w:t>
                            </w:r>
                          </w:p>
                          <w:p w:rsidR="00C74896" w:rsidRPr="004148E9" w:rsidRDefault="00C74896" w:rsidP="00C74896">
                            <w:pPr>
                              <w:rPr>
                                <w:rFonts w:ascii="PT Astra Serif" w:eastAsia="Calibri" w:hAnsi="PT Astra Serif"/>
                              </w:rPr>
                            </w:pPr>
                          </w:p>
                          <w:p w:rsidR="00C74896" w:rsidRPr="004148E9" w:rsidRDefault="00C74896" w:rsidP="00C74896">
                            <w:pPr>
                              <w:rPr>
                                <w:rFonts w:ascii="PT Astra Serif" w:eastAsia="Calibri" w:hAnsi="PT Astra Serif"/>
                              </w:rPr>
                            </w:pPr>
                            <w:r>
                              <w:rPr>
                                <w:rFonts w:ascii="PT Astra Serif" w:eastAsia="Calibri" w:hAnsi="PT Astra Serif"/>
                              </w:rPr>
                              <w:t>_____________</w:t>
                            </w:r>
                            <w:r w:rsidRPr="004148E9">
                              <w:rPr>
                                <w:rFonts w:ascii="PT Astra Serif" w:eastAsia="Calibri" w:hAnsi="PT Astra Serif"/>
                              </w:rPr>
                              <w:t>____________</w:t>
                            </w:r>
                            <w:r>
                              <w:rPr>
                                <w:rFonts w:ascii="PT Astra Serif" w:eastAsia="Calibri" w:hAnsi="PT Astra Serif"/>
                              </w:rPr>
                              <w:t>/____________________/</w:t>
                            </w:r>
                          </w:p>
                          <w:p w:rsidR="00C74896" w:rsidRPr="004148E9" w:rsidRDefault="00C74896" w:rsidP="00C74896">
                            <w:pPr>
                              <w:jc w:val="center"/>
                              <w:rPr>
                                <w:rFonts w:ascii="PT Astra Serif" w:eastAsia="Calibri" w:hAnsi="PT Astra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Astra Serif" w:eastAsia="Calibri" w:hAnsi="PT Astra Serif"/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  <w:r w:rsidRPr="004148E9">
                              <w:rPr>
                                <w:rFonts w:ascii="PT Astra Serif" w:eastAsia="Calibri" w:hAnsi="PT Astra Serif"/>
                                <w:sz w:val="18"/>
                                <w:szCs w:val="18"/>
                              </w:rPr>
                              <w:t>(подпись)</w:t>
                            </w:r>
                          </w:p>
                          <w:p w:rsidR="00C74896" w:rsidRPr="00261BE7" w:rsidRDefault="00C74896" w:rsidP="00C74896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256.75pt;margin-top:.1pt;width:273.25pt;height:40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" stroked="f" strokeweight=".5pt">
                <v:path arrowok="t"/>
                <v:textbox>
                  <w:txbxContent>
                    <w:p w:rsidR="00C74896" w:rsidRPr="004148E9" w:rsidRDefault="00C74896" w:rsidP="00C74896">
                      <w:pPr>
                        <w:rPr>
                          <w:rFonts w:ascii="PT Astra Serif" w:eastAsia="Calibri" w:hAnsi="PT Astra Serif"/>
                          <w:b/>
                        </w:rPr>
                      </w:pPr>
                      <w:r w:rsidRPr="00261BE7">
                        <w:rPr>
                          <w:rFonts w:ascii="PT Astra Serif" w:eastAsia="Calibri" w:hAnsi="PT Astra Serif"/>
                          <w:b/>
                        </w:rPr>
                        <w:t>ЗАКАЗЧИК</w:t>
                      </w:r>
                    </w:p>
                    <w:p w:rsidR="00C74896" w:rsidRPr="004148E9" w:rsidRDefault="00C74896" w:rsidP="00C74896">
                      <w:pPr>
                        <w:jc w:val="center"/>
                        <w:rPr>
                          <w:rFonts w:ascii="PT Astra Serif" w:eastAsia="Calibri" w:hAnsi="PT Astra Serif"/>
                          <w:b/>
                        </w:rPr>
                      </w:pPr>
                    </w:p>
                    <w:p w:rsidR="00C74896" w:rsidRPr="00261BE7" w:rsidRDefault="00C74896" w:rsidP="00C74896">
                      <w:pPr>
                        <w:jc w:val="both"/>
                        <w:rPr>
                          <w:rFonts w:ascii="PT Astra Serif" w:eastAsia="Calibri" w:hAnsi="PT Astra Serif"/>
                        </w:rPr>
                      </w:pPr>
                      <w:r w:rsidRPr="00261BE7">
                        <w:rPr>
                          <w:rFonts w:ascii="PT Astra Serif" w:eastAsia="Calibri" w:hAnsi="PT Astra Serif"/>
                        </w:rPr>
                        <w:t>_______________________________________________</w:t>
                      </w:r>
                    </w:p>
                    <w:p w:rsidR="00C74896" w:rsidRPr="004148E9" w:rsidRDefault="00C74896" w:rsidP="00C74896">
                      <w:pPr>
                        <w:jc w:val="both"/>
                        <w:rPr>
                          <w:rFonts w:ascii="PT Astra Serif" w:eastAsia="Calibri" w:hAnsi="PT Astra Serif"/>
                        </w:rPr>
                      </w:pPr>
                      <w:r w:rsidRPr="00261BE7">
                        <w:rPr>
                          <w:rFonts w:ascii="PT Astra Serif" w:eastAsia="Calibri" w:hAnsi="PT Astra Serif"/>
                        </w:rPr>
                        <w:t>_________________</w:t>
                      </w:r>
                      <w:r>
                        <w:rPr>
                          <w:rFonts w:ascii="PT Astra Serif" w:eastAsia="Calibri" w:hAnsi="PT Astra Serif"/>
                        </w:rPr>
                        <w:t>______________________________</w:t>
                      </w:r>
                    </w:p>
                    <w:p w:rsidR="00C74896" w:rsidRPr="004148E9" w:rsidRDefault="00C74896" w:rsidP="00C74896">
                      <w:pPr>
                        <w:jc w:val="center"/>
                        <w:rPr>
                          <w:rFonts w:ascii="PT Astra Serif" w:eastAsia="Calibri" w:hAnsi="PT Astra Serif"/>
                          <w:sz w:val="16"/>
                          <w:szCs w:val="16"/>
                        </w:rPr>
                      </w:pPr>
                      <w:r w:rsidRPr="004148E9">
                        <w:rPr>
                          <w:rFonts w:ascii="PT Astra Serif" w:eastAsia="Calibri" w:hAnsi="PT Astra Serif"/>
                          <w:sz w:val="16"/>
                          <w:szCs w:val="16"/>
                        </w:rPr>
                        <w:t>(ФИО)</w:t>
                      </w:r>
                    </w:p>
                    <w:p w:rsidR="00C74896" w:rsidRPr="004148E9" w:rsidRDefault="00C74896" w:rsidP="00C74896">
                      <w:pPr>
                        <w:rPr>
                          <w:rFonts w:ascii="PT Astra Serif" w:eastAsia="Calibri" w:hAnsi="PT Astra Serif"/>
                        </w:rPr>
                      </w:pPr>
                      <w:r w:rsidRPr="00261BE7">
                        <w:rPr>
                          <w:rFonts w:ascii="PT Astra Serif" w:eastAsia="Calibri" w:hAnsi="PT Astra Serif"/>
                        </w:rPr>
                        <w:t>Паспорт  серия_____________</w:t>
                      </w:r>
                      <w:r>
                        <w:rPr>
                          <w:rFonts w:ascii="PT Astra Serif" w:eastAsia="Calibri" w:hAnsi="PT Astra Serif"/>
                        </w:rPr>
                        <w:t>_№_________________</w:t>
                      </w:r>
                    </w:p>
                    <w:p w:rsidR="00C74896" w:rsidRPr="004148E9" w:rsidRDefault="00C74896" w:rsidP="00C74896">
                      <w:pPr>
                        <w:rPr>
                          <w:rFonts w:ascii="PT Astra Serif" w:eastAsia="Calibri" w:hAnsi="PT Astra Serif"/>
                        </w:rPr>
                      </w:pPr>
                      <w:r w:rsidRPr="00261BE7">
                        <w:rPr>
                          <w:rFonts w:ascii="PT Astra Serif" w:eastAsia="Calibri" w:hAnsi="PT Astra Serif"/>
                        </w:rPr>
                        <w:t>Выдан  «___»_________________г., наименование органа выдавшего паспорт:</w:t>
                      </w:r>
                      <w:r w:rsidRPr="004148E9">
                        <w:rPr>
                          <w:rFonts w:ascii="PT Astra Serif" w:eastAsia="Calibri" w:hAnsi="PT Astra Serif"/>
                        </w:rPr>
                        <w:t>____________</w:t>
                      </w:r>
                      <w:r>
                        <w:rPr>
                          <w:rFonts w:ascii="PT Astra Serif" w:eastAsia="Calibri" w:hAnsi="PT Astra Serif"/>
                        </w:rPr>
                        <w:t>___________</w:t>
                      </w:r>
                    </w:p>
                    <w:p w:rsidR="00C74896" w:rsidRPr="004148E9" w:rsidRDefault="00C74896" w:rsidP="00C74896">
                      <w:pPr>
                        <w:rPr>
                          <w:rFonts w:ascii="PT Astra Serif" w:eastAsia="Calibri" w:hAnsi="PT Astra Serif"/>
                        </w:rPr>
                      </w:pPr>
                      <w:r w:rsidRPr="004148E9">
                        <w:rPr>
                          <w:rFonts w:ascii="PT Astra Serif" w:eastAsia="Calibri" w:hAnsi="PT Astra Serif"/>
                        </w:rPr>
                        <w:t>___________</w:t>
                      </w:r>
                      <w:r w:rsidRPr="00261BE7">
                        <w:rPr>
                          <w:rFonts w:ascii="PT Astra Serif" w:eastAsia="Calibri" w:hAnsi="PT Astra Serif"/>
                        </w:rPr>
                        <w:t>_________________________________________</w:t>
                      </w:r>
                      <w:r>
                        <w:rPr>
                          <w:rFonts w:ascii="PT Astra Serif" w:eastAsia="Calibri" w:hAnsi="PT Astra Serif"/>
                        </w:rPr>
                        <w:t>__________________________________________</w:t>
                      </w:r>
                    </w:p>
                    <w:p w:rsidR="00C74896" w:rsidRPr="004148E9" w:rsidRDefault="00C74896" w:rsidP="00C74896">
                      <w:pPr>
                        <w:rPr>
                          <w:rFonts w:ascii="PT Astra Serif" w:eastAsia="Calibri" w:hAnsi="PT Astra Serif"/>
                        </w:rPr>
                      </w:pPr>
                      <w:r>
                        <w:rPr>
                          <w:rFonts w:ascii="PT Astra Serif" w:eastAsia="Calibri" w:hAnsi="PT Astra Serif"/>
                        </w:rPr>
                        <w:t>Адрес проживания ______________________________</w:t>
                      </w:r>
                    </w:p>
                    <w:p w:rsidR="00C74896" w:rsidRPr="004148E9" w:rsidRDefault="00C74896" w:rsidP="00C74896">
                      <w:pPr>
                        <w:jc w:val="center"/>
                        <w:rPr>
                          <w:rFonts w:ascii="PT Astra Serif" w:eastAsia="Calibri" w:hAnsi="PT Astra Serif"/>
                        </w:rPr>
                      </w:pPr>
                      <w:r>
                        <w:rPr>
                          <w:rFonts w:ascii="PT Astra Serif" w:eastAsia="Calibri" w:hAnsi="PT Astra Serif"/>
                        </w:rPr>
                        <w:t>______________________________________________</w:t>
                      </w:r>
                    </w:p>
                    <w:p w:rsidR="00C74896" w:rsidRDefault="00C74896" w:rsidP="00C74896">
                      <w:pPr>
                        <w:jc w:val="both"/>
                        <w:rPr>
                          <w:rFonts w:ascii="PT Astra Serif" w:eastAsia="Calibri" w:hAnsi="PT Astra Serif"/>
                        </w:rPr>
                      </w:pPr>
                    </w:p>
                    <w:p w:rsidR="00C74896" w:rsidRPr="004148E9" w:rsidRDefault="00C74896" w:rsidP="00C74896">
                      <w:pPr>
                        <w:jc w:val="both"/>
                        <w:rPr>
                          <w:rFonts w:ascii="PT Astra Serif" w:eastAsia="Calibri" w:hAnsi="PT Astra Serif"/>
                        </w:rPr>
                      </w:pPr>
                      <w:r w:rsidRPr="004148E9">
                        <w:rPr>
                          <w:rFonts w:ascii="PT Astra Serif" w:eastAsia="Calibri" w:hAnsi="PT Astra Serif"/>
                        </w:rPr>
                        <w:t>Контактный телефон____</w:t>
                      </w:r>
                      <w:r>
                        <w:rPr>
                          <w:rFonts w:ascii="PT Astra Serif" w:eastAsia="Calibri" w:hAnsi="PT Astra Serif"/>
                        </w:rPr>
                        <w:t>________________________</w:t>
                      </w:r>
                    </w:p>
                    <w:p w:rsidR="00C74896" w:rsidRPr="004148E9" w:rsidRDefault="00C74896" w:rsidP="00C74896">
                      <w:pPr>
                        <w:rPr>
                          <w:rFonts w:ascii="PT Astra Serif" w:eastAsia="Calibri" w:hAnsi="PT Astra Serif"/>
                        </w:rPr>
                      </w:pPr>
                    </w:p>
                    <w:p w:rsidR="00C74896" w:rsidRPr="004148E9" w:rsidRDefault="00C74896" w:rsidP="00C74896">
                      <w:pPr>
                        <w:rPr>
                          <w:rFonts w:ascii="PT Astra Serif" w:eastAsia="Calibri" w:hAnsi="PT Astra Serif"/>
                        </w:rPr>
                      </w:pPr>
                      <w:r>
                        <w:rPr>
                          <w:rFonts w:ascii="PT Astra Serif" w:eastAsia="Calibri" w:hAnsi="PT Astra Serif"/>
                        </w:rPr>
                        <w:t>_____________</w:t>
                      </w:r>
                      <w:r w:rsidRPr="004148E9">
                        <w:rPr>
                          <w:rFonts w:ascii="PT Astra Serif" w:eastAsia="Calibri" w:hAnsi="PT Astra Serif"/>
                        </w:rPr>
                        <w:t>____________</w:t>
                      </w:r>
                      <w:r>
                        <w:rPr>
                          <w:rFonts w:ascii="PT Astra Serif" w:eastAsia="Calibri" w:hAnsi="PT Astra Serif"/>
                        </w:rPr>
                        <w:t>/____________________/</w:t>
                      </w:r>
                    </w:p>
                    <w:p w:rsidR="00C74896" w:rsidRPr="004148E9" w:rsidRDefault="00C74896" w:rsidP="00C74896">
                      <w:pPr>
                        <w:jc w:val="center"/>
                        <w:rPr>
                          <w:rFonts w:ascii="PT Astra Serif" w:eastAsia="Calibri" w:hAnsi="PT Astra Serif"/>
                          <w:sz w:val="18"/>
                          <w:szCs w:val="18"/>
                        </w:rPr>
                      </w:pPr>
                      <w:r>
                        <w:rPr>
                          <w:rFonts w:ascii="PT Astra Serif" w:eastAsia="Calibri" w:hAnsi="PT Astra Serif"/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  <w:r w:rsidRPr="004148E9">
                        <w:rPr>
                          <w:rFonts w:ascii="PT Astra Serif" w:eastAsia="Calibri" w:hAnsi="PT Astra Serif"/>
                          <w:sz w:val="18"/>
                          <w:szCs w:val="18"/>
                        </w:rPr>
                        <w:t>(подпись)</w:t>
                      </w:r>
                    </w:p>
                    <w:p w:rsidR="00C74896" w:rsidRPr="00261BE7" w:rsidRDefault="00C74896" w:rsidP="00C74896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4896" w:rsidRPr="00C74896" w:rsidRDefault="00C74896" w:rsidP="00C74896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C74896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</w:p>
    <w:p w:rsidR="00C74896" w:rsidRPr="00C74896" w:rsidRDefault="00C74896" w:rsidP="00C74896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C74896" w:rsidRPr="00C74896" w:rsidRDefault="00C74896" w:rsidP="00C74896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C74896" w:rsidRPr="00C74896" w:rsidRDefault="00C74896" w:rsidP="00C74896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C74896" w:rsidRPr="00C74896" w:rsidRDefault="00C74896" w:rsidP="00C74896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C74896" w:rsidRPr="00C74896" w:rsidRDefault="00C74896" w:rsidP="00C74896">
      <w:pPr>
        <w:widowControl w:val="0"/>
        <w:spacing w:after="0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C74896" w:rsidRPr="00C74896" w:rsidRDefault="00C74896" w:rsidP="00C74896">
      <w:pPr>
        <w:widowControl w:val="0"/>
        <w:spacing w:after="0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Default="00C74896" w:rsidP="00C74896">
      <w:pPr>
        <w:widowControl w:val="0"/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p w:rsidR="00C74896" w:rsidRDefault="00C74896" w:rsidP="00C74896">
      <w:pPr>
        <w:widowControl w:val="0"/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p w:rsidR="00C74896" w:rsidRDefault="00C74896" w:rsidP="00C74896">
      <w:pPr>
        <w:widowControl w:val="0"/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p w:rsidR="00C74896" w:rsidRDefault="00C74896" w:rsidP="00C74896">
      <w:pPr>
        <w:widowControl w:val="0"/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p w:rsidR="00C74896" w:rsidRDefault="00C74896" w:rsidP="00C74896">
      <w:pPr>
        <w:widowControl w:val="0"/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p w:rsidR="00C74896" w:rsidRPr="00C74896" w:rsidRDefault="00C74896" w:rsidP="00C74896">
      <w:pPr>
        <w:widowControl w:val="0"/>
        <w:autoSpaceDE w:val="0"/>
        <w:autoSpaceDN w:val="0"/>
        <w:spacing w:after="0" w:line="240" w:lineRule="atLeast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C74896">
        <w:rPr>
          <w:rFonts w:ascii="PT Astra Serif" w:eastAsia="Times New Roman" w:hAnsi="PT Astra Serif" w:cs="Courier New"/>
          <w:sz w:val="20"/>
          <w:szCs w:val="20"/>
          <w:lang w:eastAsia="ru-RU"/>
        </w:rPr>
        <w:t>Отметка о получении 2-го экземпляра Договора Заказчиком</w:t>
      </w:r>
    </w:p>
    <w:p w:rsidR="00C74896" w:rsidRPr="00C74896" w:rsidRDefault="00C74896" w:rsidP="00C74896">
      <w:pPr>
        <w:spacing w:after="0" w:line="240" w:lineRule="atLeast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C74896" w:rsidRPr="00C74896" w:rsidRDefault="00C74896" w:rsidP="00C74896">
      <w:pPr>
        <w:spacing w:after="0" w:line="240" w:lineRule="atLeast"/>
        <w:ind w:firstLine="851"/>
        <w:jc w:val="both"/>
        <w:rPr>
          <w:rFonts w:ascii="PT Astra Serif" w:eastAsia="Calibri" w:hAnsi="PT Astra Serif" w:cs="Times New Roman"/>
          <w:sz w:val="20"/>
          <w:szCs w:val="20"/>
        </w:rPr>
      </w:pPr>
    </w:p>
    <w:p w:rsidR="007426B6" w:rsidRDefault="007426B6">
      <w:bookmarkStart w:id="4" w:name="_GoBack"/>
      <w:bookmarkEnd w:id="4"/>
    </w:p>
    <w:sectPr w:rsidR="007426B6" w:rsidSect="00C74896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742B"/>
    <w:multiLevelType w:val="hybridMultilevel"/>
    <w:tmpl w:val="8B801918"/>
    <w:lvl w:ilvl="0" w:tplc="43B60160">
      <w:start w:val="1"/>
      <w:numFmt w:val="decimal"/>
      <w:lvlText w:val="%1."/>
      <w:lvlJc w:val="center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B8"/>
    <w:rsid w:val="007426B6"/>
    <w:rsid w:val="00C74896"/>
    <w:rsid w:val="00D0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EC67E212900D61DF019C582AF16CFD0EA770EEBB8B5F37380B4F535B64W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2022-12-07T04:40:00Z</dcterms:created>
  <dcterms:modified xsi:type="dcterms:W3CDTF">2022-12-07T04:45:00Z</dcterms:modified>
</cp:coreProperties>
</file>